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B299" w14:textId="77777777"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 wp14:anchorId="0BF02774" wp14:editId="1726384D">
            <wp:extent cx="3519805" cy="578485"/>
            <wp:effectExtent l="0" t="0" r="4445" b="0"/>
            <wp:docPr id="4" name="图片 4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afu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61E9" w14:textId="77777777" w:rsidR="00882945" w:rsidRDefault="00882945" w:rsidP="00882945">
      <w:pPr>
        <w:autoSpaceDE w:val="0"/>
        <w:autoSpaceDN w:val="0"/>
        <w:adjustRightInd w:val="0"/>
        <w:rPr>
          <w:szCs w:val="21"/>
        </w:rPr>
      </w:pPr>
    </w:p>
    <w:p w14:paraId="0F7808AE" w14:textId="65150381" w:rsidR="00882945" w:rsidRPr="000D2EBB" w:rsidRDefault="00882945" w:rsidP="00882945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 w:rsidRPr="00506598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20</w:t>
      </w:r>
      <w:r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</w:t>
      </w:r>
      <w:r w:rsidR="00B04D3E">
        <w:rPr>
          <w:rFonts w:ascii="楷体_GB2312" w:eastAsia="楷体_GB2312" w:cs="宋体"/>
          <w:b/>
          <w:bCs/>
          <w:sz w:val="50"/>
          <w:szCs w:val="52"/>
          <w:u w:val="single"/>
          <w:lang w:val="zh-CN"/>
        </w:rPr>
        <w:t>6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毕业论文（设计）</w:t>
      </w:r>
    </w:p>
    <w:p w14:paraId="0AF1B74F" w14:textId="77777777" w:rsidR="00882945" w:rsidRPr="00506598" w:rsidRDefault="00882945" w:rsidP="00882945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14:paraId="7611F8BC" w14:textId="77777777" w:rsidR="00882945" w:rsidRPr="000F3F29" w:rsidRDefault="00882945" w:rsidP="0088294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A80367D" w14:textId="77777777" w:rsidR="00882945" w:rsidRPr="006B2992" w:rsidRDefault="00882945" w:rsidP="00882945">
      <w:pPr>
        <w:autoSpaceDE w:val="0"/>
        <w:autoSpaceDN w:val="0"/>
        <w:adjustRightInd w:val="0"/>
        <w:rPr>
          <w:b/>
          <w:bCs/>
          <w:sz w:val="24"/>
        </w:rPr>
      </w:pPr>
    </w:p>
    <w:p w14:paraId="13B72C5C" w14:textId="77777777" w:rsidR="00882945" w:rsidRDefault="00882945" w:rsidP="00882945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14:paraId="752D7BD1" w14:textId="77777777" w:rsidR="00882945" w:rsidRDefault="00882945" w:rsidP="00882945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AAD6D" wp14:editId="3BEC0511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DA04A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15pt" to="4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"/>
            </w:pict>
          </mc:Fallback>
        </mc:AlternateContent>
      </w:r>
    </w:p>
    <w:p w14:paraId="6CF3FC2E" w14:textId="77777777" w:rsidR="00882945" w:rsidRPr="00696B19" w:rsidRDefault="00882945" w:rsidP="00882945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B282D" wp14:editId="3D913FBB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28339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pt" to="4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"/>
            </w:pict>
          </mc:Fallback>
        </mc:AlternateContent>
      </w:r>
    </w:p>
    <w:p w14:paraId="671E6945" w14:textId="77777777" w:rsidR="00882945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14:paraId="14B95FF3" w14:textId="77777777" w:rsidR="00882945" w:rsidRPr="00696B19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14:paraId="26A2A5A0" w14:textId="77777777"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320"/>
      </w:tblGrid>
      <w:tr w:rsidR="00882945" w:rsidRPr="00947C69" w14:paraId="0664848E" w14:textId="77777777" w:rsidTr="000F3F29">
        <w:trPr>
          <w:trHeight w:val="807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48B8B561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7113244D" w14:textId="77777777" w:rsidR="00882945" w:rsidRPr="00947C69" w:rsidRDefault="00331894" w:rsidP="000F3F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水土保持科学与</w:t>
            </w:r>
            <w:r w:rsidR="000F3F29">
              <w:rPr>
                <w:rFonts w:ascii="宋体" w:cs="宋体"/>
                <w:b/>
                <w:bCs/>
                <w:sz w:val="24"/>
                <w:lang w:val="zh-CN"/>
              </w:rPr>
              <w:t>工程学院</w:t>
            </w:r>
          </w:p>
        </w:tc>
      </w:tr>
      <w:tr w:rsidR="00882945" w:rsidRPr="00947C69" w14:paraId="1321BF07" w14:textId="77777777" w:rsidTr="003E041B">
        <w:trPr>
          <w:trHeight w:val="886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593DE253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6206078" w14:textId="77777777" w:rsidR="00882945" w:rsidRPr="00947C69" w:rsidRDefault="00331894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水土保持与荒漠化防治</w:t>
            </w:r>
          </w:p>
        </w:tc>
      </w:tr>
      <w:tr w:rsidR="00882945" w:rsidRPr="00947C69" w14:paraId="703998B8" w14:textId="77777777" w:rsidTr="003E041B">
        <w:trPr>
          <w:trHeight w:val="82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10AA2472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论文编号</w:t>
            </w: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A44E607" w14:textId="77777777"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14:paraId="2E95E3CE" w14:textId="77777777" w:rsidTr="003E041B">
        <w:trPr>
          <w:trHeight w:val="81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14:paraId="6CA4C68C" w14:textId="77777777"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861E4DF" w14:textId="77777777"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 w14:paraId="4751106E" w14:textId="77777777" w:rsidR="00955E77" w:rsidRPr="00882945" w:rsidRDefault="00955E77" w:rsidP="00882945"/>
    <w:sectPr w:rsidR="00955E77" w:rsidRPr="0088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5"/>
    <w:rsid w:val="000F3F29"/>
    <w:rsid w:val="00331894"/>
    <w:rsid w:val="003E041B"/>
    <w:rsid w:val="005F55F7"/>
    <w:rsid w:val="006B2992"/>
    <w:rsid w:val="00864B9D"/>
    <w:rsid w:val="00882945"/>
    <w:rsid w:val="00923A11"/>
    <w:rsid w:val="00955E77"/>
    <w:rsid w:val="00A130EE"/>
    <w:rsid w:val="00A62990"/>
    <w:rsid w:val="00B04D3E"/>
    <w:rsid w:val="00CB4AD7"/>
    <w:rsid w:val="00E04088"/>
    <w:rsid w:val="00F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090F"/>
  <w15:docId w15:val="{D6C82BA6-A8CE-41B1-92DD-F97EBDBB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a5"/>
    <w:rsid w:val="00882945"/>
    <w:pPr>
      <w:jc w:val="left"/>
    </w:pPr>
    <w:rPr>
      <w:lang w:val="x-none" w:eastAsia="x-none"/>
    </w:rPr>
  </w:style>
  <w:style w:type="character" w:customStyle="1" w:styleId="a5">
    <w:name w:val="批注文字 字符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8294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B4AD7"/>
    <w:rPr>
      <w:b/>
      <w:bCs/>
      <w:lang w:val="en-US" w:eastAsia="zh-CN"/>
    </w:rPr>
  </w:style>
  <w:style w:type="character" w:customStyle="1" w:styleId="a9">
    <w:name w:val="批注主题 字符"/>
    <w:basedOn w:val="a5"/>
    <w:link w:val="a8"/>
    <w:uiPriority w:val="99"/>
    <w:semiHidden/>
    <w:rsid w:val="00CB4AD7"/>
    <w:rPr>
      <w:rFonts w:ascii="Times New Roman" w:eastAsia="宋体" w:hAnsi="Times New Roman" w:cs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13</cp:revision>
  <dcterms:created xsi:type="dcterms:W3CDTF">2021-04-29T00:24:00Z</dcterms:created>
  <dcterms:modified xsi:type="dcterms:W3CDTF">2026-01-31T01:30:00Z</dcterms:modified>
</cp:coreProperties>
</file>