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0C" w:rsidRDefault="006F780C" w:rsidP="003C4282">
      <w:pPr>
        <w:spacing w:after="0" w:line="560" w:lineRule="exact"/>
        <w:jc w:val="center"/>
        <w:rPr>
          <w:rFonts w:ascii="黑体" w:eastAsia="黑体" w:hAnsi="黑体"/>
          <w:sz w:val="32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t>水土保持科学与工程</w:t>
      </w:r>
      <w:r w:rsidR="003C4282" w:rsidRPr="003C4282">
        <w:rPr>
          <w:rFonts w:ascii="黑体" w:eastAsia="黑体" w:hAnsi="黑体" w:hint="eastAsia"/>
          <w:sz w:val="32"/>
          <w:lang w:eastAsia="zh-CN"/>
        </w:rPr>
        <w:t>学院</w:t>
      </w:r>
      <w:r>
        <w:rPr>
          <w:rFonts w:ascii="黑体" w:eastAsia="黑体" w:hAnsi="黑体" w:hint="eastAsia"/>
          <w:sz w:val="32"/>
          <w:lang w:eastAsia="zh-CN"/>
        </w:rPr>
        <w:t>（水土保持研究所）</w:t>
      </w:r>
    </w:p>
    <w:p w:rsidR="00C91819" w:rsidRPr="003C4282" w:rsidRDefault="00E066B1" w:rsidP="003C4282">
      <w:pPr>
        <w:spacing w:after="0" w:line="560" w:lineRule="exact"/>
        <w:jc w:val="center"/>
        <w:rPr>
          <w:rFonts w:ascii="黑体" w:eastAsia="黑体" w:hAnsi="黑体"/>
          <w:sz w:val="36"/>
          <w:szCs w:val="24"/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t>学业导师</w:t>
      </w:r>
      <w:r w:rsidR="006F780C">
        <w:rPr>
          <w:rFonts w:ascii="黑体" w:eastAsia="黑体" w:hAnsi="黑体" w:hint="eastAsia"/>
          <w:sz w:val="32"/>
          <w:lang w:eastAsia="zh-CN"/>
        </w:rPr>
        <w:t>指导</w:t>
      </w:r>
      <w:r>
        <w:rPr>
          <w:rFonts w:ascii="黑体" w:eastAsia="黑体" w:hAnsi="黑体" w:hint="eastAsia"/>
          <w:sz w:val="32"/>
          <w:lang w:eastAsia="zh-CN"/>
        </w:rPr>
        <w:t>本科</w:t>
      </w:r>
      <w:r w:rsidR="003C4282" w:rsidRPr="003C4282">
        <w:rPr>
          <w:rFonts w:ascii="黑体" w:eastAsia="黑体" w:hAnsi="黑体" w:hint="eastAsia"/>
          <w:sz w:val="32"/>
          <w:lang w:eastAsia="zh-CN"/>
        </w:rPr>
        <w:t>生</w:t>
      </w:r>
      <w:r w:rsidR="00857190">
        <w:rPr>
          <w:rFonts w:ascii="黑体" w:eastAsia="黑体" w:hAnsi="黑体" w:hint="eastAsia"/>
          <w:sz w:val="32"/>
          <w:lang w:eastAsia="zh-CN"/>
        </w:rPr>
        <w:t>记录表</w:t>
      </w:r>
    </w:p>
    <w:tbl>
      <w:tblPr>
        <w:tblW w:w="9074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681"/>
        <w:gridCol w:w="777"/>
        <w:gridCol w:w="2121"/>
        <w:gridCol w:w="856"/>
        <w:gridCol w:w="2228"/>
      </w:tblGrid>
      <w:tr w:rsidR="00C91819" w:rsidRPr="00975FB3" w:rsidTr="00E1496B">
        <w:trPr>
          <w:trHeight w:hRule="exact" w:val="82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>
            <w:pPr>
              <w:spacing w:before="5" w:after="0" w:line="130" w:lineRule="exact"/>
              <w:rPr>
                <w:rFonts w:ascii="仿宋" w:eastAsia="仿宋" w:hAnsi="仿宋"/>
                <w:sz w:val="13"/>
                <w:szCs w:val="13"/>
                <w:lang w:eastAsia="zh-CN"/>
              </w:rPr>
            </w:pPr>
          </w:p>
          <w:p w:rsidR="00C91819" w:rsidRPr="00975FB3" w:rsidRDefault="00CB58DB">
            <w:pPr>
              <w:spacing w:after="0" w:line="240" w:lineRule="auto"/>
              <w:ind w:left="217" w:right="-20"/>
              <w:rPr>
                <w:rFonts w:ascii="仿宋" w:eastAsia="仿宋" w:hAnsi="仿宋" w:cs="华文楷体"/>
                <w:sz w:val="24"/>
                <w:szCs w:val="24"/>
              </w:rPr>
            </w:pPr>
            <w:r w:rsidRPr="00975FB3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 w:rsidP="00921BA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014C29" w:rsidP="005E479F">
            <w:pPr>
              <w:spacing w:after="0" w:line="240" w:lineRule="auto"/>
              <w:ind w:right="-20"/>
              <w:jc w:val="center"/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 w:rsidP="00921BA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>
            <w:pPr>
              <w:spacing w:before="5" w:after="0" w:line="130" w:lineRule="exact"/>
              <w:rPr>
                <w:rFonts w:ascii="仿宋" w:eastAsia="仿宋" w:hAnsi="仿宋"/>
                <w:sz w:val="13"/>
                <w:szCs w:val="13"/>
              </w:rPr>
            </w:pPr>
          </w:p>
          <w:p w:rsidR="001B44EF" w:rsidRDefault="00903288">
            <w:pPr>
              <w:spacing w:after="0" w:line="240" w:lineRule="auto"/>
              <w:ind w:left="198"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 w:rsidRPr="00975FB3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专业</w:t>
            </w:r>
          </w:p>
          <w:p w:rsidR="00C91819" w:rsidRPr="00975FB3" w:rsidRDefault="00903288">
            <w:pPr>
              <w:spacing w:after="0" w:line="240" w:lineRule="auto"/>
              <w:ind w:left="198"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 w:rsidRPr="00975FB3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 w:rsidP="00921B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91819" w:rsidRPr="00975FB3" w:rsidTr="00E1496B">
        <w:trPr>
          <w:trHeight w:hRule="exact" w:val="82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>
            <w:pPr>
              <w:spacing w:before="5" w:after="0" w:line="130" w:lineRule="exact"/>
              <w:rPr>
                <w:rFonts w:ascii="仿宋" w:eastAsia="仿宋" w:hAnsi="仿宋"/>
                <w:sz w:val="13"/>
                <w:szCs w:val="13"/>
              </w:rPr>
            </w:pPr>
          </w:p>
          <w:p w:rsidR="00C91819" w:rsidRPr="00975FB3" w:rsidRDefault="00A1330F" w:rsidP="00CB58DB">
            <w:pPr>
              <w:spacing w:after="0" w:line="240" w:lineRule="auto"/>
              <w:ind w:left="217" w:right="-20"/>
              <w:rPr>
                <w:rFonts w:ascii="仿宋" w:eastAsia="仿宋" w:hAnsi="仿宋" w:cs="华文楷体"/>
                <w:sz w:val="24"/>
                <w:szCs w:val="24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导师</w:t>
            </w:r>
            <w:r w:rsidR="00166738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 w:rsidP="00921BA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EF" w:rsidRDefault="0006580F" w:rsidP="005E479F">
            <w:pPr>
              <w:spacing w:after="0" w:line="240" w:lineRule="auto"/>
              <w:ind w:right="-20"/>
              <w:jc w:val="center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指导</w:t>
            </w:r>
          </w:p>
          <w:p w:rsidR="00C91819" w:rsidRPr="00975FB3" w:rsidRDefault="00014C29" w:rsidP="005E479F">
            <w:pPr>
              <w:spacing w:after="0" w:line="240" w:lineRule="auto"/>
              <w:ind w:right="-20"/>
              <w:jc w:val="center"/>
              <w:rPr>
                <w:rFonts w:ascii="仿宋" w:eastAsia="仿宋" w:hAnsi="仿宋" w:cs="华文楷体"/>
                <w:sz w:val="24"/>
                <w:szCs w:val="24"/>
              </w:rPr>
            </w:pPr>
            <w:r w:rsidRPr="00975FB3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 w:rsidP="00921BA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>
            <w:pPr>
              <w:spacing w:before="5" w:after="0" w:line="130" w:lineRule="exact"/>
              <w:rPr>
                <w:rFonts w:ascii="仿宋" w:eastAsia="仿宋" w:hAnsi="仿宋"/>
                <w:sz w:val="13"/>
                <w:szCs w:val="13"/>
              </w:rPr>
            </w:pPr>
          </w:p>
          <w:p w:rsidR="001B44EF" w:rsidRDefault="0006580F" w:rsidP="00903288">
            <w:pPr>
              <w:spacing w:after="0" w:line="240" w:lineRule="auto"/>
              <w:ind w:left="198"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指导</w:t>
            </w:r>
          </w:p>
          <w:p w:rsidR="00C91819" w:rsidRPr="00975FB3" w:rsidRDefault="00014C29" w:rsidP="00903288">
            <w:pPr>
              <w:spacing w:after="0" w:line="240" w:lineRule="auto"/>
              <w:ind w:left="198"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19" w:rsidRPr="00975FB3" w:rsidRDefault="00C91819" w:rsidP="00921BA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6580F" w:rsidRPr="0006580F" w:rsidTr="00E1496B">
        <w:trPr>
          <w:trHeight w:hRule="exact" w:val="85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0F" w:rsidRPr="00975FB3" w:rsidRDefault="0006580F" w:rsidP="0006580F">
            <w:pPr>
              <w:spacing w:after="0" w:line="240" w:lineRule="auto"/>
              <w:jc w:val="center"/>
              <w:rPr>
                <w:rFonts w:ascii="仿宋" w:eastAsia="仿宋" w:hAnsi="仿宋"/>
                <w:sz w:val="15"/>
                <w:szCs w:val="15"/>
                <w:lang w:eastAsia="zh-CN"/>
              </w:rPr>
            </w:pPr>
            <w:r w:rsidRPr="0006580F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指导形式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0F" w:rsidRPr="0006580F" w:rsidRDefault="0006580F" w:rsidP="0006580F">
            <w:pPr>
              <w:tabs>
                <w:tab w:val="left" w:pos="1065"/>
                <w:tab w:val="left" w:pos="2025"/>
                <w:tab w:val="left" w:pos="4515"/>
                <w:tab w:val="left" w:pos="5505"/>
                <w:tab w:val="left" w:pos="7540"/>
              </w:tabs>
              <w:spacing w:after="0" w:line="240" w:lineRule="auto"/>
              <w:ind w:right="-20"/>
              <w:jc w:val="center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</w:tc>
      </w:tr>
      <w:tr w:rsidR="00C91819" w:rsidRPr="00975FB3" w:rsidTr="000A4A17">
        <w:trPr>
          <w:trHeight w:val="630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6B" w:rsidRDefault="00BF1131" w:rsidP="00466177">
            <w:pPr>
              <w:spacing w:after="0" w:line="240" w:lineRule="auto"/>
              <w:ind w:firstLineChars="100" w:firstLine="240"/>
              <w:jc w:val="both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 w:rsidRPr="0006580F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指导</w:t>
            </w:r>
            <w:r w:rsidRPr="00975FB3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内容</w:t>
            </w:r>
            <w:r w:rsidR="00E1496B" w:rsidRPr="00E1496B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：</w:t>
            </w:r>
          </w:p>
          <w:p w:rsidR="00E1496B" w:rsidRDefault="00E1496B" w:rsidP="00E1496B">
            <w:pPr>
              <w:spacing w:after="0" w:line="240" w:lineRule="auto"/>
              <w:jc w:val="both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  <w:p w:rsidR="00E1496B" w:rsidRDefault="00E1496B" w:rsidP="00E1496B">
            <w:pPr>
              <w:spacing w:after="0" w:line="240" w:lineRule="auto"/>
              <w:jc w:val="both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  <w:p w:rsidR="00E1496B" w:rsidRPr="00BF1131" w:rsidRDefault="00E1496B" w:rsidP="00E1496B">
            <w:pPr>
              <w:spacing w:after="0" w:line="240" w:lineRule="auto"/>
              <w:jc w:val="both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  <w:p w:rsidR="00E1496B" w:rsidRPr="00BF1131" w:rsidRDefault="00E1496B" w:rsidP="00E1496B">
            <w:pPr>
              <w:spacing w:after="0" w:line="240" w:lineRule="auto"/>
              <w:jc w:val="both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  <w:p w:rsidR="00E1496B" w:rsidRPr="0006580F" w:rsidRDefault="00E1496B" w:rsidP="00903288">
            <w:pPr>
              <w:spacing w:before="41" w:after="0" w:line="240" w:lineRule="auto"/>
              <w:ind w:left="102"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</w:tc>
      </w:tr>
      <w:tr w:rsidR="00A1330F" w:rsidRPr="00975FB3" w:rsidTr="000A4A17">
        <w:trPr>
          <w:trHeight w:val="2962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D9" w:rsidRDefault="007C0FD9" w:rsidP="007C0FD9">
            <w:pPr>
              <w:spacing w:after="0" w:line="240" w:lineRule="auto"/>
              <w:ind w:right="-20"/>
              <w:rPr>
                <w:rFonts w:ascii="仿宋" w:eastAsia="仿宋" w:hAnsi="仿宋" w:cs="华文楷体"/>
                <w:spacing w:val="2"/>
                <w:sz w:val="24"/>
                <w:szCs w:val="24"/>
                <w:lang w:eastAsia="zh-CN"/>
              </w:rPr>
            </w:pPr>
          </w:p>
          <w:p w:rsidR="007C0FD9" w:rsidRPr="00975FB3" w:rsidRDefault="007C0FD9" w:rsidP="007C0FD9">
            <w:pPr>
              <w:spacing w:after="0" w:line="240" w:lineRule="auto"/>
              <w:ind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楷体" w:hint="eastAsia"/>
                <w:spacing w:val="2"/>
                <w:sz w:val="24"/>
                <w:szCs w:val="24"/>
                <w:lang w:eastAsia="zh-CN"/>
              </w:rPr>
              <w:t>学业导师</w:t>
            </w:r>
            <w:r w:rsidR="00A1330F" w:rsidRPr="00975FB3">
              <w:rPr>
                <w:rFonts w:ascii="仿宋" w:eastAsia="仿宋" w:hAnsi="仿宋" w:cs="华文楷体"/>
                <w:spacing w:val="2"/>
                <w:sz w:val="24"/>
                <w:szCs w:val="24"/>
                <w:lang w:eastAsia="zh-CN"/>
              </w:rPr>
              <w:t>（</w:t>
            </w:r>
            <w:r w:rsidR="00A1330F"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手签</w:t>
            </w:r>
            <w:r w:rsidR="00A1330F" w:rsidRPr="00975FB3">
              <w:rPr>
                <w:rFonts w:ascii="仿宋" w:eastAsia="仿宋" w:hAnsi="仿宋" w:cs="华文楷体"/>
                <w:spacing w:val="-120"/>
                <w:sz w:val="24"/>
                <w:szCs w:val="24"/>
                <w:lang w:eastAsia="zh-CN"/>
              </w:rPr>
              <w:t>）</w:t>
            </w:r>
            <w:r w:rsidR="00A1330F" w:rsidRPr="00975FB3">
              <w:rPr>
                <w:rFonts w:ascii="仿宋" w:eastAsia="仿宋" w:hAnsi="仿宋" w:cs="华文楷体"/>
                <w:sz w:val="24"/>
                <w:szCs w:val="24"/>
                <w:lang w:eastAsia="zh-CN"/>
              </w:rPr>
              <w:t>：</w:t>
            </w: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华文楷体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学生</w:t>
            </w:r>
            <w:r w:rsidRPr="00975FB3">
              <w:rPr>
                <w:rFonts w:ascii="仿宋" w:eastAsia="仿宋" w:hAnsi="仿宋" w:cs="华文楷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cs="华文楷体" w:hint="eastAsia"/>
                <w:sz w:val="24"/>
                <w:szCs w:val="24"/>
                <w:lang w:eastAsia="zh-CN"/>
              </w:rPr>
              <w:t>手签</w:t>
            </w:r>
            <w:r w:rsidRPr="00975FB3">
              <w:rPr>
                <w:rFonts w:ascii="仿宋" w:eastAsia="仿宋" w:hAnsi="仿宋" w:cs="华文楷体"/>
                <w:spacing w:val="-120"/>
                <w:sz w:val="24"/>
                <w:szCs w:val="24"/>
                <w:lang w:eastAsia="zh-CN"/>
              </w:rPr>
              <w:t>）</w:t>
            </w:r>
            <w:r w:rsidRPr="00975FB3">
              <w:rPr>
                <w:rFonts w:ascii="仿宋" w:eastAsia="仿宋" w:hAnsi="仿宋" w:cs="华文楷体"/>
                <w:sz w:val="24"/>
                <w:szCs w:val="24"/>
                <w:lang w:eastAsia="zh-CN"/>
              </w:rPr>
              <w:t>：</w:t>
            </w:r>
          </w:p>
          <w:p w:rsidR="00A1330F" w:rsidRPr="007C0FD9" w:rsidRDefault="00A1330F" w:rsidP="007C0FD9">
            <w:pPr>
              <w:spacing w:after="0" w:line="240" w:lineRule="auto"/>
              <w:ind w:right="-2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  <w:p w:rsidR="00A1330F" w:rsidRDefault="00A1330F" w:rsidP="00A1330F">
            <w:pPr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</w:p>
          <w:p w:rsidR="00A1330F" w:rsidRPr="00975FB3" w:rsidRDefault="00A1330F" w:rsidP="007C0FD9">
            <w:pPr>
              <w:spacing w:before="41" w:after="0" w:line="240" w:lineRule="auto"/>
              <w:ind w:left="102" w:right="-20" w:firstLineChars="2700" w:firstLine="6480"/>
              <w:rPr>
                <w:rFonts w:ascii="仿宋" w:eastAsia="仿宋" w:hAnsi="仿宋" w:cs="华文楷体"/>
                <w:sz w:val="24"/>
                <w:szCs w:val="24"/>
                <w:lang w:eastAsia="zh-CN"/>
              </w:rPr>
            </w:pPr>
            <w:r w:rsidRPr="00975FB3">
              <w:rPr>
                <w:rFonts w:ascii="仿宋" w:eastAsia="仿宋" w:hAnsi="仿宋" w:cs="华文楷体"/>
                <w:sz w:val="24"/>
                <w:szCs w:val="24"/>
                <w:lang w:eastAsia="zh-CN"/>
              </w:rPr>
              <w:t>年</w:t>
            </w:r>
            <w:r w:rsidRPr="00975FB3">
              <w:rPr>
                <w:rFonts w:ascii="仿宋" w:eastAsia="仿宋" w:hAnsi="仿宋" w:cs="华文楷体"/>
                <w:sz w:val="24"/>
                <w:szCs w:val="24"/>
                <w:lang w:eastAsia="zh-CN"/>
              </w:rPr>
              <w:tab/>
              <w:t>月</w:t>
            </w:r>
            <w:r w:rsidRPr="00975FB3">
              <w:rPr>
                <w:rFonts w:ascii="仿宋" w:eastAsia="仿宋" w:hAnsi="仿宋" w:cs="华文楷体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:rsidR="00C91819" w:rsidRPr="00F03152" w:rsidRDefault="00A711D0" w:rsidP="00A711D0">
      <w:pPr>
        <w:spacing w:after="0" w:line="275" w:lineRule="exact"/>
        <w:ind w:left="114" w:right="-20" w:firstLineChars="50" w:firstLine="105"/>
        <w:rPr>
          <w:rFonts w:ascii="华文楷体" w:eastAsia="华文楷体" w:hAnsi="华文楷体" w:cs="华文楷体"/>
          <w:b/>
          <w:sz w:val="21"/>
          <w:szCs w:val="21"/>
          <w:lang w:eastAsia="zh-CN"/>
        </w:rPr>
      </w:pPr>
      <w:r w:rsidRPr="00F03152">
        <w:rPr>
          <w:rFonts w:ascii="华文楷体" w:eastAsia="华文楷体" w:hAnsi="华文楷体" w:cs="华文楷体" w:hint="eastAsia"/>
          <w:b/>
          <w:sz w:val="21"/>
          <w:szCs w:val="21"/>
          <w:lang w:eastAsia="zh-CN"/>
        </w:rPr>
        <w:t>备注</w:t>
      </w:r>
      <w:r w:rsidR="00975FB3" w:rsidRPr="00F03152">
        <w:rPr>
          <w:rFonts w:ascii="华文楷体" w:eastAsia="华文楷体" w:hAnsi="华文楷体" w:cs="华文楷体"/>
          <w:b/>
          <w:sz w:val="21"/>
          <w:szCs w:val="21"/>
          <w:lang w:eastAsia="zh-CN"/>
        </w:rPr>
        <w:t>：</w:t>
      </w:r>
    </w:p>
    <w:p w:rsidR="004402A4" w:rsidRDefault="004402A4" w:rsidP="004402A4">
      <w:pPr>
        <w:spacing w:after="0" w:line="312" w:lineRule="exact"/>
        <w:ind w:left="534" w:right="-20"/>
        <w:rPr>
          <w:rFonts w:ascii="华文楷体" w:eastAsia="华文楷体" w:hAnsi="华文楷体" w:cs="华文楷体"/>
          <w:b/>
          <w:position w:val="-1"/>
          <w:sz w:val="21"/>
          <w:szCs w:val="21"/>
          <w:lang w:eastAsia="zh-CN"/>
        </w:rPr>
      </w:pPr>
      <w:r w:rsidRPr="00F03152">
        <w:rPr>
          <w:rFonts w:ascii="华文楷体" w:eastAsia="华文楷体" w:hAnsi="华文楷体" w:cs="华文楷体"/>
          <w:b/>
          <w:spacing w:val="-1"/>
          <w:position w:val="-1"/>
          <w:sz w:val="21"/>
          <w:szCs w:val="21"/>
          <w:lang w:eastAsia="zh-CN"/>
        </w:rPr>
        <w:t>1.</w:t>
      </w:r>
      <w:r w:rsidRPr="00F03152">
        <w:rPr>
          <w:rFonts w:ascii="华文楷体" w:eastAsia="华文楷体" w:hAnsi="华文楷体" w:cs="华文楷体" w:hint="eastAsia"/>
          <w:b/>
          <w:spacing w:val="-1"/>
          <w:position w:val="-1"/>
          <w:sz w:val="21"/>
          <w:szCs w:val="21"/>
          <w:lang w:eastAsia="zh-CN"/>
        </w:rPr>
        <w:t>请</w:t>
      </w:r>
      <w:r>
        <w:rPr>
          <w:rFonts w:ascii="华文楷体" w:eastAsia="华文楷体" w:hAnsi="华文楷体" w:cs="华文楷体" w:hint="eastAsia"/>
          <w:b/>
          <w:spacing w:val="-1"/>
          <w:position w:val="-1"/>
          <w:sz w:val="21"/>
          <w:szCs w:val="21"/>
          <w:lang w:eastAsia="zh-CN"/>
        </w:rPr>
        <w:t>采用A</w:t>
      </w:r>
      <w:r>
        <w:rPr>
          <w:rFonts w:ascii="华文楷体" w:eastAsia="华文楷体" w:hAnsi="华文楷体" w:cs="华文楷体"/>
          <w:b/>
          <w:spacing w:val="-1"/>
          <w:position w:val="-1"/>
          <w:sz w:val="21"/>
          <w:szCs w:val="21"/>
          <w:lang w:eastAsia="zh-CN"/>
        </w:rPr>
        <w:t>4</w:t>
      </w:r>
      <w:r>
        <w:rPr>
          <w:rFonts w:ascii="华文楷体" w:eastAsia="华文楷体" w:hAnsi="华文楷体" w:cs="华文楷体" w:hint="eastAsia"/>
          <w:b/>
          <w:position w:val="-1"/>
          <w:sz w:val="21"/>
          <w:szCs w:val="21"/>
          <w:lang w:eastAsia="zh-CN"/>
        </w:rPr>
        <w:t>纸打印，如有多页，请双面打印</w:t>
      </w:r>
      <w:r w:rsidRPr="00F03152">
        <w:rPr>
          <w:rFonts w:ascii="华文楷体" w:eastAsia="华文楷体" w:hAnsi="华文楷体" w:cs="华文楷体" w:hint="eastAsia"/>
          <w:b/>
          <w:position w:val="-1"/>
          <w:sz w:val="21"/>
          <w:szCs w:val="21"/>
          <w:lang w:eastAsia="zh-CN"/>
        </w:rPr>
        <w:t>，</w:t>
      </w:r>
      <w:r>
        <w:rPr>
          <w:rFonts w:ascii="华文楷体" w:eastAsia="华文楷体" w:hAnsi="华文楷体" w:cs="华文楷体" w:hint="eastAsia"/>
          <w:b/>
          <w:position w:val="-1"/>
          <w:sz w:val="21"/>
          <w:szCs w:val="21"/>
          <w:lang w:eastAsia="zh-CN"/>
        </w:rPr>
        <w:t>请勿</w:t>
      </w:r>
      <w:r w:rsidRPr="00F03152">
        <w:rPr>
          <w:rFonts w:ascii="华文楷体" w:eastAsia="华文楷体" w:hAnsi="华文楷体" w:cs="华文楷体"/>
          <w:b/>
          <w:position w:val="-1"/>
          <w:sz w:val="21"/>
          <w:szCs w:val="21"/>
          <w:lang w:eastAsia="zh-CN"/>
        </w:rPr>
        <w:t>更改</w:t>
      </w:r>
      <w:r w:rsidRPr="00F03152">
        <w:rPr>
          <w:rFonts w:ascii="华文楷体" w:eastAsia="华文楷体" w:hAnsi="华文楷体" w:cs="华文楷体" w:hint="eastAsia"/>
          <w:b/>
          <w:position w:val="-1"/>
          <w:sz w:val="21"/>
          <w:szCs w:val="21"/>
          <w:lang w:eastAsia="zh-CN"/>
        </w:rPr>
        <w:t>表格制式</w:t>
      </w:r>
      <w:r>
        <w:rPr>
          <w:rFonts w:ascii="华文楷体" w:eastAsia="华文楷体" w:hAnsi="华文楷体" w:cs="华文楷体" w:hint="eastAsia"/>
          <w:b/>
          <w:position w:val="-1"/>
          <w:sz w:val="21"/>
          <w:szCs w:val="21"/>
          <w:lang w:eastAsia="zh-CN"/>
        </w:rPr>
        <w:t>，装订要整齐美观。</w:t>
      </w:r>
    </w:p>
    <w:p w:rsidR="004402A4" w:rsidRPr="0006580F" w:rsidRDefault="004402A4" w:rsidP="004402A4">
      <w:pPr>
        <w:spacing w:after="0" w:line="312" w:lineRule="exact"/>
        <w:ind w:left="534" w:right="-20"/>
        <w:rPr>
          <w:rFonts w:ascii="华文楷体" w:eastAsia="华文楷体" w:hAnsi="华文楷体" w:cs="华文楷体"/>
          <w:b/>
          <w:sz w:val="21"/>
          <w:szCs w:val="21"/>
          <w:lang w:eastAsia="zh-CN"/>
        </w:rPr>
      </w:pPr>
      <w:r>
        <w:rPr>
          <w:rFonts w:ascii="华文楷体" w:eastAsia="华文楷体" w:hAnsi="华文楷体" w:cs="华文楷体"/>
          <w:b/>
          <w:sz w:val="21"/>
          <w:szCs w:val="21"/>
          <w:lang w:eastAsia="zh-CN"/>
        </w:rPr>
        <w:t>2.</w:t>
      </w:r>
      <w:r>
        <w:rPr>
          <w:rFonts w:ascii="华文楷体" w:eastAsia="华文楷体" w:hAnsi="华文楷体" w:cs="华文楷体" w:hint="eastAsia"/>
          <w:b/>
          <w:sz w:val="21"/>
          <w:szCs w:val="21"/>
          <w:lang w:eastAsia="zh-CN"/>
        </w:rPr>
        <w:t>指导形式可包括（但不限于）面谈、E</w:t>
      </w:r>
      <w:r>
        <w:rPr>
          <w:rFonts w:ascii="华文楷体" w:eastAsia="华文楷体" w:hAnsi="华文楷体" w:cs="华文楷体"/>
          <w:b/>
          <w:sz w:val="21"/>
          <w:szCs w:val="21"/>
          <w:lang w:eastAsia="zh-CN"/>
        </w:rPr>
        <w:t>-</w:t>
      </w:r>
      <w:r>
        <w:rPr>
          <w:rFonts w:ascii="华文楷体" w:eastAsia="华文楷体" w:hAnsi="华文楷体" w:cs="华文楷体" w:hint="eastAsia"/>
          <w:b/>
          <w:sz w:val="21"/>
          <w:szCs w:val="21"/>
          <w:lang w:eastAsia="zh-CN"/>
        </w:rPr>
        <w:t>mail、报告会、研讨会、进入实验室等。</w:t>
      </w:r>
    </w:p>
    <w:p w:rsidR="00C91819" w:rsidRPr="004402A4" w:rsidRDefault="004402A4" w:rsidP="004402A4">
      <w:pPr>
        <w:spacing w:after="0" w:line="312" w:lineRule="exact"/>
        <w:ind w:left="534" w:right="-20"/>
        <w:rPr>
          <w:rFonts w:ascii="华文楷体" w:eastAsia="华文楷体" w:hAnsi="华文楷体" w:cs="华文楷体"/>
          <w:b/>
          <w:sz w:val="21"/>
          <w:szCs w:val="21"/>
          <w:lang w:eastAsia="zh-CN"/>
        </w:rPr>
      </w:pPr>
      <w:r>
        <w:rPr>
          <w:rFonts w:ascii="华文楷体" w:eastAsia="华文楷体" w:hAnsi="华文楷体" w:cs="华文楷体"/>
          <w:b/>
          <w:spacing w:val="-1"/>
          <w:position w:val="-1"/>
          <w:sz w:val="21"/>
          <w:szCs w:val="21"/>
          <w:lang w:eastAsia="zh-CN"/>
        </w:rPr>
        <w:t>3</w:t>
      </w:r>
      <w:r w:rsidRPr="00F03152">
        <w:rPr>
          <w:rFonts w:ascii="华文楷体" w:eastAsia="华文楷体" w:hAnsi="华文楷体" w:cs="华文楷体"/>
          <w:b/>
          <w:spacing w:val="-1"/>
          <w:position w:val="-1"/>
          <w:sz w:val="21"/>
          <w:szCs w:val="21"/>
          <w:lang w:eastAsia="zh-CN"/>
        </w:rPr>
        <w:t>.</w:t>
      </w:r>
      <w:r>
        <w:rPr>
          <w:rFonts w:ascii="华文楷体" w:eastAsia="华文楷体" w:hAnsi="华文楷体" w:cs="华文楷体" w:hint="eastAsia"/>
          <w:b/>
          <w:spacing w:val="-1"/>
          <w:position w:val="-1"/>
          <w:sz w:val="21"/>
          <w:szCs w:val="21"/>
          <w:lang w:eastAsia="zh-CN"/>
        </w:rPr>
        <w:t>本表由学生完成，每生每学期与学业导师至少完成两次记录，提交至学院本科教学办公室</w:t>
      </w:r>
      <w:r>
        <w:rPr>
          <w:rFonts w:ascii="华文楷体" w:eastAsia="华文楷体" w:hAnsi="华文楷体" w:cs="华文楷体" w:hint="eastAsia"/>
          <w:b/>
          <w:position w:val="-1"/>
          <w:sz w:val="21"/>
          <w:szCs w:val="21"/>
          <w:lang w:eastAsia="zh-CN"/>
        </w:rPr>
        <w:t>。</w:t>
      </w:r>
      <w:bookmarkStart w:id="0" w:name="_GoBack"/>
      <w:bookmarkEnd w:id="0"/>
    </w:p>
    <w:sectPr w:rsidR="00C91819" w:rsidRPr="004402A4">
      <w:pgSz w:w="11920" w:h="16840"/>
      <w:pgMar w:top="1440" w:right="13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A4" w:rsidRDefault="00287BA4" w:rsidP="003C4282">
      <w:pPr>
        <w:spacing w:after="0" w:line="240" w:lineRule="auto"/>
      </w:pPr>
      <w:r>
        <w:separator/>
      </w:r>
    </w:p>
  </w:endnote>
  <w:endnote w:type="continuationSeparator" w:id="0">
    <w:p w:rsidR="00287BA4" w:rsidRDefault="00287BA4" w:rsidP="003C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A4" w:rsidRDefault="00287BA4" w:rsidP="003C4282">
      <w:pPr>
        <w:spacing w:after="0" w:line="240" w:lineRule="auto"/>
      </w:pPr>
      <w:r>
        <w:separator/>
      </w:r>
    </w:p>
  </w:footnote>
  <w:footnote w:type="continuationSeparator" w:id="0">
    <w:p w:rsidR="00287BA4" w:rsidRDefault="00287BA4" w:rsidP="003C4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91819"/>
    <w:rsid w:val="00005758"/>
    <w:rsid w:val="0001378A"/>
    <w:rsid w:val="00013F49"/>
    <w:rsid w:val="00014BAD"/>
    <w:rsid w:val="00014C29"/>
    <w:rsid w:val="00037622"/>
    <w:rsid w:val="00050B2E"/>
    <w:rsid w:val="00061D45"/>
    <w:rsid w:val="0006580F"/>
    <w:rsid w:val="00076822"/>
    <w:rsid w:val="00087495"/>
    <w:rsid w:val="000966C9"/>
    <w:rsid w:val="000A4A17"/>
    <w:rsid w:val="000A7BEC"/>
    <w:rsid w:val="000D4B8F"/>
    <w:rsid w:val="000E139B"/>
    <w:rsid w:val="000E677B"/>
    <w:rsid w:val="000E7683"/>
    <w:rsid w:val="00125121"/>
    <w:rsid w:val="00130717"/>
    <w:rsid w:val="001403E9"/>
    <w:rsid w:val="0014236C"/>
    <w:rsid w:val="00156776"/>
    <w:rsid w:val="00160B37"/>
    <w:rsid w:val="00166738"/>
    <w:rsid w:val="00171B61"/>
    <w:rsid w:val="00174A35"/>
    <w:rsid w:val="001A37F8"/>
    <w:rsid w:val="001A66D2"/>
    <w:rsid w:val="001B44EF"/>
    <w:rsid w:val="001B61FB"/>
    <w:rsid w:val="001C0B8F"/>
    <w:rsid w:val="001C2553"/>
    <w:rsid w:val="001E7F51"/>
    <w:rsid w:val="001F2E1D"/>
    <w:rsid w:val="001F753F"/>
    <w:rsid w:val="00206803"/>
    <w:rsid w:val="00211A4D"/>
    <w:rsid w:val="002162A2"/>
    <w:rsid w:val="002254C6"/>
    <w:rsid w:val="0022768C"/>
    <w:rsid w:val="002534CB"/>
    <w:rsid w:val="00287BA4"/>
    <w:rsid w:val="002957C1"/>
    <w:rsid w:val="002A7FCA"/>
    <w:rsid w:val="002B5C58"/>
    <w:rsid w:val="002C17B5"/>
    <w:rsid w:val="002F0230"/>
    <w:rsid w:val="00303C0B"/>
    <w:rsid w:val="00305474"/>
    <w:rsid w:val="00307697"/>
    <w:rsid w:val="00327912"/>
    <w:rsid w:val="00347421"/>
    <w:rsid w:val="003503CD"/>
    <w:rsid w:val="00353AB0"/>
    <w:rsid w:val="00367BCE"/>
    <w:rsid w:val="00370FEB"/>
    <w:rsid w:val="0038406D"/>
    <w:rsid w:val="00390622"/>
    <w:rsid w:val="00392FC0"/>
    <w:rsid w:val="003A6E0A"/>
    <w:rsid w:val="003B5086"/>
    <w:rsid w:val="003C4282"/>
    <w:rsid w:val="003C4D1C"/>
    <w:rsid w:val="003C59C5"/>
    <w:rsid w:val="003F601B"/>
    <w:rsid w:val="004309D3"/>
    <w:rsid w:val="004339CE"/>
    <w:rsid w:val="004402A4"/>
    <w:rsid w:val="0044395A"/>
    <w:rsid w:val="0044742E"/>
    <w:rsid w:val="00466177"/>
    <w:rsid w:val="00470886"/>
    <w:rsid w:val="004C4BB5"/>
    <w:rsid w:val="004F1489"/>
    <w:rsid w:val="0051256B"/>
    <w:rsid w:val="0052404C"/>
    <w:rsid w:val="00530A05"/>
    <w:rsid w:val="0055576E"/>
    <w:rsid w:val="00584036"/>
    <w:rsid w:val="005A1217"/>
    <w:rsid w:val="005A4024"/>
    <w:rsid w:val="005B384E"/>
    <w:rsid w:val="005E479F"/>
    <w:rsid w:val="006034E1"/>
    <w:rsid w:val="00644AAE"/>
    <w:rsid w:val="00652875"/>
    <w:rsid w:val="00665EF5"/>
    <w:rsid w:val="0067196A"/>
    <w:rsid w:val="006756AE"/>
    <w:rsid w:val="006901A4"/>
    <w:rsid w:val="006938FE"/>
    <w:rsid w:val="006A1C04"/>
    <w:rsid w:val="006A773A"/>
    <w:rsid w:val="006B4B12"/>
    <w:rsid w:val="006C7DB6"/>
    <w:rsid w:val="006D4FF5"/>
    <w:rsid w:val="006D58D8"/>
    <w:rsid w:val="006D7E04"/>
    <w:rsid w:val="006F398C"/>
    <w:rsid w:val="006F780C"/>
    <w:rsid w:val="00702B58"/>
    <w:rsid w:val="00743B16"/>
    <w:rsid w:val="00752CFF"/>
    <w:rsid w:val="00762E77"/>
    <w:rsid w:val="00767A85"/>
    <w:rsid w:val="00794D27"/>
    <w:rsid w:val="007A6EA9"/>
    <w:rsid w:val="007C0FD9"/>
    <w:rsid w:val="007C5376"/>
    <w:rsid w:val="007D438E"/>
    <w:rsid w:val="007E606C"/>
    <w:rsid w:val="007E7B5E"/>
    <w:rsid w:val="007F34F7"/>
    <w:rsid w:val="00817DD1"/>
    <w:rsid w:val="008232CF"/>
    <w:rsid w:val="00823A5B"/>
    <w:rsid w:val="00835F9B"/>
    <w:rsid w:val="0084752B"/>
    <w:rsid w:val="008503B5"/>
    <w:rsid w:val="008570E9"/>
    <w:rsid w:val="00857190"/>
    <w:rsid w:val="008707DF"/>
    <w:rsid w:val="008869EA"/>
    <w:rsid w:val="008910C1"/>
    <w:rsid w:val="008B6F49"/>
    <w:rsid w:val="008B7AC1"/>
    <w:rsid w:val="008D0BC4"/>
    <w:rsid w:val="008D5401"/>
    <w:rsid w:val="008E2ADB"/>
    <w:rsid w:val="008F4DB7"/>
    <w:rsid w:val="008F68F1"/>
    <w:rsid w:val="0090018C"/>
    <w:rsid w:val="00903288"/>
    <w:rsid w:val="00921BA5"/>
    <w:rsid w:val="009223EF"/>
    <w:rsid w:val="0094709A"/>
    <w:rsid w:val="009617C3"/>
    <w:rsid w:val="00972DE4"/>
    <w:rsid w:val="009736B7"/>
    <w:rsid w:val="00975FB3"/>
    <w:rsid w:val="00991C42"/>
    <w:rsid w:val="0099480D"/>
    <w:rsid w:val="0099602A"/>
    <w:rsid w:val="009C72F7"/>
    <w:rsid w:val="009E3804"/>
    <w:rsid w:val="009F1B7D"/>
    <w:rsid w:val="009F5E15"/>
    <w:rsid w:val="009F6788"/>
    <w:rsid w:val="009F6F7A"/>
    <w:rsid w:val="00A1330F"/>
    <w:rsid w:val="00A13846"/>
    <w:rsid w:val="00A352AB"/>
    <w:rsid w:val="00A62302"/>
    <w:rsid w:val="00A62BFF"/>
    <w:rsid w:val="00A64980"/>
    <w:rsid w:val="00A711D0"/>
    <w:rsid w:val="00A81B46"/>
    <w:rsid w:val="00A915CE"/>
    <w:rsid w:val="00AB0F37"/>
    <w:rsid w:val="00AB78C1"/>
    <w:rsid w:val="00B00DBB"/>
    <w:rsid w:val="00B14B51"/>
    <w:rsid w:val="00B209FB"/>
    <w:rsid w:val="00B25D85"/>
    <w:rsid w:val="00B575F6"/>
    <w:rsid w:val="00B57CD4"/>
    <w:rsid w:val="00B60766"/>
    <w:rsid w:val="00B66544"/>
    <w:rsid w:val="00BA6368"/>
    <w:rsid w:val="00BB5210"/>
    <w:rsid w:val="00BC3F99"/>
    <w:rsid w:val="00BF1131"/>
    <w:rsid w:val="00C079F6"/>
    <w:rsid w:val="00C23847"/>
    <w:rsid w:val="00C27625"/>
    <w:rsid w:val="00C34051"/>
    <w:rsid w:val="00C416CF"/>
    <w:rsid w:val="00C56AD3"/>
    <w:rsid w:val="00C63DB0"/>
    <w:rsid w:val="00C75AC3"/>
    <w:rsid w:val="00C81690"/>
    <w:rsid w:val="00C91819"/>
    <w:rsid w:val="00CA36FF"/>
    <w:rsid w:val="00CB3B9A"/>
    <w:rsid w:val="00CB58DB"/>
    <w:rsid w:val="00CC1801"/>
    <w:rsid w:val="00CC6854"/>
    <w:rsid w:val="00CE54E5"/>
    <w:rsid w:val="00CF46AA"/>
    <w:rsid w:val="00D12D32"/>
    <w:rsid w:val="00D26939"/>
    <w:rsid w:val="00D313F6"/>
    <w:rsid w:val="00D50B70"/>
    <w:rsid w:val="00D75ECC"/>
    <w:rsid w:val="00D8361F"/>
    <w:rsid w:val="00D878A6"/>
    <w:rsid w:val="00D9143C"/>
    <w:rsid w:val="00DA66B3"/>
    <w:rsid w:val="00DC0177"/>
    <w:rsid w:val="00DE6319"/>
    <w:rsid w:val="00DF4169"/>
    <w:rsid w:val="00E066B1"/>
    <w:rsid w:val="00E10FDE"/>
    <w:rsid w:val="00E1496B"/>
    <w:rsid w:val="00E221E0"/>
    <w:rsid w:val="00E31B46"/>
    <w:rsid w:val="00E37EE2"/>
    <w:rsid w:val="00E77AE7"/>
    <w:rsid w:val="00E82E86"/>
    <w:rsid w:val="00E91D01"/>
    <w:rsid w:val="00EA7F4C"/>
    <w:rsid w:val="00EC0FFE"/>
    <w:rsid w:val="00EC2F01"/>
    <w:rsid w:val="00ED35C5"/>
    <w:rsid w:val="00EF6D45"/>
    <w:rsid w:val="00F022C0"/>
    <w:rsid w:val="00F03152"/>
    <w:rsid w:val="00F10AF1"/>
    <w:rsid w:val="00F20B56"/>
    <w:rsid w:val="00F21D1C"/>
    <w:rsid w:val="00F22967"/>
    <w:rsid w:val="00F5504B"/>
    <w:rsid w:val="00F74B75"/>
    <w:rsid w:val="00FB3BE6"/>
    <w:rsid w:val="00FC6DC8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434C5"/>
  <w15:docId w15:val="{DF8516DA-90E0-4847-987C-E486367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18C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0018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42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42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4282"/>
    <w:rPr>
      <w:sz w:val="18"/>
      <w:szCs w:val="18"/>
    </w:rPr>
  </w:style>
  <w:style w:type="paragraph" w:styleId="a9">
    <w:name w:val="List Paragraph"/>
    <w:basedOn w:val="a"/>
    <w:uiPriority w:val="34"/>
    <w:qFormat/>
    <w:rsid w:val="000658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艾孜买提·艾尔肯</dc:creator>
  <cp:lastModifiedBy>NTKO</cp:lastModifiedBy>
  <cp:revision>358</cp:revision>
  <cp:lastPrinted>2020-07-30T02:44:00Z</cp:lastPrinted>
  <dcterms:created xsi:type="dcterms:W3CDTF">2020-03-24T10:52:00Z</dcterms:created>
  <dcterms:modified xsi:type="dcterms:W3CDTF">2024-09-27T01:34:00Z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LastSaved">
    <vt:filetime>2020-03-24T00:00:00Z</vt:filetime>
  </property>
</Properties>
</file>