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12AB" w14:textId="2328116B" w:rsidR="00C60915" w:rsidRPr="007B31F1" w:rsidRDefault="00C60915" w:rsidP="007B31F1">
      <w:pPr>
        <w:jc w:val="center"/>
        <w:rPr>
          <w:b/>
          <w:bCs/>
          <w:sz w:val="32"/>
          <w:szCs w:val="32"/>
        </w:rPr>
      </w:pPr>
      <w:bookmarkStart w:id="0" w:name="OLE_LINK3"/>
      <w:r w:rsidRPr="007B31F1">
        <w:rPr>
          <w:rFonts w:hint="eastAsia"/>
          <w:b/>
          <w:bCs/>
          <w:sz w:val="32"/>
          <w:szCs w:val="32"/>
        </w:rPr>
        <w:t>水土保持科学与工程学院2025年博士研究生第二批招生拟录取及补录名单（申请-审核制）</w:t>
      </w:r>
    </w:p>
    <w:tbl>
      <w:tblPr>
        <w:tblW w:w="14145" w:type="dxa"/>
        <w:tblInd w:w="5" w:type="dxa"/>
        <w:tblLook w:val="04A0" w:firstRow="1" w:lastRow="0" w:firstColumn="1" w:lastColumn="0" w:noHBand="0" w:noVBand="1"/>
      </w:tblPr>
      <w:tblGrid>
        <w:gridCol w:w="2148"/>
        <w:gridCol w:w="1294"/>
        <w:gridCol w:w="1295"/>
        <w:gridCol w:w="863"/>
        <w:gridCol w:w="718"/>
        <w:gridCol w:w="863"/>
        <w:gridCol w:w="862"/>
        <w:gridCol w:w="1007"/>
        <w:gridCol w:w="862"/>
        <w:gridCol w:w="863"/>
        <w:gridCol w:w="1022"/>
        <w:gridCol w:w="1286"/>
        <w:gridCol w:w="1062"/>
      </w:tblGrid>
      <w:tr w:rsidR="007B31F1" w:rsidRPr="00C60915" w14:paraId="6E87B008" w14:textId="23E62B4B" w:rsidTr="007B31F1">
        <w:trPr>
          <w:trHeight w:val="105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387192C4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2A63" w14:textId="513C2642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1937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3990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外国语成绩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EFFA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业务课</w:t>
            </w:r>
            <w:proofErr w:type="gramStart"/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192B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业务</w:t>
            </w:r>
            <w:proofErr w:type="gramStart"/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课二成绩</w:t>
            </w:r>
            <w:proofErr w:type="gramEnd"/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6E2C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68E0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考核总成绩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1983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政审结果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A303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心理测试结果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1957" w14:textId="77777777" w:rsid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</w:t>
            </w:r>
          </w:p>
          <w:p w14:paraId="0C147D90" w14:textId="10B714EA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BE21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录取类别名称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17AE84" w14:textId="3750ACF6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B31F1" w:rsidRPr="00C60915" w14:paraId="412D2230" w14:textId="378EE8BA" w:rsidTr="007B31F1">
        <w:trPr>
          <w:trHeight w:val="88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43B6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892A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张加琼</w:t>
            </w:r>
            <w:proofErr w:type="gramEnd"/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E740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杨宏玉</w:t>
            </w:r>
            <w:proofErr w:type="gram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57AB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93.11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17A8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6E62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84.67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843D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DB73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84.28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829A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0DC8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B411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E2E5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2FB32" w14:textId="2D083D66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1" w:name="OLE_LINK2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</w:t>
            </w:r>
            <w:bookmarkEnd w:id="1"/>
          </w:p>
        </w:tc>
      </w:tr>
      <w:tr w:rsidR="007B31F1" w:rsidRPr="00C60915" w14:paraId="21E1FC64" w14:textId="3BEB558D" w:rsidTr="007B31F1">
        <w:trPr>
          <w:trHeight w:val="88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50FF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2678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李鸣雷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AFA5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黄凯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35EA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3E33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35D2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86.56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868A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4063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84.79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F126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412D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5DA5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7E58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DD864" w14:textId="5A509C9B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</w:t>
            </w:r>
          </w:p>
        </w:tc>
      </w:tr>
      <w:tr w:rsidR="007B31F1" w:rsidRPr="00C60915" w14:paraId="6A8D7D86" w14:textId="35A35549" w:rsidTr="007B31F1">
        <w:trPr>
          <w:trHeight w:val="88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6617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3F38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刘刚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3064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5FA5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92.89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0553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0676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B761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EE43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5B02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06F6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DDCA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6C31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BAD02" w14:textId="6194DCEB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</w:t>
            </w:r>
          </w:p>
        </w:tc>
      </w:tr>
      <w:tr w:rsidR="007B31F1" w:rsidRPr="00C60915" w14:paraId="64997E84" w14:textId="18F8F740" w:rsidTr="007B31F1">
        <w:trPr>
          <w:trHeight w:val="88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4755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54AF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王蕊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7804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李彤彤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255F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60FC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9B94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90.22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7C85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C89D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88.56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281F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F51E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6127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0C88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21DB4" w14:textId="26EC11D1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</w:t>
            </w:r>
          </w:p>
        </w:tc>
      </w:tr>
      <w:tr w:rsidR="007B31F1" w:rsidRPr="00C60915" w14:paraId="19C2B3C7" w14:textId="77AA58DB" w:rsidTr="007B31F1">
        <w:trPr>
          <w:trHeight w:val="88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506C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04FF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卜崇峰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623B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彭小静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6918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88.76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9AB4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D530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79.36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7E8F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11FC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79.16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C8D1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AC5B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DBE7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F346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FBAEC" w14:textId="4CE7D459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2" w:name="OLE_LINK1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补录</w:t>
            </w:r>
            <w:bookmarkEnd w:id="2"/>
          </w:p>
        </w:tc>
      </w:tr>
      <w:tr w:rsidR="007B31F1" w:rsidRPr="00C60915" w14:paraId="71387DF1" w14:textId="2552E932" w:rsidTr="007B31F1">
        <w:trPr>
          <w:trHeight w:val="88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3869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F8ED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杜峰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5B56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崔芳科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D7C4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7F21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D174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3F63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702F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78.56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B642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CD22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4BF2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5E68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8E77F" w14:textId="7E526E35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补录</w:t>
            </w:r>
          </w:p>
        </w:tc>
      </w:tr>
      <w:tr w:rsidR="007B31F1" w:rsidRPr="00C60915" w14:paraId="592760A7" w14:textId="4E65E627" w:rsidTr="007B31F1">
        <w:trPr>
          <w:trHeight w:val="88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B46B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1F5F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申卫博</w:t>
            </w:r>
            <w:proofErr w:type="gram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69AF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张振源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473F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32A6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E066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81.43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7794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5064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80.73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EE43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4353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AFD4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2857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391D" w14:textId="3B5AE369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补录</w:t>
            </w:r>
          </w:p>
        </w:tc>
      </w:tr>
      <w:tr w:rsidR="007B31F1" w:rsidRPr="00C60915" w14:paraId="02E4564D" w14:textId="190AEA4D" w:rsidTr="007B31F1">
        <w:trPr>
          <w:trHeight w:val="88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8320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水土保持与荒漠化防治学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47A0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朱元骏</w:t>
            </w:r>
            <w:proofErr w:type="gramEnd"/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BFA2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杜先玲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8318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88.67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F002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50BA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9470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81.8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4E41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49D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B34C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328A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C05C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B3A81" w14:textId="28D30C3C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补录</w:t>
            </w:r>
          </w:p>
        </w:tc>
      </w:tr>
      <w:tr w:rsidR="007B31F1" w:rsidRPr="00C60915" w14:paraId="677D33F4" w14:textId="599038FC" w:rsidTr="007B31F1">
        <w:trPr>
          <w:trHeight w:val="88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6466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资源与环境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67D4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朱元骏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DEE2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王炳权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6267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94.67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C090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4888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4952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A64E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DE2B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FDAD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9875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ACB3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6F863" w14:textId="49744EB9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</w:t>
            </w:r>
          </w:p>
        </w:tc>
      </w:tr>
      <w:tr w:rsidR="007B31F1" w:rsidRPr="00C60915" w14:paraId="7BC3B303" w14:textId="13D3A377" w:rsidTr="007B31F1">
        <w:trPr>
          <w:trHeight w:val="88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C100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资源与环境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D5F3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胡亚鲜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808E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郭学锋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80AF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95.67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7CC9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023C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88.78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A21F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4F70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3CCD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5864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DEF4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FC66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2DA3B" w14:textId="0DFCFA35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</w:t>
            </w:r>
          </w:p>
        </w:tc>
      </w:tr>
      <w:tr w:rsidR="007B31F1" w:rsidRPr="00C60915" w14:paraId="245E9431" w14:textId="6EEAE6A4" w:rsidTr="007B31F1">
        <w:trPr>
          <w:trHeight w:val="88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AFBD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资源与环境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A919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李鸣雷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E9D8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</w:t>
            </w:r>
            <w:proofErr w:type="gramEnd"/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苗苗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BB11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92.89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4C7A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9ADE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197B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4DA2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85.48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4AC4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386B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140C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EC85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F2048" w14:textId="3D17856B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</w:t>
            </w:r>
          </w:p>
        </w:tc>
      </w:tr>
      <w:tr w:rsidR="007B31F1" w:rsidRPr="00C60915" w14:paraId="2B3F853B" w14:textId="27A649FE" w:rsidTr="007B31F1">
        <w:trPr>
          <w:trHeight w:val="88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5CE2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资源与环境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1BC5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安韶山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5452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</w:t>
            </w:r>
            <w:proofErr w:type="gramStart"/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苏傲特</w:t>
            </w:r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9C16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95.33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F113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5420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86.67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0A98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412F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85.28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8B5C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EF62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6DD2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0EB8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154F7" w14:textId="4A661C42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</w:t>
            </w:r>
          </w:p>
        </w:tc>
      </w:tr>
      <w:tr w:rsidR="007B31F1" w:rsidRPr="00C60915" w14:paraId="2D36302D" w14:textId="63D54A57" w:rsidTr="007B31F1">
        <w:trPr>
          <w:trHeight w:val="88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6B8F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资源与环境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27EA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胡斐南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031D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吴喜鹊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57D5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8097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DE25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219D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344A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74.44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D3D3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106E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3070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28DB" w14:textId="77777777"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1D7CE" w14:textId="5256DDFE" w:rsidR="00C60915" w:rsidRPr="00C60915" w:rsidRDefault="0011059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补录</w:t>
            </w:r>
          </w:p>
        </w:tc>
      </w:tr>
    </w:tbl>
    <w:p w14:paraId="2D884BF3" w14:textId="77777777" w:rsidR="00C60915" w:rsidRDefault="00C60915"/>
    <w:p w14:paraId="73C658B2" w14:textId="2BC5DCE9" w:rsidR="00C60915" w:rsidRPr="007B31F1" w:rsidRDefault="00C60915" w:rsidP="00C60915">
      <w:pPr>
        <w:jc w:val="center"/>
        <w:rPr>
          <w:b/>
          <w:bCs/>
          <w:sz w:val="30"/>
          <w:szCs w:val="30"/>
        </w:rPr>
      </w:pPr>
      <w:r w:rsidRPr="007B31F1">
        <w:rPr>
          <w:rFonts w:hint="eastAsia"/>
          <w:b/>
          <w:bCs/>
          <w:sz w:val="30"/>
          <w:szCs w:val="30"/>
        </w:rPr>
        <w:t>水土保持科学与工程学院2025年博士研究生第二批招生拟录取及补录名单（硕博选拔）</w:t>
      </w:r>
    </w:p>
    <w:tbl>
      <w:tblPr>
        <w:tblW w:w="14312" w:type="dxa"/>
        <w:tblLook w:val="04A0" w:firstRow="1" w:lastRow="0" w:firstColumn="1" w:lastColumn="0" w:noHBand="0" w:noVBand="1"/>
      </w:tblPr>
      <w:tblGrid>
        <w:gridCol w:w="2263"/>
        <w:gridCol w:w="1493"/>
        <w:gridCol w:w="1334"/>
        <w:gridCol w:w="1672"/>
        <w:gridCol w:w="1597"/>
        <w:gridCol w:w="1559"/>
        <w:gridCol w:w="1559"/>
        <w:gridCol w:w="1701"/>
        <w:gridCol w:w="1134"/>
      </w:tblGrid>
      <w:tr w:rsidR="007B31F1" w:rsidRPr="00C60915" w14:paraId="0D80B4C1" w14:textId="7F3725E4" w:rsidTr="00110595">
        <w:trPr>
          <w:trHeight w:val="84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A443" w14:textId="77777777" w:rsidR="007B31F1" w:rsidRPr="00C60915" w:rsidRDefault="007B31F1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812B" w14:textId="77777777" w:rsidR="007B31F1" w:rsidRPr="00C60915" w:rsidRDefault="007B31F1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3EDE" w14:textId="77777777" w:rsidR="007B31F1" w:rsidRPr="00C60915" w:rsidRDefault="007B31F1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8206" w14:textId="77777777" w:rsidR="007B31F1" w:rsidRPr="00C60915" w:rsidRDefault="007B31F1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博士阶段导师姓名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B652" w14:textId="77777777" w:rsidR="007B31F1" w:rsidRPr="00C60915" w:rsidRDefault="007B31F1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专项类别名称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0846" w14:textId="77777777" w:rsidR="007B31F1" w:rsidRPr="00C60915" w:rsidRDefault="007B31F1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录取类别名称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2228" w14:textId="77777777" w:rsidR="007B31F1" w:rsidRPr="00C60915" w:rsidRDefault="007B31F1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外语考核成绩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597C" w14:textId="77777777" w:rsidR="007B31F1" w:rsidRPr="00C60915" w:rsidRDefault="007B31F1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综合考核评价成绩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58ABA" w14:textId="17B6F316" w:rsidR="007B31F1" w:rsidRPr="00D11FCB" w:rsidRDefault="007B31F1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F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7B31F1" w:rsidRPr="00C60915" w14:paraId="45A7E0B4" w14:textId="2C97B9FE" w:rsidTr="00110595">
        <w:trPr>
          <w:trHeight w:val="776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0743" w14:textId="77777777" w:rsidR="007B31F1" w:rsidRPr="00C60915" w:rsidRDefault="007B31F1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6332" w14:textId="77777777" w:rsidR="007B31F1" w:rsidRPr="00C60915" w:rsidRDefault="007B31F1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2023051565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1E14" w14:textId="77777777" w:rsidR="007B31F1" w:rsidRPr="00C60915" w:rsidRDefault="007B31F1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赵振宇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9F7B" w14:textId="77777777" w:rsidR="007B31F1" w:rsidRPr="00C60915" w:rsidRDefault="007B31F1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王健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FA37" w14:textId="77777777" w:rsidR="007B31F1" w:rsidRPr="00C60915" w:rsidRDefault="007B31F1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无专项计划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D98F" w14:textId="77777777" w:rsidR="007B31F1" w:rsidRPr="00C60915" w:rsidRDefault="007B31F1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2B06" w14:textId="77777777" w:rsidR="007B31F1" w:rsidRPr="00C60915" w:rsidRDefault="007B31F1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6A7B" w14:textId="77777777" w:rsidR="007B31F1" w:rsidRPr="00C60915" w:rsidRDefault="007B31F1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7167F" w14:textId="60984A83" w:rsidR="007B31F1" w:rsidRPr="00D11FCB" w:rsidRDefault="007B31F1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F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</w:t>
            </w:r>
          </w:p>
        </w:tc>
      </w:tr>
    </w:tbl>
    <w:p w14:paraId="1D3ACC8F" w14:textId="77777777" w:rsidR="00C60915" w:rsidRPr="00C60915" w:rsidRDefault="00C60915"/>
    <w:sectPr w:rsidR="00C60915" w:rsidRPr="00C60915" w:rsidSect="00C609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785D8" w14:textId="77777777" w:rsidR="00820121" w:rsidRDefault="00820121" w:rsidP="00110595">
      <w:r>
        <w:separator/>
      </w:r>
    </w:p>
  </w:endnote>
  <w:endnote w:type="continuationSeparator" w:id="0">
    <w:p w14:paraId="17613870" w14:textId="77777777" w:rsidR="00820121" w:rsidRDefault="00820121" w:rsidP="0011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DBE92" w14:textId="77777777" w:rsidR="00820121" w:rsidRDefault="00820121" w:rsidP="00110595">
      <w:r>
        <w:separator/>
      </w:r>
    </w:p>
  </w:footnote>
  <w:footnote w:type="continuationSeparator" w:id="0">
    <w:p w14:paraId="7D9A0012" w14:textId="77777777" w:rsidR="00820121" w:rsidRDefault="00820121" w:rsidP="00110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B0"/>
    <w:rsid w:val="00110595"/>
    <w:rsid w:val="005E5B52"/>
    <w:rsid w:val="007B31F1"/>
    <w:rsid w:val="00820121"/>
    <w:rsid w:val="008475BD"/>
    <w:rsid w:val="009035A3"/>
    <w:rsid w:val="00C52BB0"/>
    <w:rsid w:val="00C60915"/>
    <w:rsid w:val="00CB1601"/>
    <w:rsid w:val="00D1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A6F2DB"/>
  <w15:chartTrackingRefBased/>
  <w15:docId w15:val="{B96E7584-DBD5-4197-B3A1-2733A050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2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BB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BB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BB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BB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BB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BB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BB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B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B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BB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BB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52BB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B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B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B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BB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B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BB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52BB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10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1059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10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105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S</dc:creator>
  <cp:keywords/>
  <dc:description/>
  <cp:lastModifiedBy>8615109218039</cp:lastModifiedBy>
  <cp:revision>11</cp:revision>
  <dcterms:created xsi:type="dcterms:W3CDTF">2025-06-03T08:58:00Z</dcterms:created>
  <dcterms:modified xsi:type="dcterms:W3CDTF">2025-06-03T09:36:00Z</dcterms:modified>
</cp:coreProperties>
</file>