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B299" w14:textId="77777777"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>
        <w:rPr>
          <w:noProof/>
        </w:rPr>
        <w:drawing>
          <wp:inline distT="0" distB="0" distL="0" distR="0" wp14:anchorId="0BF02774" wp14:editId="1726384D">
            <wp:extent cx="3519805" cy="578485"/>
            <wp:effectExtent l="0" t="0" r="4445" b="0"/>
            <wp:docPr id="4" name="图片 4" descr="nwaf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wafu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61E9" w14:textId="77777777" w:rsidR="00882945" w:rsidRDefault="00882945" w:rsidP="00882945">
      <w:pPr>
        <w:autoSpaceDE w:val="0"/>
        <w:autoSpaceDN w:val="0"/>
        <w:adjustRightInd w:val="0"/>
        <w:rPr>
          <w:szCs w:val="21"/>
        </w:rPr>
      </w:pPr>
    </w:p>
    <w:p w14:paraId="0F7808AE" w14:textId="513734CB" w:rsidR="00882945" w:rsidRPr="000D2EBB" w:rsidRDefault="00882945" w:rsidP="00882945">
      <w:pPr>
        <w:autoSpaceDE w:val="0"/>
        <w:autoSpaceDN w:val="0"/>
        <w:adjustRightInd w:val="0"/>
        <w:jc w:val="center"/>
        <w:rPr>
          <w:rFonts w:ascii="楷体_GB2312" w:eastAsia="楷体_GB2312"/>
          <w:b/>
          <w:bCs/>
          <w:sz w:val="30"/>
          <w:szCs w:val="32"/>
        </w:rPr>
      </w:pPr>
      <w:r w:rsidRPr="00506598"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20</w:t>
      </w:r>
      <w:r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2</w:t>
      </w:r>
      <w:r w:rsidR="006B2992">
        <w:rPr>
          <w:rFonts w:ascii="楷体_GB2312" w:eastAsia="楷体_GB2312" w:cs="宋体" w:hint="eastAsia"/>
          <w:b/>
          <w:bCs/>
          <w:sz w:val="50"/>
          <w:szCs w:val="52"/>
          <w:u w:val="single"/>
          <w:lang w:val="zh-CN"/>
        </w:rPr>
        <w:t>5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 xml:space="preserve"> 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生</w:t>
      </w:r>
      <w:r w:rsidRPr="000D2EBB"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毕业论文（设计）</w:t>
      </w:r>
    </w:p>
    <w:p w14:paraId="0AF1B74F" w14:textId="77777777" w:rsidR="00882945" w:rsidRPr="00506598" w:rsidRDefault="00882945" w:rsidP="00882945">
      <w:pPr>
        <w:autoSpaceDE w:val="0"/>
        <w:autoSpaceDN w:val="0"/>
        <w:adjustRightInd w:val="0"/>
        <w:rPr>
          <w:rFonts w:ascii="黑体" w:eastAsia="黑体"/>
          <w:b/>
          <w:bCs/>
          <w:sz w:val="32"/>
          <w:szCs w:val="32"/>
        </w:rPr>
      </w:pPr>
    </w:p>
    <w:p w14:paraId="7611F8BC" w14:textId="77777777" w:rsidR="00882945" w:rsidRPr="000F3F29" w:rsidRDefault="00882945" w:rsidP="00882945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A80367D" w14:textId="77777777" w:rsidR="00882945" w:rsidRPr="006B2992" w:rsidRDefault="00882945" w:rsidP="00882945">
      <w:pPr>
        <w:autoSpaceDE w:val="0"/>
        <w:autoSpaceDN w:val="0"/>
        <w:adjustRightInd w:val="0"/>
        <w:rPr>
          <w:b/>
          <w:bCs/>
          <w:sz w:val="24"/>
        </w:rPr>
      </w:pPr>
    </w:p>
    <w:p w14:paraId="13B72C5C" w14:textId="77777777" w:rsidR="00882945" w:rsidRDefault="00882945" w:rsidP="00882945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 w:rsidRPr="00696B19">
        <w:rPr>
          <w:rFonts w:ascii="黑体" w:eastAsia="黑体" w:cs="宋体" w:hint="eastAsia"/>
          <w:bCs/>
          <w:sz w:val="44"/>
          <w:szCs w:val="44"/>
          <w:lang w:val="zh-CN"/>
        </w:rPr>
        <w:t>题  目：</w:t>
      </w:r>
    </w:p>
    <w:p w14:paraId="752D7BD1" w14:textId="77777777" w:rsidR="00882945" w:rsidRDefault="00882945" w:rsidP="00882945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AD6D" wp14:editId="3BEC0511">
                <wp:simplePos x="0" y="0"/>
                <wp:positionH relativeFrom="column">
                  <wp:posOffset>1257300</wp:posOffset>
                </wp:positionH>
                <wp:positionV relativeFrom="paragraph">
                  <wp:posOffset>1905</wp:posOffset>
                </wp:positionV>
                <wp:extent cx="3886200" cy="0"/>
                <wp:effectExtent l="5715" t="8890" r="13335" b="1016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2EE84" id="直接连接符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.15pt" to="4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"/>
            </w:pict>
          </mc:Fallback>
        </mc:AlternateContent>
      </w:r>
    </w:p>
    <w:p w14:paraId="6CF3FC2E" w14:textId="77777777" w:rsidR="00882945" w:rsidRPr="00696B19" w:rsidRDefault="00882945" w:rsidP="00882945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B282D" wp14:editId="3D913FBB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3886200" cy="0"/>
                <wp:effectExtent l="5715" t="6350" r="13335" b="127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7830" id="直接连接符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pt" to="4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"/>
            </w:pict>
          </mc:Fallback>
        </mc:AlternateContent>
      </w:r>
    </w:p>
    <w:p w14:paraId="671E6945" w14:textId="77777777" w:rsidR="00882945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14:paraId="14B95FF3" w14:textId="77777777" w:rsidR="00882945" w:rsidRPr="00696B19" w:rsidRDefault="00882945" w:rsidP="00882945">
      <w:pPr>
        <w:autoSpaceDE w:val="0"/>
        <w:autoSpaceDN w:val="0"/>
        <w:adjustRightInd w:val="0"/>
        <w:rPr>
          <w:rFonts w:ascii="宋体" w:cs="宋体"/>
          <w:b/>
          <w:bCs/>
          <w:sz w:val="44"/>
          <w:szCs w:val="44"/>
          <w:lang w:val="zh-CN"/>
        </w:rPr>
      </w:pPr>
    </w:p>
    <w:p w14:paraId="26A2A5A0" w14:textId="77777777" w:rsidR="00882945" w:rsidRDefault="00882945" w:rsidP="00882945">
      <w:pPr>
        <w:autoSpaceDE w:val="0"/>
        <w:autoSpaceDN w:val="0"/>
        <w:adjustRightInd w:val="0"/>
        <w:jc w:val="center"/>
        <w:rPr>
          <w:rFonts w:ascii="宋体" w:cs="宋体"/>
          <w:b/>
          <w:bCs/>
          <w:sz w:val="24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3320"/>
      </w:tblGrid>
      <w:tr w:rsidR="00882945" w:rsidRPr="00947C69" w14:paraId="0664848E" w14:textId="77777777" w:rsidTr="000F3F29">
        <w:trPr>
          <w:trHeight w:val="807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48B8B561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学院(系)：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7113244D" w14:textId="77777777" w:rsidR="00882945" w:rsidRPr="00947C69" w:rsidRDefault="00331894" w:rsidP="000F3F2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水土保持科学与</w:t>
            </w:r>
            <w:r w:rsidR="000F3F29">
              <w:rPr>
                <w:rFonts w:ascii="宋体" w:cs="宋体"/>
                <w:b/>
                <w:bCs/>
                <w:sz w:val="24"/>
                <w:lang w:val="zh-CN"/>
              </w:rPr>
              <w:t>工程学院</w:t>
            </w:r>
          </w:p>
        </w:tc>
      </w:tr>
      <w:tr w:rsidR="00882945" w:rsidRPr="00947C69" w14:paraId="1321BF07" w14:textId="77777777" w:rsidTr="003E041B">
        <w:trPr>
          <w:trHeight w:val="886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593DE253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专    业：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36206078" w14:textId="77777777" w:rsidR="00882945" w:rsidRPr="00947C69" w:rsidRDefault="00331894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24"/>
                <w:lang w:val="zh-CN"/>
              </w:rPr>
              <w:t>水土保持与荒漠化防治</w:t>
            </w:r>
          </w:p>
        </w:tc>
      </w:tr>
      <w:tr w:rsidR="00882945" w:rsidRPr="00947C69" w14:paraId="703998B8" w14:textId="77777777" w:rsidTr="003E041B">
        <w:trPr>
          <w:trHeight w:val="82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10AA2472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论文编号</w:t>
            </w: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6A44E607" w14:textId="77777777"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  <w:tr w:rsidR="00882945" w:rsidRPr="00947C69" w14:paraId="2E95E3CE" w14:textId="77777777" w:rsidTr="003E041B">
        <w:trPr>
          <w:trHeight w:val="814"/>
          <w:jc w:val="center"/>
        </w:trPr>
        <w:tc>
          <w:tcPr>
            <w:tcW w:w="2105" w:type="dxa"/>
            <w:shd w:val="clear" w:color="auto" w:fill="auto"/>
            <w:tcMar>
              <w:left w:w="0" w:type="dxa"/>
              <w:right w:w="0" w:type="dxa"/>
            </w:tcMar>
          </w:tcPr>
          <w:p w14:paraId="6CA4C68C" w14:textId="77777777" w:rsidR="00882945" w:rsidRPr="00947C69" w:rsidRDefault="00882945" w:rsidP="00521DE6">
            <w:pPr>
              <w:autoSpaceDE w:val="0"/>
              <w:autoSpaceDN w:val="0"/>
              <w:adjustRightInd w:val="0"/>
              <w:jc w:val="distribute"/>
              <w:rPr>
                <w:rFonts w:ascii="宋体" w:cs="宋体"/>
                <w:b/>
                <w:bCs/>
                <w:sz w:val="24"/>
                <w:lang w:val="zh-CN"/>
              </w:rPr>
            </w:pPr>
            <w:r w:rsidRPr="00947C69">
              <w:rPr>
                <w:rFonts w:ascii="宋体" w:cs="宋体" w:hint="eastAsia"/>
                <w:b/>
                <w:bCs/>
                <w:sz w:val="30"/>
                <w:szCs w:val="30"/>
                <w:lang w:val="zh-CN"/>
              </w:rPr>
              <w:t>完成日期：</w:t>
            </w:r>
          </w:p>
        </w:tc>
        <w:tc>
          <w:tcPr>
            <w:tcW w:w="3320" w:type="dxa"/>
            <w:shd w:val="clear" w:color="auto" w:fill="auto"/>
            <w:vAlign w:val="center"/>
          </w:tcPr>
          <w:p w14:paraId="0861E4DF" w14:textId="77777777" w:rsidR="00882945" w:rsidRPr="00947C69" w:rsidRDefault="00882945" w:rsidP="003E041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 w:val="24"/>
                <w:lang w:val="zh-CN"/>
              </w:rPr>
            </w:pPr>
          </w:p>
        </w:tc>
      </w:tr>
    </w:tbl>
    <w:p w14:paraId="4751106E" w14:textId="77777777" w:rsidR="00955E77" w:rsidRPr="00882945" w:rsidRDefault="00955E77" w:rsidP="00882945"/>
    <w:sectPr w:rsidR="00955E77" w:rsidRPr="00882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45"/>
    <w:rsid w:val="000F3F29"/>
    <w:rsid w:val="00331894"/>
    <w:rsid w:val="003E041B"/>
    <w:rsid w:val="005F55F7"/>
    <w:rsid w:val="006B2992"/>
    <w:rsid w:val="00864B9D"/>
    <w:rsid w:val="00882945"/>
    <w:rsid w:val="00923A11"/>
    <w:rsid w:val="00955E77"/>
    <w:rsid w:val="00A130EE"/>
    <w:rsid w:val="00A62990"/>
    <w:rsid w:val="00CB4AD7"/>
    <w:rsid w:val="00E04088"/>
    <w:rsid w:val="00F1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6090F"/>
  <w15:docId w15:val="{D6C82BA6-A8CE-41B1-92DD-F97EBDBB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882945"/>
    <w:rPr>
      <w:sz w:val="21"/>
      <w:szCs w:val="21"/>
    </w:rPr>
  </w:style>
  <w:style w:type="paragraph" w:styleId="a4">
    <w:name w:val="annotation text"/>
    <w:basedOn w:val="a"/>
    <w:link w:val="a5"/>
    <w:rsid w:val="00882945"/>
    <w:pPr>
      <w:jc w:val="left"/>
    </w:pPr>
    <w:rPr>
      <w:lang w:val="x-none" w:eastAsia="x-none"/>
    </w:rPr>
  </w:style>
  <w:style w:type="character" w:customStyle="1" w:styleId="a5">
    <w:name w:val="批注文字 字符"/>
    <w:basedOn w:val="a0"/>
    <w:link w:val="a4"/>
    <w:rsid w:val="00882945"/>
    <w:rPr>
      <w:rFonts w:ascii="Times New Roman" w:eastAsia="宋体" w:hAnsi="Times New Roman" w:cs="Times New Roman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82945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82945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B4AD7"/>
    <w:rPr>
      <w:b/>
      <w:bCs/>
      <w:lang w:val="en-US" w:eastAsia="zh-CN"/>
    </w:rPr>
  </w:style>
  <w:style w:type="character" w:customStyle="1" w:styleId="a9">
    <w:name w:val="批注主题 字符"/>
    <w:basedOn w:val="a5"/>
    <w:link w:val="a8"/>
    <w:uiPriority w:val="99"/>
    <w:semiHidden/>
    <w:rsid w:val="00CB4AD7"/>
    <w:rPr>
      <w:rFonts w:ascii="Times New Roman" w:eastAsia="宋体" w:hAnsi="Times New Roman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nan qi</cp:lastModifiedBy>
  <cp:revision>12</cp:revision>
  <dcterms:created xsi:type="dcterms:W3CDTF">2021-04-29T00:24:00Z</dcterms:created>
  <dcterms:modified xsi:type="dcterms:W3CDTF">2025-05-06T01:11:00Z</dcterms:modified>
</cp:coreProperties>
</file>