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3686" w14:textId="3107C1D1" w:rsidR="00C433F2" w:rsidRPr="001931DC" w:rsidRDefault="00C433F2" w:rsidP="00E51C63">
      <w:pPr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 w:rsidRPr="001931DC">
        <w:rPr>
          <w:rFonts w:ascii="黑体" w:eastAsia="黑体" w:hAnsi="黑体" w:hint="eastAsia"/>
          <w:b/>
          <w:bCs/>
          <w:sz w:val="30"/>
          <w:szCs w:val="30"/>
        </w:rPr>
        <w:t>2025年秋季报考博士研究生资格审核一览表（审核通过）</w:t>
      </w:r>
    </w:p>
    <w:p w14:paraId="061694DE" w14:textId="77777777" w:rsidR="00C433F2" w:rsidRDefault="00C433F2"/>
    <w:tbl>
      <w:tblPr>
        <w:tblW w:w="4052" w:type="pct"/>
        <w:jc w:val="center"/>
        <w:tblLook w:val="04A0" w:firstRow="1" w:lastRow="0" w:firstColumn="1" w:lastColumn="0" w:noHBand="0" w:noVBand="1"/>
      </w:tblPr>
      <w:tblGrid>
        <w:gridCol w:w="1844"/>
        <w:gridCol w:w="2693"/>
        <w:gridCol w:w="3261"/>
      </w:tblGrid>
      <w:tr w:rsidR="009625DB" w14:paraId="7E783417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B8A92E" w14:textId="406D5DBE" w:rsidR="009625DB" w:rsidRPr="001931DC" w:rsidRDefault="009625DB" w:rsidP="009625DB">
            <w:pPr>
              <w:autoSpaceDE w:val="0"/>
              <w:autoSpaceDN w:val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1931DC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632FF8" w14:textId="462FBE5D" w:rsidR="009625DB" w:rsidRPr="001931DC" w:rsidRDefault="009625DB" w:rsidP="009625DB">
            <w:pPr>
              <w:autoSpaceDE w:val="0"/>
              <w:autoSpaceDN w:val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1931DC">
              <w:rPr>
                <w:rFonts w:ascii="黑体" w:eastAsia="黑体" w:hAnsi="黑体" w:cs="Dialog" w:hint="eastAsia"/>
                <w:b/>
                <w:bCs/>
                <w:color w:val="000000"/>
                <w:sz w:val="24"/>
                <w:szCs w:val="28"/>
              </w:rPr>
              <w:t>考生姓名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3427DD" w14:textId="0BC56FCC" w:rsidR="009625DB" w:rsidRPr="001931DC" w:rsidRDefault="009625DB" w:rsidP="009625DB">
            <w:pPr>
              <w:autoSpaceDE w:val="0"/>
              <w:autoSpaceDN w:val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1931DC">
              <w:rPr>
                <w:rFonts w:ascii="黑体" w:eastAsia="黑体" w:hAnsi="黑体" w:cs="Dialog" w:hint="eastAsia"/>
                <w:b/>
                <w:bCs/>
                <w:color w:val="000000"/>
                <w:sz w:val="24"/>
                <w:szCs w:val="28"/>
              </w:rPr>
              <w:t>报考专业</w:t>
            </w:r>
          </w:p>
        </w:tc>
      </w:tr>
      <w:tr w:rsidR="001931DC" w14:paraId="28CA12B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735236" w14:textId="52C3F4D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5BCA30" w14:textId="605DBEB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纪永康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68662A" w14:textId="076B861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22B6F0A1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3D2A9B" w14:textId="09D3DEB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064764" w14:textId="430519D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梁进宇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ED68BE" w14:textId="35BD515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39962490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3A1CD7" w14:textId="51146F4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7BC99C" w14:textId="3AE6DA6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张师赫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24ECC" w14:textId="4554E8F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1CA41B3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58CDE" w14:textId="276C598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AB76BB" w14:textId="652E869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潘思辰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F6C424" w14:textId="44EF03B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50020B52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4769C8" w14:textId="45D874A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96DD3F" w14:textId="4E553D3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牛磊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B27B00" w14:textId="371AA4D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4B592543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791FED" w14:textId="5EB8CF0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9477E8" w14:textId="71E29BC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张文芳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C8C303" w14:textId="1D7FB85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6080E41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F7460B" w14:textId="55CB7DD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76CD7D" w14:textId="4074AB0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张宗鹏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B61A8A" w14:textId="56D299B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0C066C92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BBA976" w14:textId="0407FFE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4EB1CA" w14:textId="6860D23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韩雪梅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07385E" w14:textId="656D205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506B4B62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64DE47" w14:textId="2734996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B02CEC" w14:textId="267E37F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赵劲昌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B83F8F" w14:textId="5336E05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0E71CFD5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DE1018" w14:textId="27EE770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C72AA" w14:textId="7B48637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胡雪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67A6AB" w14:textId="231D60A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03E0D4F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2CC82A" w14:textId="2FDD29E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07CE26" w14:textId="3911504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蔡泽康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7C47F1" w14:textId="68410EA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6709A016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7FD336" w14:textId="64C2B0F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82F840" w14:textId="6252135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张亚军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7A5970" w14:textId="01BBCE5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F3D40F5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4F6CCB" w14:textId="1C0D169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F2F635" w14:textId="4B970A2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景煜都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DC0E6C" w14:textId="7C6D898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88CFAA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3B5FCB" w14:textId="3D2813D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D6CE0E" w14:textId="61EB81C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肖思嘉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ABCABA" w14:textId="22DF6AE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51CE787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E5B40F" w14:textId="458E046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398B4D" w14:textId="7014895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冯淑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A1D95E" w14:textId="5EE69B2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53D7E8FC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200B1F" w14:textId="744BF9C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575530" w14:textId="4FDA6C5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段奕多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6C03BB" w14:textId="097B7BF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65C80F16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F1E3CC" w14:textId="21BAF62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C55C82" w14:textId="31CFCAB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梁玉洁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7AABC8" w14:textId="0B9FB10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375D27C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AED57B" w14:textId="1C82178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408F00" w14:textId="1DF5EE0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杜玉哲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BAB923" w14:textId="7EBA399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8A273EF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C9682A" w14:textId="2F2B2E6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ADC71D" w14:textId="04B6A11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刘博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BC4B52" w14:textId="6D4F6E0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生态学</w:t>
            </w:r>
          </w:p>
        </w:tc>
      </w:tr>
      <w:tr w:rsidR="001931DC" w14:paraId="73358A42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5475C3" w14:textId="269F482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3697F3" w14:textId="48BD59C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曹</w:t>
            </w: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倡</w:t>
            </w:r>
            <w:proofErr w:type="gramEnd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702484" w14:textId="232B41C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36C48AA4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7006EE" w14:textId="479F14B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C6CD80" w14:textId="4D863DA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王恺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676B2" w14:textId="31F77CB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37267015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0B7F88" w14:textId="3CEAC4E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282DC4" w14:textId="7E7864E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李欣玥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709C3B" w14:textId="6BC3C56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6B45D2FE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AD2564" w14:textId="1591185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806A9B" w14:textId="50784E4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焦钒</w:t>
            </w: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栩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6B120" w14:textId="3260594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1ABDECB9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8679D5" w14:textId="7A5F27C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FCC3CF" w14:textId="354ED8C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张智健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F0B789" w14:textId="2CE03E0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7A4F1B87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F7AB90" w14:textId="2F84FDC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7434CF" w14:textId="244ADD2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朱泊年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1AABAA" w14:textId="6711FA7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1E47F61B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E014BC" w14:textId="1C081C5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37F761" w14:textId="6C0AB74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唐俊杰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1A3155" w14:textId="72268A8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73627965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B91EDC" w14:textId="7E345B7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3F2A9F" w14:textId="4B9CD4E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赵春敬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2F7B1" w14:textId="5A9F770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3D8B526C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D80D8E" w14:textId="39A6F6D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1D0671" w14:textId="32A5553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王中琦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8CDAF2" w14:textId="0BC27EB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27EBC20E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E5CE34" w14:textId="5557AE7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1554AD" w14:textId="6FD6657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谢春娇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E4B11" w14:textId="0F00799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44405F4D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804D3C" w14:textId="1FCD768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5C4AFD" w14:textId="2044DE5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张笑源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B5BA0E" w14:textId="0D124C3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11D1C7A1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94DD71" w14:textId="28481A3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740876" w14:textId="120335C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杜媛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75969F" w14:textId="2031B0B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55C40E37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E42662" w14:textId="47832DD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7E369" w14:textId="1D0B6AF3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周俊伟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C0DA8" w14:textId="5A12BCE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4F295669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6248A4" w14:textId="0E82EFD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A428ED" w14:textId="1BE5AE7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吕希恒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C2D90C" w14:textId="55635FE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28B23799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566977" w14:textId="5038F22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0C7797" w14:textId="6062013F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龙剑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549DDE" w14:textId="2AD6A4C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43AA80A0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0BBBAD" w14:textId="33AEF8EB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7ABD69" w14:textId="67A04EC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邝雨欣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C136E5" w14:textId="58264C9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0E8F1845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154294" w14:textId="5A902A0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D87CAD" w14:textId="0A6FB5C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肖林绿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33C68C" w14:textId="7A9C8620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4EE5C486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A2B67B" w14:textId="67A96CD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120FE6" w14:textId="61D271B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江娜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F8DEB2" w14:textId="616219B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0551ACB0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B13314" w14:textId="69C25311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605875" w14:textId="2F0092C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宋民欣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E595F" w14:textId="440BC9E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0D65C3BC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5A88BF" w14:textId="5EF9ABE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034F9D" w14:textId="3007613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张毅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121B97" w14:textId="2629AF7C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27B1E48C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12B979" w14:textId="2B43EED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DDFAF1" w14:textId="283DF17A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徐敬文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F0C724" w14:textId="6B65AF7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629123EF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999823" w14:textId="682EA3F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2F2499" w14:textId="3709090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梁博惠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9BE6F5" w14:textId="70AD00C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18948186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1C74B1" w14:textId="6055303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5D99A1" w14:textId="3803AFF4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孙健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DB5913" w14:textId="0081FF95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272AF759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39BA4A" w14:textId="3F27A6FD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D8EEA8" w14:textId="1C48018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张佳鑫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4854B6" w14:textId="116F922E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3C868962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5FEBD9" w14:textId="6F3E1F2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5D56E6" w14:textId="4A39A709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师</w:t>
            </w:r>
            <w:proofErr w:type="gramStart"/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苏傲特</w:t>
            </w:r>
            <w:proofErr w:type="gramEnd"/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DB8101" w14:textId="20C9F0D8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08C8906A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51503E" w14:textId="3D3E4D46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A0D572" w14:textId="7E294982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许凤</w:t>
            </w: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2964DC" w14:textId="10F60587" w:rsidR="001931DC" w:rsidRPr="001931DC" w:rsidRDefault="001931DC" w:rsidP="001931D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31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土壤学</w:t>
            </w:r>
          </w:p>
        </w:tc>
      </w:tr>
      <w:tr w:rsidR="001931DC" w14:paraId="7F7EABB7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70D80A" w14:textId="24264FC1" w:rsidR="001931DC" w:rsidRPr="009625DB" w:rsidRDefault="001931DC" w:rsidP="001931DC">
            <w:pPr>
              <w:autoSpaceDE w:val="0"/>
              <w:autoSpaceDN w:val="0"/>
              <w:jc w:val="center"/>
              <w:rPr>
                <w:rFonts w:ascii="Dialog" w:hAnsi="Dialog" w:hint="eastAsia"/>
                <w:sz w:val="22"/>
              </w:rPr>
            </w:pP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E12ADB" w14:textId="3FA6B10C" w:rsidR="001931DC" w:rsidRDefault="001931DC" w:rsidP="001931DC">
            <w:pPr>
              <w:autoSpaceDE w:val="0"/>
              <w:autoSpaceDN w:val="0"/>
              <w:jc w:val="center"/>
              <w:rPr>
                <w:rFonts w:ascii="Dialog" w:eastAsia="Dialog" w:hAnsi="Dialog"/>
                <w:sz w:val="22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5E083" w14:textId="43A22D0A" w:rsidR="001931DC" w:rsidRDefault="001931DC" w:rsidP="001931DC">
            <w:pPr>
              <w:autoSpaceDE w:val="0"/>
              <w:autoSpaceDN w:val="0"/>
              <w:jc w:val="center"/>
              <w:rPr>
                <w:rFonts w:ascii="Dialog" w:eastAsia="Dialog" w:hAnsi="Dialog"/>
                <w:sz w:val="22"/>
              </w:rPr>
            </w:pPr>
          </w:p>
        </w:tc>
      </w:tr>
      <w:tr w:rsidR="001931DC" w14:paraId="48A5EA33" w14:textId="77777777" w:rsidTr="001931DC">
        <w:trPr>
          <w:trHeight w:hRule="exact" w:val="454"/>
          <w:jc w:val="center"/>
        </w:trPr>
        <w:tc>
          <w:tcPr>
            <w:tcW w:w="1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8E7581" w14:textId="6CCE6E76" w:rsidR="001931DC" w:rsidRPr="009625DB" w:rsidRDefault="001931DC" w:rsidP="001931DC">
            <w:pPr>
              <w:autoSpaceDE w:val="0"/>
              <w:autoSpaceDN w:val="0"/>
              <w:jc w:val="center"/>
              <w:rPr>
                <w:rFonts w:ascii="Dialog" w:hAnsi="Dialog" w:hint="eastAsia"/>
                <w:sz w:val="22"/>
              </w:rPr>
            </w:pP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3D4515" w14:textId="378726F5" w:rsidR="001931DC" w:rsidRDefault="001931DC" w:rsidP="001931DC">
            <w:pPr>
              <w:autoSpaceDE w:val="0"/>
              <w:autoSpaceDN w:val="0"/>
              <w:jc w:val="center"/>
              <w:rPr>
                <w:rFonts w:ascii="Dialog" w:eastAsia="Dialog" w:hAnsi="Dialog"/>
                <w:sz w:val="22"/>
              </w:rPr>
            </w:pPr>
          </w:p>
        </w:tc>
        <w:tc>
          <w:tcPr>
            <w:tcW w:w="2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8FF186" w14:textId="78E30015" w:rsidR="001931DC" w:rsidRDefault="001931DC" w:rsidP="001931DC">
            <w:pPr>
              <w:autoSpaceDE w:val="0"/>
              <w:autoSpaceDN w:val="0"/>
              <w:jc w:val="center"/>
              <w:rPr>
                <w:rFonts w:ascii="Dialog" w:eastAsia="Dialog" w:hAnsi="Dialog"/>
                <w:sz w:val="22"/>
              </w:rPr>
            </w:pPr>
          </w:p>
        </w:tc>
      </w:tr>
    </w:tbl>
    <w:p w14:paraId="3F744118" w14:textId="535E7CB0" w:rsidR="00CE63FF" w:rsidRPr="001931DC" w:rsidRDefault="00CE63FF">
      <w:pPr>
        <w:rPr>
          <w:rFonts w:ascii="宋体" w:eastAsia="宋体" w:hAnsi="宋体"/>
          <w:sz w:val="28"/>
          <w:szCs w:val="28"/>
        </w:rPr>
      </w:pPr>
    </w:p>
    <w:p w14:paraId="6AE24746" w14:textId="05D53262" w:rsidR="001931DC" w:rsidRPr="001931DC" w:rsidRDefault="001931DC">
      <w:pPr>
        <w:rPr>
          <w:rFonts w:ascii="宋体" w:eastAsia="宋体" w:hAnsi="宋体"/>
          <w:sz w:val="28"/>
          <w:szCs w:val="28"/>
        </w:rPr>
      </w:pPr>
    </w:p>
    <w:p w14:paraId="0267024A" w14:textId="04643234" w:rsidR="001931DC" w:rsidRDefault="001931DC">
      <w:pPr>
        <w:rPr>
          <w:rFonts w:ascii="宋体" w:eastAsia="宋体" w:hAnsi="宋体"/>
          <w:sz w:val="28"/>
          <w:szCs w:val="28"/>
        </w:rPr>
      </w:pPr>
    </w:p>
    <w:p w14:paraId="12E6B495" w14:textId="37AA7ABE" w:rsidR="001931DC" w:rsidRDefault="001931DC">
      <w:pPr>
        <w:rPr>
          <w:rFonts w:ascii="宋体" w:eastAsia="宋体" w:hAnsi="宋体"/>
          <w:sz w:val="28"/>
          <w:szCs w:val="28"/>
        </w:rPr>
      </w:pPr>
    </w:p>
    <w:p w14:paraId="223390DC" w14:textId="36EF1190" w:rsidR="001931DC" w:rsidRDefault="001931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水土保持与生态环境研究中心</w:t>
      </w:r>
    </w:p>
    <w:p w14:paraId="1CBDD714" w14:textId="77777777" w:rsidR="001931DC" w:rsidRDefault="001931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</w:t>
      </w:r>
    </w:p>
    <w:p w14:paraId="0C81A558" w14:textId="56C69E90" w:rsidR="001931DC" w:rsidRPr="001931DC" w:rsidRDefault="001931DC" w:rsidP="001931DC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年1月1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1931DC" w:rsidRPr="001931DC" w:rsidSect="00E51C63">
      <w:pgSz w:w="11906" w:h="16838"/>
      <w:pgMar w:top="567" w:right="567" w:bottom="567" w:left="1701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5FD6" w14:textId="77777777" w:rsidR="00A1664B" w:rsidRDefault="00A1664B" w:rsidP="00C433F2">
      <w:r>
        <w:separator/>
      </w:r>
    </w:p>
  </w:endnote>
  <w:endnote w:type="continuationSeparator" w:id="0">
    <w:p w14:paraId="61DD478E" w14:textId="77777777" w:rsidR="00A1664B" w:rsidRDefault="00A1664B" w:rsidP="00C4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439D" w14:textId="77777777" w:rsidR="00A1664B" w:rsidRDefault="00A1664B" w:rsidP="00C433F2">
      <w:r>
        <w:separator/>
      </w:r>
    </w:p>
  </w:footnote>
  <w:footnote w:type="continuationSeparator" w:id="0">
    <w:p w14:paraId="47505312" w14:textId="77777777" w:rsidR="00A1664B" w:rsidRDefault="00A1664B" w:rsidP="00C4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A"/>
    <w:rsid w:val="000979EC"/>
    <w:rsid w:val="001931DC"/>
    <w:rsid w:val="001F02E8"/>
    <w:rsid w:val="003E06A0"/>
    <w:rsid w:val="004151C9"/>
    <w:rsid w:val="004E2AA9"/>
    <w:rsid w:val="00665FC9"/>
    <w:rsid w:val="008B07FE"/>
    <w:rsid w:val="009625DB"/>
    <w:rsid w:val="00A1664B"/>
    <w:rsid w:val="00C303AA"/>
    <w:rsid w:val="00C433F2"/>
    <w:rsid w:val="00CE63FF"/>
    <w:rsid w:val="00E417DB"/>
    <w:rsid w:val="00E51C63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835F"/>
  <w15:chartTrackingRefBased/>
  <w15:docId w15:val="{357E3DF6-8CE7-4144-AB6B-CF66C1B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8615109218039</cp:lastModifiedBy>
  <cp:revision>7</cp:revision>
  <dcterms:created xsi:type="dcterms:W3CDTF">2025-01-16T10:45:00Z</dcterms:created>
  <dcterms:modified xsi:type="dcterms:W3CDTF">2025-01-17T10:57:00Z</dcterms:modified>
</cp:coreProperties>
</file>