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ajorEastAsia" w:hAnsiTheme="majorEastAsia" w:eastAsiaTheme="majorEastAsia" w:cstheme="majorEastAsia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lang w:val="en-US" w:eastAsia="zh-CN"/>
        </w:rPr>
        <w:t>附件6：</w:t>
      </w:r>
    </w:p>
    <w:tbl>
      <w:tblPr>
        <w:tblStyle w:val="5"/>
        <w:tblW w:w="83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1387"/>
        <w:gridCol w:w="1388"/>
        <w:gridCol w:w="1388"/>
        <w:gridCol w:w="1389"/>
        <w:gridCol w:w="13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33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西北农林科技大学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教师离岗创办企业返岗申请表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   别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工    号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职   务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原岗位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类型及等级</w:t>
            </w:r>
          </w:p>
        </w:tc>
        <w:tc>
          <w:tcPr>
            <w:tcW w:w="2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申请返回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岗位及等级</w:t>
            </w:r>
          </w:p>
        </w:tc>
        <w:tc>
          <w:tcPr>
            <w:tcW w:w="2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离岗创业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工作小结</w:t>
            </w:r>
          </w:p>
        </w:tc>
        <w:tc>
          <w:tcPr>
            <w:tcW w:w="6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（包括履行协议、奖惩、取得的业绩等内容。可另附材料）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离岗创业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6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    月    日——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返岗原因</w:t>
            </w:r>
          </w:p>
        </w:tc>
        <w:tc>
          <w:tcPr>
            <w:tcW w:w="6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□协议期满    □提前返岗</w:t>
            </w:r>
          </w:p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（若是提前返岗，请写明提前返岗的详细原因）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申请人承诺</w:t>
            </w:r>
          </w:p>
        </w:tc>
        <w:tc>
          <w:tcPr>
            <w:tcW w:w="6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5280" w:firstLineChars="2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本人承诺：本人提供的所有材料真实有效，在离岗创办企业期间，严格履行《西北农林科技大学教师校外兼职及离岗创办企业暂行规定》，无违法违纪现象，与校外人员和单位无任何纠纷。服从单位安排。</w:t>
            </w:r>
            <w:bookmarkStart w:id="0" w:name="_GoBack"/>
            <w:bookmarkEnd w:id="0"/>
          </w:p>
          <w:p>
            <w:pPr>
              <w:adjustRightInd w:val="0"/>
              <w:snapToGrid w:val="0"/>
              <w:ind w:firstLine="3120" w:firstLineChars="13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申请人（签名）：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adjustRightInd w:val="0"/>
              <w:snapToGrid w:val="0"/>
              <w:ind w:firstLine="4800" w:firstLineChars="20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6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离岗创办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企业意见</w:t>
            </w:r>
          </w:p>
          <w:p>
            <w:pPr>
              <w:ind w:firstLine="5280" w:firstLineChars="2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840" w:firstLineChars="16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</w:t>
            </w:r>
          </w:p>
        </w:tc>
        <w:tc>
          <w:tcPr>
            <w:tcW w:w="6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（以上内容是否属实？）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840" w:firstLineChars="16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840" w:firstLineChars="16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2280" w:firstLineChars="9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负责人（签章）:</w:t>
            </w:r>
          </w:p>
          <w:p>
            <w:pPr>
              <w:ind w:firstLine="3840" w:firstLineChars="16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720" w:firstLineChars="15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7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人事关系所在单位意见</w:t>
            </w:r>
          </w:p>
        </w:tc>
        <w:tc>
          <w:tcPr>
            <w:tcW w:w="6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（是否严格履行协议？是否同意返岗？）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</w:t>
            </w:r>
            <w:r>
              <w:rPr>
                <w:rFonts w:ascii="宋体" w:hAnsi="宋体" w:eastAsia="宋体" w:cs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年</w:t>
            </w:r>
            <w:r>
              <w:rPr>
                <w:rFonts w:ascii="宋体" w:hAnsi="宋体" w:eastAsia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月</w:t>
            </w:r>
            <w:r>
              <w:rPr>
                <w:rFonts w:ascii="宋体" w:hAnsi="宋体" w:eastAsia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日党政联席会研究决定，同意/不同意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同志的返岗工作，安排其在</w:t>
            </w:r>
            <w:r>
              <w:rPr>
                <w:rFonts w:ascii="宋体" w:hAnsi="宋体" w:eastAsia="宋体" w:cs="宋体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岗位。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800" w:firstLineChars="7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党委（总支）书记（签章）：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    年     月     日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</w:t>
            </w:r>
          </w:p>
          <w:p>
            <w:pPr>
              <w:ind w:firstLine="2040" w:firstLineChars="8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行政主要负责人（签章）：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4680" w:firstLineChars="19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 月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2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人事处意见</w:t>
            </w:r>
          </w:p>
        </w:tc>
        <w:tc>
          <w:tcPr>
            <w:tcW w:w="69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3480" w:firstLineChars="1450"/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480" w:firstLineChars="14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480" w:firstLineChars="14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480" w:firstLineChars="14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负责人（签章）： </w:t>
            </w:r>
          </w:p>
          <w:p>
            <w:pPr>
              <w:ind w:firstLine="4680" w:firstLineChars="19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 月 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default" w:ascii="Times New Roman" w:hAnsi="Times New Roman" w:cs="Times New Roman" w:eastAsiaTheme="minorEastAsia"/>
                    <w:sz w:val="21"/>
                    <w:szCs w:val="32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9D84671"/>
    <w:rsid w:val="00002B3F"/>
    <w:rsid w:val="001067FB"/>
    <w:rsid w:val="00155208"/>
    <w:rsid w:val="00155BAA"/>
    <w:rsid w:val="0015787D"/>
    <w:rsid w:val="00212869"/>
    <w:rsid w:val="002231CD"/>
    <w:rsid w:val="004059F4"/>
    <w:rsid w:val="00413347"/>
    <w:rsid w:val="00424955"/>
    <w:rsid w:val="00465874"/>
    <w:rsid w:val="004D388B"/>
    <w:rsid w:val="0056660C"/>
    <w:rsid w:val="005B4CA5"/>
    <w:rsid w:val="005C1866"/>
    <w:rsid w:val="0060205A"/>
    <w:rsid w:val="0066063F"/>
    <w:rsid w:val="006E7F48"/>
    <w:rsid w:val="00737AA3"/>
    <w:rsid w:val="00914900"/>
    <w:rsid w:val="00920D17"/>
    <w:rsid w:val="00922140"/>
    <w:rsid w:val="009463EA"/>
    <w:rsid w:val="00AF5D57"/>
    <w:rsid w:val="00B14FC2"/>
    <w:rsid w:val="00B2059B"/>
    <w:rsid w:val="00B31BBF"/>
    <w:rsid w:val="00B550BC"/>
    <w:rsid w:val="00C135F2"/>
    <w:rsid w:val="00C13E13"/>
    <w:rsid w:val="00C31352"/>
    <w:rsid w:val="00C97A1A"/>
    <w:rsid w:val="00CB6A5C"/>
    <w:rsid w:val="00D41D9F"/>
    <w:rsid w:val="00D57785"/>
    <w:rsid w:val="00D82B7C"/>
    <w:rsid w:val="00E21D04"/>
    <w:rsid w:val="00E65912"/>
    <w:rsid w:val="00E777DA"/>
    <w:rsid w:val="00E92FBC"/>
    <w:rsid w:val="00EA52D5"/>
    <w:rsid w:val="00EF0F08"/>
    <w:rsid w:val="09D84671"/>
    <w:rsid w:val="0C3736E6"/>
    <w:rsid w:val="0FE51B06"/>
    <w:rsid w:val="10D62AA1"/>
    <w:rsid w:val="10DB7F9E"/>
    <w:rsid w:val="13066874"/>
    <w:rsid w:val="13337CBD"/>
    <w:rsid w:val="18DC21A2"/>
    <w:rsid w:val="195832E6"/>
    <w:rsid w:val="1AC40780"/>
    <w:rsid w:val="1C273F46"/>
    <w:rsid w:val="20A8696A"/>
    <w:rsid w:val="21AB79FA"/>
    <w:rsid w:val="26167FD5"/>
    <w:rsid w:val="279A22BA"/>
    <w:rsid w:val="306E28DB"/>
    <w:rsid w:val="31846929"/>
    <w:rsid w:val="3B5A332A"/>
    <w:rsid w:val="3F1A006E"/>
    <w:rsid w:val="433115E9"/>
    <w:rsid w:val="43571278"/>
    <w:rsid w:val="45411AEA"/>
    <w:rsid w:val="461D74D8"/>
    <w:rsid w:val="4C7A3B7F"/>
    <w:rsid w:val="4E5D014E"/>
    <w:rsid w:val="4EB354BD"/>
    <w:rsid w:val="4F360396"/>
    <w:rsid w:val="4FBA1655"/>
    <w:rsid w:val="50251EFA"/>
    <w:rsid w:val="509E1701"/>
    <w:rsid w:val="50D676DF"/>
    <w:rsid w:val="54093934"/>
    <w:rsid w:val="54244E74"/>
    <w:rsid w:val="56080198"/>
    <w:rsid w:val="577F2326"/>
    <w:rsid w:val="59AB0A1D"/>
    <w:rsid w:val="5B4A5569"/>
    <w:rsid w:val="63B063A5"/>
    <w:rsid w:val="681F0B32"/>
    <w:rsid w:val="6AA83817"/>
    <w:rsid w:val="6F807F0C"/>
    <w:rsid w:val="71093EA2"/>
    <w:rsid w:val="71472AC1"/>
    <w:rsid w:val="7A517B15"/>
    <w:rsid w:val="7A97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548</Characters>
  <Lines>4</Lines>
  <Paragraphs>1</Paragraphs>
  <TotalTime>0</TotalTime>
  <ScaleCrop>false</ScaleCrop>
  <LinksUpToDate>false</LinksUpToDate>
  <CharactersWithSpaces>643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2020-10-26T06:50:00Z</dcterms:created>
  <dc:creator>颉登科</dc:creator>
  <cp:lastModifiedBy>颉登科</cp:lastModifiedBy>
  <dcterms:modified xsi:type="dcterms:W3CDTF">2020-12-12T07:46:47Z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