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8C8D" w14:textId="0818998E" w:rsidR="00DF0A1F" w:rsidRDefault="00000000">
      <w:pPr>
        <w:spacing w:afterLines="100" w:after="312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36"/>
          <w:szCs w:val="36"/>
        </w:rPr>
        <w:t>024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36"/>
          <w:szCs w:val="36"/>
        </w:rPr>
        <w:t>陕西省</w:t>
      </w:r>
      <w:r w:rsidR="00D8121C" w:rsidRPr="00D8121C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36"/>
          <w:szCs w:val="36"/>
        </w:rPr>
        <w:t>自然资源科学技术奖公示</w:t>
      </w:r>
    </w:p>
    <w:p w14:paraId="2201D14F" w14:textId="3AC793B9" w:rsidR="00D44216" w:rsidRPr="00D44216" w:rsidRDefault="00000000" w:rsidP="00D44216">
      <w:pPr>
        <w:pStyle w:val="aa"/>
        <w:numPr>
          <w:ilvl w:val="0"/>
          <w:numId w:val="3"/>
        </w:numPr>
        <w:spacing w:afterLines="100" w:after="312"/>
        <w:ind w:firstLineChars="0"/>
        <w:jc w:val="left"/>
        <w:outlineLvl w:val="0"/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</w:pPr>
      <w:r w:rsidRPr="00D44216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项目名称</w:t>
      </w:r>
      <w:r w:rsidR="005F6655" w:rsidRPr="00D44216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 xml:space="preserve">  </w:t>
      </w:r>
    </w:p>
    <w:p w14:paraId="4B54CF34" w14:textId="7E27C08C" w:rsidR="00DF0A1F" w:rsidRPr="00D44216" w:rsidRDefault="00000000" w:rsidP="00D44216">
      <w:pPr>
        <w:spacing w:line="360" w:lineRule="auto"/>
        <w:ind w:firstLineChars="200" w:firstLine="480"/>
        <w:rPr>
          <w:sz w:val="24"/>
          <w:szCs w:val="28"/>
        </w:rPr>
      </w:pPr>
      <w:r w:rsidRPr="00D44216">
        <w:rPr>
          <w:rFonts w:hint="eastAsia"/>
          <w:sz w:val="24"/>
          <w:szCs w:val="28"/>
        </w:rPr>
        <w:t>陕北风水复合侵蚀矿区</w:t>
      </w:r>
      <w:r w:rsidR="005C7E96" w:rsidRPr="005C7E96">
        <w:rPr>
          <w:rFonts w:hint="eastAsia"/>
          <w:sz w:val="24"/>
          <w:szCs w:val="28"/>
        </w:rPr>
        <w:t>新构土体</w:t>
      </w:r>
      <w:r w:rsidRPr="00D44216">
        <w:rPr>
          <w:rFonts w:hint="eastAsia"/>
          <w:sz w:val="24"/>
          <w:szCs w:val="28"/>
        </w:rPr>
        <w:t>生态修复技术创新与应用</w:t>
      </w:r>
    </w:p>
    <w:p w14:paraId="4472B3DC" w14:textId="2FBE36A0" w:rsidR="00DF0A1F" w:rsidRPr="00E2526E" w:rsidRDefault="00000000">
      <w:pPr>
        <w:spacing w:beforeLines="50" w:before="156" w:afterLines="50" w:after="156" w:line="420" w:lineRule="exact"/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</w:pPr>
      <w:r w:rsidRPr="00E2526E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二</w:t>
      </w:r>
      <w:r w:rsidRPr="00E2526E"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  <w:t>、</w:t>
      </w:r>
      <w:r w:rsidR="00D8121C" w:rsidRPr="00E2526E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推荐</w:t>
      </w:r>
      <w:r w:rsidRPr="00E2526E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意见</w:t>
      </w:r>
    </w:p>
    <w:p w14:paraId="6D6E0DB6" w14:textId="73D1BF1A" w:rsidR="00DF0A1F" w:rsidRPr="00E74339" w:rsidRDefault="00000000">
      <w:pPr>
        <w:spacing w:line="42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74339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提名者：</w:t>
      </w:r>
      <w:r w:rsidR="00D8121C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榆林学院</w:t>
      </w:r>
    </w:p>
    <w:p w14:paraId="7573D5BC" w14:textId="02518605" w:rsidR="00DF0A1F" w:rsidRDefault="00000000">
      <w:pPr>
        <w:spacing w:line="420" w:lineRule="exact"/>
        <w:ind w:firstLineChars="200" w:firstLine="480"/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</w:pPr>
      <w:r w:rsidRPr="00E74339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提名意见：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该</w:t>
      </w:r>
      <w:r w:rsidR="004D7C44" w:rsidRPr="004D7C44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项目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以陕北风水复合侵蚀生态脆弱矿区新构土体生态修复为目标，</w:t>
      </w:r>
      <w:r w:rsidR="004D7C44" w:rsidRPr="004D7C44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揭示了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根系固土抗蚀机制，创新了根系构架系统理论，创制出碳基系列生态修复功能产品，创建了新构土体持水保肥技术体系，集成了陕北矿区持水保肥固土抗蚀多维生态修复技术体系，形成了陕北矿区排土（矸）场平台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边坡系统、采煤塌陷地</w:t>
      </w:r>
      <w:r w:rsidR="004D7C44" w:rsidRPr="004D7C44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、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废弃矿坑固体废弃物协同矿山地质环境与生态治理应用模式，</w:t>
      </w:r>
      <w:r w:rsidR="004D7C44" w:rsidRPr="004D7C44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技术应用取得了明显经济、社会和生态效益，具有极大推广价值</w:t>
      </w:r>
      <w:r w:rsidR="004D7C44" w:rsidRPr="004D7C44">
        <w:rPr>
          <w:rFonts w:ascii="Times New Roman" w:hAnsi="Times New Roman" w:cs="Times New Roman"/>
          <w:color w:val="000000" w:themeColor="text1"/>
          <w:sz w:val="24"/>
          <w:szCs w:val="28"/>
        </w:rPr>
        <w:t>，对促进风水复合侵蚀矿区的可持续发展具有重要的理论和实践意义。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成果材料齐全、规范，无知识产权纠纷，人员排序无争议。</w:t>
      </w:r>
    </w:p>
    <w:p w14:paraId="52E3BEBC" w14:textId="5FEE9A51" w:rsidR="00DF0A1F" w:rsidRPr="001D5F7C" w:rsidRDefault="00000000">
      <w:pPr>
        <w:pStyle w:val="Style8"/>
        <w:spacing w:line="420" w:lineRule="exact"/>
        <w:rPr>
          <w:rFonts w:ascii="Times New Roman" w:eastAsiaTheme="minorEastAsia"/>
          <w:color w:val="000000" w:themeColor="text1"/>
          <w:szCs w:val="28"/>
        </w:rPr>
      </w:pPr>
      <w:r w:rsidRPr="005F6655">
        <w:rPr>
          <w:rFonts w:ascii="Times New Roman" w:eastAsiaTheme="minorEastAsia" w:hint="eastAsia"/>
          <w:color w:val="000000" w:themeColor="text1"/>
          <w:szCs w:val="28"/>
        </w:rPr>
        <w:t>提名该项目为</w:t>
      </w:r>
      <w:r w:rsidR="001D5F7C" w:rsidRPr="001D5F7C">
        <w:rPr>
          <w:rFonts w:ascii="Times New Roman" w:eastAsiaTheme="minorEastAsia"/>
          <w:color w:val="000000" w:themeColor="text1"/>
          <w:szCs w:val="28"/>
        </w:rPr>
        <w:t>陕西省</w:t>
      </w:r>
      <w:r w:rsidR="001D5F7C" w:rsidRPr="001D5F7C">
        <w:rPr>
          <w:rFonts w:ascii="Times New Roman" w:eastAsiaTheme="minorEastAsia" w:hint="eastAsia"/>
          <w:color w:val="000000" w:themeColor="text1"/>
          <w:szCs w:val="28"/>
        </w:rPr>
        <w:t>自然资源科学技术奖一</w:t>
      </w:r>
      <w:r w:rsidRPr="001D5F7C">
        <w:rPr>
          <w:rFonts w:ascii="Times New Roman" w:eastAsiaTheme="minorEastAsia" w:hint="eastAsia"/>
          <w:color w:val="000000" w:themeColor="text1"/>
          <w:szCs w:val="28"/>
        </w:rPr>
        <w:t>等奖</w:t>
      </w:r>
    </w:p>
    <w:p w14:paraId="68697C8D" w14:textId="30B4EDD2" w:rsidR="00DF0A1F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三、</w:t>
      </w:r>
      <w:r w:rsidR="00D8121C">
        <w:rPr>
          <w:rFonts w:ascii="黑体" w:eastAsia="黑体" w:hAnsi="黑体" w:cs="黑体" w:hint="eastAsia"/>
          <w:color w:val="000000" w:themeColor="text1"/>
          <w:sz w:val="28"/>
          <w:szCs w:val="28"/>
        </w:rPr>
        <w:t>成果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简介</w:t>
      </w:r>
    </w:p>
    <w:p w14:paraId="39B3DA6B" w14:textId="77777777" w:rsidR="004D7C44" w:rsidRDefault="00000000" w:rsidP="004D7C4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本项目属于矿山生态修复和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煤基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固废资源化利用学科交叉领域。</w:t>
      </w:r>
    </w:p>
    <w:p w14:paraId="7F56429D" w14:textId="59415056" w:rsidR="004D7C44" w:rsidRPr="004D7C44" w:rsidRDefault="004D7C44" w:rsidP="004D7C4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36"/>
        </w:rPr>
        <w:t>陕北风水复合侵蚀矿区作为黄河</w:t>
      </w:r>
      <w:r>
        <w:rPr>
          <w:rFonts w:ascii="宋体" w:hAnsi="宋体" w:cs="宋体" w:hint="eastAsia"/>
          <w:sz w:val="24"/>
          <w:szCs w:val="36"/>
        </w:rPr>
        <w:t>“几字弯”</w:t>
      </w:r>
      <w:r>
        <w:rPr>
          <w:rFonts w:ascii="Times New Roman" w:hAnsi="Times New Roman"/>
          <w:sz w:val="24"/>
          <w:szCs w:val="36"/>
        </w:rPr>
        <w:t>片区的重要组成部分，其生态治理</w:t>
      </w:r>
      <w:r w:rsidRPr="006C4243">
        <w:rPr>
          <w:rFonts w:ascii="Times New Roman" w:hAnsi="Times New Roman" w:hint="eastAsia"/>
          <w:sz w:val="24"/>
          <w:szCs w:val="36"/>
        </w:rPr>
        <w:t>是该区能源开发的重要保障，</w:t>
      </w:r>
      <w:r>
        <w:rPr>
          <w:rFonts w:ascii="Times New Roman" w:hAnsi="Times New Roman"/>
          <w:sz w:val="24"/>
          <w:szCs w:val="36"/>
        </w:rPr>
        <w:t>直接关系到黄河流域生态保护与高质量发展成效，具有重要的战略意义。</w:t>
      </w:r>
      <w:r>
        <w:rPr>
          <w:rFonts w:ascii="Times New Roman" w:hAnsi="Times New Roman"/>
          <w:sz w:val="24"/>
          <w:szCs w:val="36"/>
        </w:rPr>
        <w:t>20</w:t>
      </w:r>
      <w:r>
        <w:rPr>
          <w:rFonts w:ascii="Times New Roman" w:hAnsi="Times New Roman"/>
          <w:sz w:val="24"/>
          <w:szCs w:val="36"/>
        </w:rPr>
        <w:t>多年来，陕北</w:t>
      </w:r>
      <w:r>
        <w:rPr>
          <w:rFonts w:ascii="Times New Roman" w:hAnsi="Times New Roman"/>
          <w:sz w:val="24"/>
          <w:szCs w:val="32"/>
        </w:rPr>
        <w:t>煤矿高强度开采在为国家能源安全做出了重要贡献的同时，也</w:t>
      </w:r>
      <w:r>
        <w:rPr>
          <w:rFonts w:ascii="Times New Roman" w:hAnsi="Times New Roman"/>
          <w:sz w:val="24"/>
          <w:szCs w:val="36"/>
        </w:rPr>
        <w:t>对土地、生态和人居环境</w:t>
      </w:r>
      <w:r>
        <w:rPr>
          <w:rFonts w:ascii="Times New Roman" w:hAnsi="Times New Roman" w:hint="eastAsia"/>
          <w:sz w:val="24"/>
          <w:szCs w:val="36"/>
        </w:rPr>
        <w:t>造成了</w:t>
      </w:r>
      <w:r>
        <w:rPr>
          <w:rFonts w:ascii="Times New Roman" w:hAnsi="Times New Roman"/>
          <w:sz w:val="24"/>
          <w:szCs w:val="36"/>
        </w:rPr>
        <w:t>破坏。针对</w:t>
      </w:r>
      <w:r>
        <w:rPr>
          <w:rFonts w:ascii="Times New Roman" w:hAnsi="Times New Roman"/>
          <w:sz w:val="24"/>
          <w:szCs w:val="32"/>
        </w:rPr>
        <w:t>矿区复垦中以土</w:t>
      </w:r>
      <w:r>
        <w:rPr>
          <w:rFonts w:ascii="Times New Roman" w:hAnsi="Times New Roman"/>
          <w:sz w:val="24"/>
          <w:szCs w:val="32"/>
        </w:rPr>
        <w:t>-</w:t>
      </w:r>
      <w:r>
        <w:rPr>
          <w:rFonts w:ascii="Times New Roman" w:hAnsi="Times New Roman"/>
          <w:sz w:val="24"/>
          <w:szCs w:val="32"/>
        </w:rPr>
        <w:t>石</w:t>
      </w:r>
      <w:r>
        <w:rPr>
          <w:rFonts w:ascii="Times New Roman" w:hAnsi="Times New Roman"/>
          <w:sz w:val="24"/>
          <w:szCs w:val="32"/>
        </w:rPr>
        <w:t>-</w:t>
      </w:r>
      <w:r>
        <w:rPr>
          <w:rFonts w:ascii="Times New Roman" w:hAnsi="Times New Roman"/>
          <w:sz w:val="24"/>
          <w:szCs w:val="32"/>
        </w:rPr>
        <w:t>沙三元复合</w:t>
      </w:r>
      <w:r>
        <w:rPr>
          <w:rFonts w:ascii="Times New Roman" w:hAnsi="Times New Roman" w:hint="eastAsia"/>
          <w:sz w:val="24"/>
          <w:szCs w:val="32"/>
        </w:rPr>
        <w:t>土体</w:t>
      </w:r>
      <w:r>
        <w:rPr>
          <w:rFonts w:ascii="Times New Roman" w:hAnsi="Times New Roman"/>
          <w:sz w:val="24"/>
          <w:szCs w:val="32"/>
        </w:rPr>
        <w:t>为特征的新构土体持水保肥性能弱，植物群落构建难和生态修复模式单一问题，项目以实现陕北风水复合侵蚀矿区新构土体生态系统修复为目标，以</w:t>
      </w:r>
      <w:r>
        <w:rPr>
          <w:rFonts w:ascii="宋体" w:hAnsi="宋体" w:cs="宋体" w:hint="eastAsia"/>
          <w:sz w:val="24"/>
          <w:szCs w:val="32"/>
        </w:rPr>
        <w:t>“机理-技术-模式”</w:t>
      </w:r>
      <w:r>
        <w:rPr>
          <w:rFonts w:ascii="Times New Roman" w:hAnsi="Times New Roman"/>
          <w:sz w:val="24"/>
          <w:szCs w:val="32"/>
        </w:rPr>
        <w:t>为主线，揭示了根系固土抗蚀机制，创新了根系构架系统理论，创建了新构土体持水保肥重构技术，集成了陕北风水复合侵蚀矿区持水保肥固土抗蚀生态修复应用模式。</w:t>
      </w:r>
    </w:p>
    <w:p w14:paraId="527A5C1B" w14:textId="77777777" w:rsidR="008F628B" w:rsidRPr="001800BA" w:rsidRDefault="00000000" w:rsidP="008F628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主要科学价值：（</w:t>
      </w: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="00BD428F"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明确了矿区土</w:t>
      </w:r>
      <w:r w:rsidR="00BD428F" w:rsidRPr="00BD428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BD428F"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石</w:t>
      </w:r>
      <w:r w:rsidR="00BD428F" w:rsidRPr="00BD428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BD428F"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沙三元复合土体结构特性，首次提出根系构架系统理论，解决了植物根系固土匹配优先级的难题，完善了矿区新构土体根系固土抗蚀理论方法</w:t>
      </w:r>
      <w:r w:rsidRPr="00BD428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428F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t>创制出碳基系列生态修复功能产品，创建了土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t>石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t>沙三元复</w:t>
      </w:r>
      <w:r w:rsidR="00BD428F" w:rsidRPr="001800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合土体持水保肥重构技术，解决了矿区新构土体持水保肥性能差的难题，丰富了陕北矿区土壤改良技术体系。</w:t>
      </w:r>
      <w:r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8F628B"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研发了陕北矿区新构土体持水保肥固土抗蚀多维生态修复技术体系，创建了煤基固废利用协同矿山排土（矸）场平台</w:t>
      </w:r>
      <w:r w:rsidR="008F628B"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8F628B" w:rsidRP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边坡系统、采煤塌陷地、废弃矿坑综合治理模式，解决了矿区生态修复模式单一问题。</w:t>
      </w:r>
    </w:p>
    <w:p w14:paraId="6A870383" w14:textId="043DCF4D" w:rsidR="00DF0A1F" w:rsidRDefault="00000000" w:rsidP="008F628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项目授权专利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项，其中发明专利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项，制订</w:t>
      </w:r>
      <w:r w:rsid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地方标准</w:t>
      </w:r>
      <w:r w:rsid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项，咨政建议</w:t>
      </w:r>
      <w:r w:rsid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份；发表科技论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著</w:t>
      </w:r>
      <w:r w:rsid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余篇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（部）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。申报人主持的项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目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陕北露天煤矿排土场土壤抗侵蚀定向调控技术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被陕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西省科学技术厅收录于陕西省科技报告服务系统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（收录证书号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:SNSTR-2023-000379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），同时申报人主持的成果“陕北煤矿排土场边坡固土持水与植被建造技术”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作为陕西省唯一技术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成功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入选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年度国土资源部生态修复适用技术名录，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陕西省人民政府官网以陕西要闻形式对外发布，并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受到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人民网、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陕西日报、榆林日报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、今日头条、澎湃网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等主流媒体跟踪报道。</w:t>
      </w:r>
    </w:p>
    <w:p w14:paraId="2FB4CA4E" w14:textId="1E2A2B2B" w:rsidR="00DF0A1F" w:rsidRDefault="00000000">
      <w:pPr>
        <w:spacing w:line="360" w:lineRule="auto"/>
        <w:ind w:firstLineChars="200" w:firstLine="480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项目成功研发出煤基固体废弃物为主要原材料的土壤调理制剂、</w:t>
      </w:r>
      <w:r w:rsidR="001800B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生态土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和营养钵产品。将固废产品与矿山生态修复协同利用相结合，助力大宗固废高值规模化利用。成果应用于</w:t>
      </w:r>
      <w:r w:rsidR="008E6E68" w:rsidRPr="008E6E6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巴拉素煤矿、方家畔煤矿、赵家湾涌鑫煤矿等，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社会</w:t>
      </w:r>
      <w:r w:rsidR="00521B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经济</w:t>
      </w:r>
      <w:r w:rsidR="00521B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生态效益显著，为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黄河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几字弯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风水复合侵蚀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矿区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边坡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生态修复提供技术支撑及模式。</w:t>
      </w:r>
    </w:p>
    <w:p w14:paraId="17070546" w14:textId="1F731739" w:rsidR="00DF0A1F" w:rsidRPr="00521BD5" w:rsidRDefault="00000000">
      <w:pPr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 w:rsidRPr="00521BD5">
        <w:rPr>
          <w:rFonts w:ascii="黑体" w:eastAsia="黑体" w:hAnsi="黑体" w:cs="黑体" w:hint="eastAsia"/>
          <w:color w:val="000000" w:themeColor="text1"/>
          <w:sz w:val="28"/>
          <w:szCs w:val="28"/>
        </w:rPr>
        <w:t>四、客观评价</w:t>
      </w:r>
    </w:p>
    <w:p w14:paraId="3CEB61E5" w14:textId="77777777" w:rsidR="00DF0A1F" w:rsidRDefault="0000000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科技查新报告结果表明项目整体技术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具有新颖性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743DA43F" w14:textId="77777777" w:rsidR="00DF0A1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科学技术部西南信息中心查新中心对本项目进行了科技查新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（报告编号：</w:t>
      </w:r>
      <w:r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</w:rPr>
        <w:t xml:space="preserve"> J202</w:t>
      </w:r>
      <w:r>
        <w:rPr>
          <w:rFonts w:ascii="Times New Roman" w:eastAsia="TimesNewRomanPSMT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</w:rPr>
        <w:t>5001256693172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查新结论如下：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本项目所述开发了系列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风水复合侵蚀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煤矿区边坡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涵水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固土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生态产品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，破解了煤矿区边坡新构土体不稳定性的难题；创建了煤基固废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持水赋养土体重构技术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，突破了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风水复合侵蚀矿区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边坡新构土体涵水容量低、持水性能差的瓶颈；发明了根系构架理论指导的植被建造技术，解决了新构土体困难立地条件植被成活率低的技术难题等内容，在所检文献以及时限范围内，国内外未见文献报道。</w:t>
      </w:r>
    </w:p>
    <w:p w14:paraId="02471B52" w14:textId="6B935C93" w:rsidR="00FF2843" w:rsidRPr="00521BD5" w:rsidRDefault="00FF2843" w:rsidP="00FF284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521BD5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 w:rsidRPr="00521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21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科技</w:t>
      </w:r>
      <w:r w:rsidR="00521BD5" w:rsidRPr="00521BD5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成果评价</w:t>
      </w:r>
    </w:p>
    <w:p w14:paraId="6C229B35" w14:textId="4BBA15A4" w:rsidR="00FF2843" w:rsidRDefault="00521BD5" w:rsidP="00477974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陕西省土壤学会邀请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冯起院士为</w:t>
      </w:r>
      <w:r w:rsidR="005C7E96" w:rsidRP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组长</w:t>
      </w:r>
      <w:r w:rsidR="005C7E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相关专家组成成果评价委员会，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对本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项目进行了成果评价。</w:t>
      </w:r>
      <w:r w:rsidRP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专家组</w:t>
      </w:r>
      <w:r w:rsidR="004D7C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一致</w:t>
      </w:r>
      <w:r w:rsidRP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认为</w:t>
      </w:r>
      <w:r w:rsid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“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该成果创新性</w:t>
      </w:r>
      <w:r w:rsidRPr="00521B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强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，技术模式先进，达到</w:t>
      </w:r>
      <w:r w:rsidRPr="00521B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国内领先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水平</w:t>
      </w:r>
      <w:r w:rsid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”</w:t>
      </w:r>
      <w:r w:rsidRPr="00521BD5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14:paraId="4F030954" w14:textId="3C8F9A63" w:rsidR="00DF0A1F" w:rsidRDefault="0000000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="00FF284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同行评价及媒体报道</w:t>
      </w:r>
    </w:p>
    <w:p w14:paraId="41EFE2DC" w14:textId="7EA99AC5" w:rsidR="001567E0" w:rsidRDefault="00000000" w:rsidP="0047797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申报人主持的成果“陕北煤矿排土场边坡固土持水与植被建造技术”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作为陕西省唯一技术入选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年度国土资源部生态修复适用技术名录，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日得到陕西省政府官网以陕西要闻形式发布，并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受到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人民网、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陕西日报、榆林日报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、今日头条、澎湃网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等主流媒体跟踪报道。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月，榆林市发展和改革委员会在第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链长制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工作简报中提到：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西安科技大学、榆林学院、碳清洁生产协会开展大宗固废综合利用关键技术及应用研究，在金属镁渣改性制备建材及胶凝材料、气化渣脱碳分质综合利用、煤矸石井下充填及土壤改良剂研发等环节取得积极进展，从技术层面保障固废综合利用途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779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充分肯定了项目组工作。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陕北典型矿山生态修复试验与示范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年陕投集团重点项目，该项目采用了本申报项目技术成果，基于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根系构架理论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的植被建造技术，构建典型矿区的植被修复物种空间优化配置模式，其理论和实践意义得到了专家组一致肯定。</w:t>
      </w:r>
    </w:p>
    <w:p w14:paraId="4BA36436" w14:textId="77777777" w:rsidR="001567E0" w:rsidRDefault="001567E0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A66332F" w14:textId="667434B5" w:rsidR="00DF0A1F" w:rsidRDefault="001E08B4">
      <w:pPr>
        <w:spacing w:beforeLines="50" w:before="156" w:afterLines="50" w:after="156" w:line="420" w:lineRule="exact"/>
        <w:rPr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五、主要知识产权目录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92"/>
        <w:gridCol w:w="1418"/>
        <w:gridCol w:w="992"/>
        <w:gridCol w:w="851"/>
        <w:gridCol w:w="708"/>
        <w:gridCol w:w="1134"/>
        <w:gridCol w:w="993"/>
        <w:gridCol w:w="1932"/>
      </w:tblGrid>
      <w:tr w:rsidR="00943ED2" w14:paraId="56018DCA" w14:textId="77777777" w:rsidTr="00B75B3A">
        <w:trPr>
          <w:trHeight w:val="567"/>
          <w:tblHeader/>
          <w:jc w:val="center"/>
        </w:trPr>
        <w:tc>
          <w:tcPr>
            <w:tcW w:w="572" w:type="dxa"/>
            <w:vAlign w:val="center"/>
          </w:tcPr>
          <w:p w14:paraId="74DB37A4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3F263A12" w14:textId="6E50CE20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知识产权类别</w:t>
            </w:r>
          </w:p>
        </w:tc>
        <w:tc>
          <w:tcPr>
            <w:tcW w:w="1418" w:type="dxa"/>
            <w:vAlign w:val="center"/>
          </w:tcPr>
          <w:p w14:paraId="275DD655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知识产权</w:t>
            </w:r>
          </w:p>
          <w:p w14:paraId="72370B7B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具体名称</w:t>
            </w:r>
          </w:p>
        </w:tc>
        <w:tc>
          <w:tcPr>
            <w:tcW w:w="992" w:type="dxa"/>
            <w:vAlign w:val="center"/>
          </w:tcPr>
          <w:p w14:paraId="0E823175" w14:textId="77777777" w:rsidR="00143E35" w:rsidRDefault="00000000" w:rsidP="00477974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国家</w:t>
            </w:r>
          </w:p>
          <w:p w14:paraId="3BBF1ABF" w14:textId="0F6771B7" w:rsidR="00DF0A1F" w:rsidRDefault="00000000" w:rsidP="00477974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（地区）</w:t>
            </w:r>
          </w:p>
        </w:tc>
        <w:tc>
          <w:tcPr>
            <w:tcW w:w="851" w:type="dxa"/>
            <w:vAlign w:val="center"/>
          </w:tcPr>
          <w:p w14:paraId="44513926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授权号</w:t>
            </w:r>
          </w:p>
        </w:tc>
        <w:tc>
          <w:tcPr>
            <w:tcW w:w="708" w:type="dxa"/>
            <w:vAlign w:val="center"/>
          </w:tcPr>
          <w:p w14:paraId="65445B58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14:paraId="5D616AA5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证书编号</w:t>
            </w:r>
          </w:p>
        </w:tc>
        <w:tc>
          <w:tcPr>
            <w:tcW w:w="993" w:type="dxa"/>
            <w:vAlign w:val="center"/>
          </w:tcPr>
          <w:p w14:paraId="070DB5ED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权利人</w:t>
            </w:r>
          </w:p>
        </w:tc>
        <w:tc>
          <w:tcPr>
            <w:tcW w:w="1932" w:type="dxa"/>
            <w:vAlign w:val="center"/>
          </w:tcPr>
          <w:p w14:paraId="240B7E2D" w14:textId="77777777" w:rsidR="00DF0A1F" w:rsidRDefault="00000000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发明人</w:t>
            </w:r>
          </w:p>
        </w:tc>
      </w:tr>
      <w:tr w:rsidR="00943ED2" w14:paraId="5BF40227" w14:textId="77777777" w:rsidTr="00B75B3A">
        <w:trPr>
          <w:trHeight w:val="567"/>
          <w:jc w:val="center"/>
        </w:trPr>
        <w:tc>
          <w:tcPr>
            <w:tcW w:w="572" w:type="dxa"/>
            <w:vAlign w:val="center"/>
          </w:tcPr>
          <w:p w14:paraId="477BC5CA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27ABBA7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418" w:type="dxa"/>
            <w:vAlign w:val="center"/>
          </w:tcPr>
          <w:p w14:paraId="6D95F9D6" w14:textId="77777777" w:rsidR="00DF0A1F" w:rsidRDefault="0000000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一种根系构架指数的确定方法及系统</w:t>
            </w:r>
          </w:p>
        </w:tc>
        <w:tc>
          <w:tcPr>
            <w:tcW w:w="992" w:type="dxa"/>
            <w:vAlign w:val="center"/>
          </w:tcPr>
          <w:p w14:paraId="2FDB2B14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765F8B75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CN111721919B</w:t>
            </w:r>
          </w:p>
        </w:tc>
        <w:tc>
          <w:tcPr>
            <w:tcW w:w="708" w:type="dxa"/>
            <w:vAlign w:val="center"/>
          </w:tcPr>
          <w:p w14:paraId="66F6AB2F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2023.01.20</w:t>
            </w:r>
          </w:p>
        </w:tc>
        <w:tc>
          <w:tcPr>
            <w:tcW w:w="1134" w:type="dxa"/>
            <w:vAlign w:val="center"/>
          </w:tcPr>
          <w:p w14:paraId="7434EE23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ZL202010618906.5</w:t>
            </w:r>
          </w:p>
        </w:tc>
        <w:tc>
          <w:tcPr>
            <w:tcW w:w="993" w:type="dxa"/>
            <w:vAlign w:val="center"/>
          </w:tcPr>
          <w:p w14:paraId="778CD5A2" w14:textId="77777777" w:rsidR="00DF0A1F" w:rsidRDefault="0000000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48D66D74" w14:textId="77777777" w:rsidR="00DF0A1F" w:rsidRDefault="0000000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李强，刘国彬，杨俊诚，脱登峰</w:t>
            </w:r>
          </w:p>
        </w:tc>
      </w:tr>
      <w:tr w:rsidR="001567E0" w14:paraId="74C2A4FB" w14:textId="77777777" w:rsidTr="00B75B3A">
        <w:trPr>
          <w:trHeight w:val="729"/>
          <w:jc w:val="center"/>
        </w:trPr>
        <w:tc>
          <w:tcPr>
            <w:tcW w:w="572" w:type="dxa"/>
            <w:vAlign w:val="center"/>
          </w:tcPr>
          <w:p w14:paraId="05E9982B" w14:textId="77777777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F6C94C5" w14:textId="49541C8B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418" w:type="dxa"/>
            <w:vAlign w:val="center"/>
          </w:tcPr>
          <w:p w14:paraId="0C8AE683" w14:textId="55BF9352" w:rsidR="001567E0" w:rsidRPr="009F0CBF" w:rsidRDefault="001567E0" w:rsidP="001567E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F0CB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一种提升沙地植硅体碳汇能力的硅基材料及其制备方法</w:t>
            </w:r>
          </w:p>
        </w:tc>
        <w:tc>
          <w:tcPr>
            <w:tcW w:w="992" w:type="dxa"/>
            <w:vAlign w:val="center"/>
          </w:tcPr>
          <w:p w14:paraId="70B5EAA9" w14:textId="5FBFE14A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37B5564C" w14:textId="57F06159" w:rsidR="001567E0" w:rsidRDefault="001567E0" w:rsidP="001567E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567E0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CN116535263B</w:t>
            </w:r>
          </w:p>
        </w:tc>
        <w:tc>
          <w:tcPr>
            <w:tcW w:w="708" w:type="dxa"/>
            <w:vAlign w:val="center"/>
          </w:tcPr>
          <w:p w14:paraId="2D4E6D69" w14:textId="7E848576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2024.6.25</w:t>
            </w:r>
          </w:p>
        </w:tc>
        <w:tc>
          <w:tcPr>
            <w:tcW w:w="1134" w:type="dxa"/>
            <w:vAlign w:val="center"/>
          </w:tcPr>
          <w:p w14:paraId="0AEC38BC" w14:textId="60FF86F2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567E0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ZL 20221 1579366.X</w:t>
            </w:r>
          </w:p>
        </w:tc>
        <w:tc>
          <w:tcPr>
            <w:tcW w:w="993" w:type="dxa"/>
            <w:vAlign w:val="center"/>
          </w:tcPr>
          <w:p w14:paraId="736E880A" w14:textId="14DD6501" w:rsidR="001567E0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4B815012" w14:textId="142F230A" w:rsidR="001567E0" w:rsidRDefault="001567E0" w:rsidP="001567E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hyperlink r:id="rId7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李强，</w:t>
              </w:r>
            </w:hyperlink>
            <w:hyperlink r:id="rId8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张凯煜，</w:t>
              </w:r>
            </w:hyperlink>
            <w:hyperlink r:id="rId9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强亚斌，</w:t>
              </w:r>
            </w:hyperlink>
            <w:hyperlink r:id="rId10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陈丽，</w:t>
              </w:r>
            </w:hyperlink>
            <w:hyperlink r:id="rId11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亢福仁，</w:t>
              </w:r>
            </w:hyperlink>
            <w:hyperlink r:id="rId12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刘斌，</w:t>
              </w:r>
            </w:hyperlink>
            <w:hyperlink r:id="rId13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韩岗，</w:t>
              </w:r>
            </w:hyperlink>
            <w:hyperlink r:id="rId14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高卫东，</w:t>
              </w:r>
            </w:hyperlink>
            <w:hyperlink r:id="rId15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高玲，</w:t>
              </w:r>
            </w:hyperlink>
            <w:hyperlink r:id="rId16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张艳，</w:t>
              </w:r>
            </w:hyperlink>
            <w:hyperlink r:id="rId17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孙利鹏，</w:t>
              </w:r>
            </w:hyperlink>
            <w:hyperlink r:id="rId18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李海雄，</w:t>
              </w:r>
            </w:hyperlink>
            <w:hyperlink r:id="rId19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马泳波，</w:t>
              </w:r>
            </w:hyperlink>
            <w:hyperlink r:id="rId20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张正，</w:t>
              </w:r>
            </w:hyperlink>
            <w:hyperlink r:id="rId21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刘浪，</w:t>
              </w:r>
            </w:hyperlink>
            <w:hyperlink r:id="rId22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李健，</w:t>
              </w:r>
            </w:hyperlink>
            <w:hyperlink r:id="rId23" w:tgtFrame="_blank" w:history="1">
              <w:r w:rsidRPr="009F0CBF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曾春梅</w:t>
              </w:r>
            </w:hyperlink>
          </w:p>
        </w:tc>
      </w:tr>
      <w:tr w:rsidR="001567E0" w14:paraId="560ECCBE" w14:textId="77777777" w:rsidTr="00B75B3A">
        <w:trPr>
          <w:trHeight w:val="501"/>
          <w:jc w:val="center"/>
        </w:trPr>
        <w:tc>
          <w:tcPr>
            <w:tcW w:w="572" w:type="dxa"/>
            <w:vAlign w:val="center"/>
          </w:tcPr>
          <w:p w14:paraId="35B8FEE5" w14:textId="11E274A9" w:rsidR="001567E0" w:rsidRPr="002870E8" w:rsidRDefault="001567E0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70E8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5176DF6" w14:textId="767C7985" w:rsidR="001567E0" w:rsidRPr="002870E8" w:rsidRDefault="005C7E96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70E8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418" w:type="dxa"/>
            <w:vAlign w:val="center"/>
          </w:tcPr>
          <w:p w14:paraId="3EE236E1" w14:textId="50EB5C78" w:rsidR="001567E0" w:rsidRPr="003426D1" w:rsidRDefault="003426D1" w:rsidP="001567E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426D1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一种碳基材料在增强沙地根际微生物定殖能力中的应用</w:t>
            </w:r>
          </w:p>
        </w:tc>
        <w:tc>
          <w:tcPr>
            <w:tcW w:w="992" w:type="dxa"/>
            <w:vAlign w:val="center"/>
          </w:tcPr>
          <w:p w14:paraId="07603EA4" w14:textId="22A7CF81" w:rsidR="001567E0" w:rsidRDefault="003426D1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124FD872" w14:textId="5F8F8940" w:rsidR="001567E0" w:rsidRDefault="003426D1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426D1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CN116477972B</w:t>
            </w:r>
          </w:p>
        </w:tc>
        <w:tc>
          <w:tcPr>
            <w:tcW w:w="708" w:type="dxa"/>
            <w:vAlign w:val="center"/>
          </w:tcPr>
          <w:p w14:paraId="1C2F501A" w14:textId="7C91E7E8" w:rsidR="001567E0" w:rsidRDefault="00AA21C5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2024.8.30</w:t>
            </w:r>
          </w:p>
        </w:tc>
        <w:tc>
          <w:tcPr>
            <w:tcW w:w="1134" w:type="dxa"/>
            <w:vAlign w:val="center"/>
          </w:tcPr>
          <w:p w14:paraId="5E20C23F" w14:textId="1EDC19FE" w:rsidR="001567E0" w:rsidRDefault="00AA21C5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567E0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ZL</w:t>
            </w:r>
            <w:r w:rsidRPr="00AA21C5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202211569770.9</w:t>
            </w:r>
          </w:p>
        </w:tc>
        <w:tc>
          <w:tcPr>
            <w:tcW w:w="993" w:type="dxa"/>
            <w:vAlign w:val="center"/>
          </w:tcPr>
          <w:p w14:paraId="29C8CBB2" w14:textId="68ED59F3" w:rsidR="001567E0" w:rsidRDefault="003426D1" w:rsidP="001567E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173B3938" w14:textId="37686B63" w:rsidR="001567E0" w:rsidRDefault="003426D1" w:rsidP="001567E0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hyperlink r:id="rId24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张凯煜，</w:t>
              </w:r>
            </w:hyperlink>
            <w:hyperlink r:id="rId25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李强，</w:t>
              </w:r>
            </w:hyperlink>
            <w:hyperlink r:id="rId26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谷洁，</w:t>
              </w:r>
            </w:hyperlink>
            <w:hyperlink r:id="rId27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李海雄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28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马泳波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29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贾飞云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30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黄苑平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31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强亚斌，</w:t>
              </w:r>
            </w:hyperlink>
            <w:hyperlink r:id="rId32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张正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33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孙利鹏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34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亢福仁，</w:t>
              </w:r>
            </w:hyperlink>
            <w:hyperlink r:id="rId35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尹美莉</w:t>
              </w:r>
              <w:r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，</w:t>
              </w:r>
            </w:hyperlink>
            <w:hyperlink r:id="rId36" w:tgtFrame="_blank" w:history="1">
              <w:r w:rsidRPr="003426D1">
                <w:rPr>
                  <w:rFonts w:ascii="Times New Roman" w:hAnsi="Times New Roman" w:cs="Times New Roman" w:hint="eastAsia"/>
                  <w:color w:val="000000" w:themeColor="text1"/>
                  <w:kern w:val="0"/>
                  <w:sz w:val="18"/>
                  <w:szCs w:val="18"/>
                </w:rPr>
                <w:t>郑仕梅</w:t>
              </w:r>
            </w:hyperlink>
          </w:p>
        </w:tc>
      </w:tr>
      <w:tr w:rsidR="005C7E96" w14:paraId="0D73C36B" w14:textId="77777777" w:rsidTr="00B75B3A">
        <w:trPr>
          <w:trHeight w:val="501"/>
          <w:jc w:val="center"/>
        </w:trPr>
        <w:tc>
          <w:tcPr>
            <w:tcW w:w="572" w:type="dxa"/>
            <w:vAlign w:val="center"/>
          </w:tcPr>
          <w:p w14:paraId="4CB4E83F" w14:textId="36BFB843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33EA010" w14:textId="4D51F80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418" w:type="dxa"/>
            <w:vAlign w:val="center"/>
          </w:tcPr>
          <w:p w14:paraId="248F6439" w14:textId="5CA51635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一种城市污泥破解与能源转化装置及城市污泥处理方法</w:t>
            </w:r>
          </w:p>
        </w:tc>
        <w:tc>
          <w:tcPr>
            <w:tcW w:w="992" w:type="dxa"/>
            <w:vAlign w:val="center"/>
          </w:tcPr>
          <w:p w14:paraId="2C04B374" w14:textId="4451DE26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4B652D53" w14:textId="13C42B0E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CN108751644B</w:t>
            </w:r>
          </w:p>
        </w:tc>
        <w:tc>
          <w:tcPr>
            <w:tcW w:w="708" w:type="dxa"/>
            <w:vAlign w:val="center"/>
          </w:tcPr>
          <w:p w14:paraId="0388AE3C" w14:textId="67B463FE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2023.09.15</w:t>
            </w:r>
          </w:p>
        </w:tc>
        <w:tc>
          <w:tcPr>
            <w:tcW w:w="1134" w:type="dxa"/>
            <w:vAlign w:val="center"/>
          </w:tcPr>
          <w:p w14:paraId="2D90E88C" w14:textId="0E6CF20D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ZL201810532219.4</w:t>
            </w:r>
          </w:p>
        </w:tc>
        <w:tc>
          <w:tcPr>
            <w:tcW w:w="993" w:type="dxa"/>
            <w:vAlign w:val="center"/>
          </w:tcPr>
          <w:p w14:paraId="2B3617E8" w14:textId="048E89FC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553FD8FA" w14:textId="6B5030EE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相玉琳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相玉秀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戴春雨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陈凯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陈慧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黄龙博</w:t>
            </w:r>
          </w:p>
        </w:tc>
      </w:tr>
      <w:tr w:rsidR="005C7E96" w14:paraId="3A4B214C" w14:textId="77777777" w:rsidTr="00B75B3A">
        <w:trPr>
          <w:trHeight w:val="567"/>
          <w:jc w:val="center"/>
        </w:trPr>
        <w:tc>
          <w:tcPr>
            <w:tcW w:w="572" w:type="dxa"/>
            <w:vAlign w:val="center"/>
          </w:tcPr>
          <w:p w14:paraId="4AAF7CE9" w14:textId="740CBDF9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6C4ABEC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标准规范</w:t>
            </w:r>
          </w:p>
        </w:tc>
        <w:tc>
          <w:tcPr>
            <w:tcW w:w="1418" w:type="dxa"/>
            <w:vAlign w:val="center"/>
          </w:tcPr>
          <w:p w14:paraId="3C382000" w14:textId="77777777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煤基固废调理剂修复盐碱地技术规范</w:t>
            </w:r>
          </w:p>
        </w:tc>
        <w:tc>
          <w:tcPr>
            <w:tcW w:w="992" w:type="dxa"/>
            <w:vAlign w:val="center"/>
          </w:tcPr>
          <w:p w14:paraId="4B955E8B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41C20177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20AAA0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2023.05.23</w:t>
            </w:r>
          </w:p>
        </w:tc>
        <w:tc>
          <w:tcPr>
            <w:tcW w:w="1134" w:type="dxa"/>
            <w:vAlign w:val="center"/>
          </w:tcPr>
          <w:p w14:paraId="50601E6F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DB 6108/T53-2023</w:t>
            </w:r>
          </w:p>
        </w:tc>
        <w:tc>
          <w:tcPr>
            <w:tcW w:w="993" w:type="dxa"/>
            <w:vAlign w:val="center"/>
          </w:tcPr>
          <w:p w14:paraId="1D3BA1CB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13271BF1" w14:textId="77777777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李强，张凯煜，亢福仁，马泳波，张正，何林卫等</w:t>
            </w:r>
          </w:p>
        </w:tc>
      </w:tr>
      <w:tr w:rsidR="005C7E96" w14:paraId="002CEEF2" w14:textId="77777777" w:rsidTr="00B75B3A">
        <w:trPr>
          <w:trHeight w:val="567"/>
          <w:jc w:val="center"/>
        </w:trPr>
        <w:tc>
          <w:tcPr>
            <w:tcW w:w="572" w:type="dxa"/>
            <w:vAlign w:val="center"/>
          </w:tcPr>
          <w:p w14:paraId="43829D45" w14:textId="27E0FF48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6DD16C56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标准规范</w:t>
            </w:r>
          </w:p>
        </w:tc>
        <w:tc>
          <w:tcPr>
            <w:tcW w:w="1418" w:type="dxa"/>
            <w:vAlign w:val="center"/>
          </w:tcPr>
          <w:p w14:paraId="1E91B28E" w14:textId="77777777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煤基固废调理剂修复沙化土地技术规范</w:t>
            </w:r>
          </w:p>
        </w:tc>
        <w:tc>
          <w:tcPr>
            <w:tcW w:w="992" w:type="dxa"/>
            <w:vAlign w:val="center"/>
          </w:tcPr>
          <w:p w14:paraId="17E4E4D7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0D041EC7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CE7968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2023.05.23</w:t>
            </w:r>
          </w:p>
        </w:tc>
        <w:tc>
          <w:tcPr>
            <w:tcW w:w="1134" w:type="dxa"/>
            <w:vAlign w:val="center"/>
          </w:tcPr>
          <w:p w14:paraId="35F96D6C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DB 6108/T53-2023</w:t>
            </w:r>
          </w:p>
        </w:tc>
        <w:tc>
          <w:tcPr>
            <w:tcW w:w="993" w:type="dxa"/>
            <w:vAlign w:val="center"/>
          </w:tcPr>
          <w:p w14:paraId="52BE2011" w14:textId="77777777" w:rsidR="005C7E96" w:rsidRDefault="005C7E96" w:rsidP="005C7E9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54D549DF" w14:textId="77777777" w:rsidR="005C7E96" w:rsidRDefault="005C7E96" w:rsidP="005C7E96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张凯煜，李强，亢福仁，马泳波，孙利鹏，何林卫，路培，刘斌，张正等</w:t>
            </w:r>
          </w:p>
        </w:tc>
      </w:tr>
      <w:tr w:rsidR="00A450FB" w14:paraId="5E9DEF4B" w14:textId="77777777" w:rsidTr="00B75B3A">
        <w:trPr>
          <w:trHeight w:val="567"/>
          <w:jc w:val="center"/>
        </w:trPr>
        <w:tc>
          <w:tcPr>
            <w:tcW w:w="572" w:type="dxa"/>
            <w:vAlign w:val="center"/>
          </w:tcPr>
          <w:p w14:paraId="081D2E03" w14:textId="7DAE3083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57558B32" w14:textId="04AE5606" w:rsidR="00A450FB" w:rsidRP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论著</w:t>
            </w:r>
          </w:p>
        </w:tc>
        <w:tc>
          <w:tcPr>
            <w:tcW w:w="1418" w:type="dxa"/>
            <w:vAlign w:val="center"/>
          </w:tcPr>
          <w:p w14:paraId="11D7C8C3" w14:textId="2F26D76F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一种量化根系抗侵蚀指标的构建及应用</w:t>
            </w: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根系构架抗蚀指数</w:t>
            </w:r>
          </w:p>
        </w:tc>
        <w:tc>
          <w:tcPr>
            <w:tcW w:w="992" w:type="dxa"/>
            <w:vAlign w:val="center"/>
          </w:tcPr>
          <w:p w14:paraId="1CE8A001" w14:textId="00237A18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2E8495A0" w14:textId="6C0FAA1B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3C6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2020,31(9):2955-2962</w:t>
            </w:r>
          </w:p>
        </w:tc>
        <w:tc>
          <w:tcPr>
            <w:tcW w:w="708" w:type="dxa"/>
            <w:vAlign w:val="center"/>
          </w:tcPr>
          <w:p w14:paraId="3F053E2B" w14:textId="2FFDC147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2022.6.30 </w:t>
            </w:r>
          </w:p>
        </w:tc>
        <w:tc>
          <w:tcPr>
            <w:tcW w:w="1134" w:type="dxa"/>
            <w:vAlign w:val="center"/>
          </w:tcPr>
          <w:p w14:paraId="51CB8ACD" w14:textId="34EC7F36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应用生态学报</w:t>
            </w:r>
          </w:p>
        </w:tc>
        <w:tc>
          <w:tcPr>
            <w:tcW w:w="993" w:type="dxa"/>
            <w:vAlign w:val="center"/>
          </w:tcPr>
          <w:p w14:paraId="37E12109" w14:textId="6FD8F9DB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3B018B7C" w14:textId="71F62C15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刘国彬，杨俊诚，脱登峰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，张正</w:t>
            </w:r>
          </w:p>
        </w:tc>
      </w:tr>
      <w:tr w:rsidR="00A450FB" w14:paraId="6C124AA5" w14:textId="77777777" w:rsidTr="00B75B3A">
        <w:trPr>
          <w:trHeight w:val="567"/>
          <w:jc w:val="center"/>
        </w:trPr>
        <w:tc>
          <w:tcPr>
            <w:tcW w:w="572" w:type="dxa"/>
            <w:vAlign w:val="center"/>
          </w:tcPr>
          <w:p w14:paraId="2C9B08ED" w14:textId="1E881D1C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1CD6373D" w14:textId="0C0626A1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论著</w:t>
            </w:r>
          </w:p>
        </w:tc>
        <w:tc>
          <w:tcPr>
            <w:tcW w:w="1418" w:type="dxa"/>
            <w:vAlign w:val="center"/>
          </w:tcPr>
          <w:p w14:paraId="40D46E38" w14:textId="6304B1D9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Relative contribution of root physical enlacing and biochemistrical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exudates to soil erosion resistance in the Loess soil</w:t>
            </w:r>
          </w:p>
        </w:tc>
        <w:tc>
          <w:tcPr>
            <w:tcW w:w="992" w:type="dxa"/>
            <w:vAlign w:val="center"/>
          </w:tcPr>
          <w:p w14:paraId="0A987793" w14:textId="4627B6FC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1BF48409" w14:textId="7CA3C3A0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B3ABB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2017,153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7B3ABB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61-65</w:t>
            </w:r>
          </w:p>
        </w:tc>
        <w:tc>
          <w:tcPr>
            <w:tcW w:w="708" w:type="dxa"/>
            <w:vAlign w:val="center"/>
          </w:tcPr>
          <w:p w14:paraId="7B35352C" w14:textId="3194C869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2017.2.1</w:t>
            </w:r>
          </w:p>
        </w:tc>
        <w:tc>
          <w:tcPr>
            <w:tcW w:w="1134" w:type="dxa"/>
            <w:vAlign w:val="center"/>
          </w:tcPr>
          <w:p w14:paraId="311838D7" w14:textId="33D94494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Catena</w:t>
            </w:r>
          </w:p>
        </w:tc>
        <w:tc>
          <w:tcPr>
            <w:tcW w:w="993" w:type="dxa"/>
            <w:vAlign w:val="center"/>
          </w:tcPr>
          <w:p w14:paraId="47D04CE6" w14:textId="3128B2D7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1CE5FE9C" w14:textId="0161AA1E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B54B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，刘国彬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，张正，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脱登峰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，白茹茹，乔芳芳</w:t>
            </w:r>
          </w:p>
        </w:tc>
      </w:tr>
      <w:tr w:rsidR="00A450FB" w14:paraId="2D0313CC" w14:textId="77777777" w:rsidTr="00B75B3A">
        <w:trPr>
          <w:trHeight w:val="1003"/>
          <w:jc w:val="center"/>
        </w:trPr>
        <w:tc>
          <w:tcPr>
            <w:tcW w:w="572" w:type="dxa"/>
            <w:vAlign w:val="center"/>
          </w:tcPr>
          <w:p w14:paraId="7B81AA07" w14:textId="66D1770A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4D09E18A" w14:textId="1AC7E35E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论著</w:t>
            </w:r>
          </w:p>
        </w:tc>
        <w:tc>
          <w:tcPr>
            <w:tcW w:w="1418" w:type="dxa"/>
            <w:vAlign w:val="center"/>
          </w:tcPr>
          <w:p w14:paraId="5A80F115" w14:textId="016A55E9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陕北黄土区植物根系抗侵蚀研究</w:t>
            </w:r>
          </w:p>
        </w:tc>
        <w:tc>
          <w:tcPr>
            <w:tcW w:w="992" w:type="dxa"/>
            <w:vAlign w:val="center"/>
          </w:tcPr>
          <w:p w14:paraId="07DA9137" w14:textId="676E7291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40FB4D26" w14:textId="132E1F9A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ISBN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9787517076827</w:t>
            </w:r>
          </w:p>
        </w:tc>
        <w:tc>
          <w:tcPr>
            <w:tcW w:w="708" w:type="dxa"/>
            <w:vAlign w:val="center"/>
          </w:tcPr>
          <w:p w14:paraId="295BB777" w14:textId="6B7F0207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425D8826" w14:textId="027DB165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9612023Y2055</w:t>
            </w:r>
          </w:p>
        </w:tc>
        <w:tc>
          <w:tcPr>
            <w:tcW w:w="993" w:type="dxa"/>
            <w:vAlign w:val="center"/>
          </w:tcPr>
          <w:p w14:paraId="0C8CCB46" w14:textId="2B0B2411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0026F025" w14:textId="657378BE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李强，张正，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脱登峰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，亢福仁，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张荟瑶</w:t>
            </w:r>
          </w:p>
        </w:tc>
      </w:tr>
      <w:tr w:rsidR="00A450FB" w14:paraId="10853CB4" w14:textId="77777777" w:rsidTr="00B75B3A">
        <w:trPr>
          <w:trHeight w:val="1793"/>
          <w:jc w:val="center"/>
        </w:trPr>
        <w:tc>
          <w:tcPr>
            <w:tcW w:w="572" w:type="dxa"/>
            <w:vAlign w:val="center"/>
          </w:tcPr>
          <w:p w14:paraId="1FBF8893" w14:textId="399D4EF7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F7A8F3E" w14:textId="2192AC4A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078FFCA0" w14:textId="12E85F76" w:rsidR="00A450FB" w:rsidRDefault="00A450FB" w:rsidP="00A450FB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一种矿区护坡生态修复结构</w:t>
            </w:r>
          </w:p>
        </w:tc>
        <w:tc>
          <w:tcPr>
            <w:tcW w:w="992" w:type="dxa"/>
            <w:vAlign w:val="center"/>
          </w:tcPr>
          <w:p w14:paraId="40956D42" w14:textId="77A2FDC4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vAlign w:val="center"/>
          </w:tcPr>
          <w:p w14:paraId="39370A47" w14:textId="42EE487B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CN214423384U</w:t>
            </w:r>
          </w:p>
        </w:tc>
        <w:tc>
          <w:tcPr>
            <w:tcW w:w="708" w:type="dxa"/>
            <w:vAlign w:val="center"/>
          </w:tcPr>
          <w:p w14:paraId="78C42B85" w14:textId="4A5F6F53" w:rsidR="00A450FB" w:rsidRPr="007C3C65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2021.10.19</w:t>
            </w:r>
          </w:p>
        </w:tc>
        <w:tc>
          <w:tcPr>
            <w:tcW w:w="1134" w:type="dxa"/>
            <w:vAlign w:val="center"/>
          </w:tcPr>
          <w:p w14:paraId="43D5F9D8" w14:textId="4A3E986C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ZL202120271863.8</w:t>
            </w:r>
          </w:p>
        </w:tc>
        <w:tc>
          <w:tcPr>
            <w:tcW w:w="993" w:type="dxa"/>
            <w:vAlign w:val="center"/>
          </w:tcPr>
          <w:p w14:paraId="65B9F4A8" w14:textId="5E6A35D5" w:rsidR="00A450FB" w:rsidRDefault="00A450FB" w:rsidP="00A450F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932" w:type="dxa"/>
            <w:vAlign w:val="center"/>
          </w:tcPr>
          <w:p w14:paraId="1938BED0" w14:textId="2BA01AFA" w:rsidR="00A450FB" w:rsidRDefault="00A450FB" w:rsidP="00A450FB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张正，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于卫洁，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李强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，孙会，孙利鹏</w:t>
            </w:r>
          </w:p>
        </w:tc>
      </w:tr>
    </w:tbl>
    <w:p w14:paraId="5C948E0A" w14:textId="3837A031" w:rsidR="00DF0A1F" w:rsidRPr="00D44216" w:rsidRDefault="00EA29F2" w:rsidP="00A450FB">
      <w:pPr>
        <w:widowControl/>
        <w:jc w:val="left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/>
          <w:color w:val="000000" w:themeColor="text1"/>
          <w:sz w:val="28"/>
          <w:szCs w:val="28"/>
        </w:rPr>
        <w:br w:type="page"/>
      </w:r>
      <w:r w:rsidR="001E08B4" w:rsidRPr="00D44216"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六</w:t>
      </w:r>
      <w:r w:rsidRPr="00D44216">
        <w:rPr>
          <w:rFonts w:ascii="黑体" w:eastAsia="黑体" w:hAnsi="黑体" w:cs="黑体" w:hint="eastAsia"/>
          <w:color w:val="000000" w:themeColor="text1"/>
          <w:sz w:val="28"/>
          <w:szCs w:val="28"/>
        </w:rPr>
        <w:t>、主要完成人情况</w:t>
      </w:r>
    </w:p>
    <w:tbl>
      <w:tblPr>
        <w:tblStyle w:val="a9"/>
        <w:tblW w:w="9595" w:type="dxa"/>
        <w:jc w:val="center"/>
        <w:tblLook w:val="04A0" w:firstRow="1" w:lastRow="0" w:firstColumn="1" w:lastColumn="0" w:noHBand="0" w:noVBand="1"/>
      </w:tblPr>
      <w:tblGrid>
        <w:gridCol w:w="748"/>
        <w:gridCol w:w="896"/>
        <w:gridCol w:w="821"/>
        <w:gridCol w:w="993"/>
        <w:gridCol w:w="1635"/>
        <w:gridCol w:w="4502"/>
      </w:tblGrid>
      <w:tr w:rsidR="00FD4677" w14:paraId="2E09C8DE" w14:textId="77777777" w:rsidTr="00BB0509">
        <w:trPr>
          <w:trHeight w:val="490"/>
          <w:tblHeader/>
          <w:jc w:val="center"/>
        </w:trPr>
        <w:tc>
          <w:tcPr>
            <w:tcW w:w="748" w:type="dxa"/>
            <w:vAlign w:val="center"/>
          </w:tcPr>
          <w:p w14:paraId="033443FE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排名</w:t>
            </w:r>
          </w:p>
        </w:tc>
        <w:tc>
          <w:tcPr>
            <w:tcW w:w="896" w:type="dxa"/>
            <w:vAlign w:val="center"/>
          </w:tcPr>
          <w:p w14:paraId="4252B8DB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821" w:type="dxa"/>
            <w:vAlign w:val="center"/>
          </w:tcPr>
          <w:p w14:paraId="28F12574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技术</w:t>
            </w:r>
          </w:p>
          <w:p w14:paraId="019C3635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71B7A864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行政</w:t>
            </w:r>
          </w:p>
          <w:p w14:paraId="14775F45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635" w:type="dxa"/>
            <w:vAlign w:val="center"/>
          </w:tcPr>
          <w:p w14:paraId="7A510D96" w14:textId="77777777" w:rsidR="00FD4677" w:rsidRDefault="00FD4677" w:rsidP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工作单位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  <w:p w14:paraId="120FEBB9" w14:textId="4FEE0C0C" w:rsidR="00FD4677" w:rsidRDefault="00FD4677" w:rsidP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4502" w:type="dxa"/>
            <w:vAlign w:val="center"/>
          </w:tcPr>
          <w:p w14:paraId="7F316937" w14:textId="77777777" w:rsidR="00FD4677" w:rsidRDefault="00FD4677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对本项目的贡献</w:t>
            </w:r>
          </w:p>
        </w:tc>
      </w:tr>
      <w:tr w:rsidR="00FD4677" w14:paraId="6A6E04BE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7DAB3F26" w14:textId="77777777" w:rsidR="00FD4677" w:rsidRDefault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896" w:type="dxa"/>
            <w:vAlign w:val="center"/>
          </w:tcPr>
          <w:p w14:paraId="6BA3E99A" w14:textId="77777777" w:rsidR="00FD4677" w:rsidRDefault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李强</w:t>
            </w:r>
          </w:p>
        </w:tc>
        <w:tc>
          <w:tcPr>
            <w:tcW w:w="821" w:type="dxa"/>
            <w:vAlign w:val="center"/>
          </w:tcPr>
          <w:p w14:paraId="743B7B7C" w14:textId="77777777" w:rsidR="00FD4677" w:rsidRDefault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教授</w:t>
            </w:r>
          </w:p>
        </w:tc>
        <w:tc>
          <w:tcPr>
            <w:tcW w:w="993" w:type="dxa"/>
            <w:vAlign w:val="center"/>
          </w:tcPr>
          <w:p w14:paraId="481A6066" w14:textId="77777777" w:rsidR="00FD4677" w:rsidRDefault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省重点实验室副主任</w:t>
            </w:r>
          </w:p>
        </w:tc>
        <w:tc>
          <w:tcPr>
            <w:tcW w:w="1635" w:type="dxa"/>
            <w:vAlign w:val="center"/>
          </w:tcPr>
          <w:p w14:paraId="022861C0" w14:textId="77777777" w:rsidR="00FD4677" w:rsidRDefault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5D694228" w14:textId="77777777" w:rsidR="00FD4677" w:rsidRDefault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项目负责人及主要完成人，负责项目的整体方案设计与实施。对项目主要发明和技术成果一和成果三有重要贡献。</w:t>
            </w:r>
          </w:p>
        </w:tc>
      </w:tr>
      <w:tr w:rsidR="00FD4677" w14:paraId="1B5D738D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7924B409" w14:textId="2D1E47BF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896" w:type="dxa"/>
            <w:vAlign w:val="center"/>
          </w:tcPr>
          <w:p w14:paraId="101BA86C" w14:textId="58C70B62" w:rsidR="00FD4677" w:rsidRDefault="00FD4677" w:rsidP="00D44216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马泳波</w:t>
            </w:r>
          </w:p>
        </w:tc>
        <w:tc>
          <w:tcPr>
            <w:tcW w:w="821" w:type="dxa"/>
            <w:vAlign w:val="center"/>
          </w:tcPr>
          <w:p w14:paraId="1018E11F" w14:textId="670C9D0B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讲师</w:t>
            </w:r>
          </w:p>
        </w:tc>
        <w:tc>
          <w:tcPr>
            <w:tcW w:w="993" w:type="dxa"/>
            <w:vAlign w:val="center"/>
          </w:tcPr>
          <w:p w14:paraId="25812A58" w14:textId="0E8F2AA7" w:rsidR="00FD4677" w:rsidRDefault="005C7E96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674241C4" w14:textId="69F1A528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3C6F780E" w14:textId="6F8F91D0" w:rsidR="00FD4677" w:rsidRDefault="00FD4677" w:rsidP="00D4421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参与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创制了系列固土制剂，</w:t>
            </w:r>
            <w:r w:rsidR="00EB5E4F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解析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了矿山新构土体不稳定性的难题。</w:t>
            </w:r>
          </w:p>
        </w:tc>
      </w:tr>
      <w:tr w:rsidR="00FD4677" w14:paraId="74B69827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7FF3A51D" w14:textId="7DB33B28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896" w:type="dxa"/>
            <w:vAlign w:val="center"/>
          </w:tcPr>
          <w:p w14:paraId="41123EA6" w14:textId="240CED8B" w:rsidR="00FD4677" w:rsidRDefault="00FD4677" w:rsidP="00D44216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孙利鹏</w:t>
            </w:r>
          </w:p>
        </w:tc>
        <w:tc>
          <w:tcPr>
            <w:tcW w:w="821" w:type="dxa"/>
            <w:vAlign w:val="center"/>
          </w:tcPr>
          <w:p w14:paraId="73FA3C8B" w14:textId="1E4C8DD4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讲师</w:t>
            </w:r>
          </w:p>
        </w:tc>
        <w:tc>
          <w:tcPr>
            <w:tcW w:w="993" w:type="dxa"/>
            <w:vAlign w:val="center"/>
          </w:tcPr>
          <w:p w14:paraId="61F1A352" w14:textId="06FB128F" w:rsidR="00FD4677" w:rsidRDefault="005C7E96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0E136053" w14:textId="482F2281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2CF601FA" w14:textId="7A24E3A3" w:rsidR="00FD4677" w:rsidRDefault="00FD4677" w:rsidP="00D4421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参与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创制了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碳基固废产品研发与应用，提升了土壤结构稳定性和速效养分含量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FD4677" w14:paraId="7AD969E8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4872F2B9" w14:textId="5FF16664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896" w:type="dxa"/>
            <w:vAlign w:val="center"/>
          </w:tcPr>
          <w:p w14:paraId="0B2D143C" w14:textId="77777777" w:rsidR="00FD4677" w:rsidRDefault="00FD4677" w:rsidP="00D44216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张凯煜</w:t>
            </w:r>
          </w:p>
        </w:tc>
        <w:tc>
          <w:tcPr>
            <w:tcW w:w="821" w:type="dxa"/>
            <w:vAlign w:val="center"/>
          </w:tcPr>
          <w:p w14:paraId="69E5F6BA" w14:textId="77777777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993" w:type="dxa"/>
            <w:vAlign w:val="center"/>
          </w:tcPr>
          <w:p w14:paraId="6C9DD188" w14:textId="4BDA3185" w:rsidR="00FD4677" w:rsidRDefault="005C7E96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60374716" w14:textId="77777777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0E0F64A3" w14:textId="77777777" w:rsidR="00FD4677" w:rsidRDefault="00FD4677" w:rsidP="00D4421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项目主要完成人，对项目技术成果二和三有重要贡献，将固废利用与生态修复相结合，提出矿山涵水固土生态产品创制技术。</w:t>
            </w:r>
          </w:p>
        </w:tc>
      </w:tr>
      <w:tr w:rsidR="00FD4677" w14:paraId="7AE735EE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65E145F5" w14:textId="4AF1E3B8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896" w:type="dxa"/>
            <w:vAlign w:val="center"/>
          </w:tcPr>
          <w:p w14:paraId="3929A003" w14:textId="77777777" w:rsidR="00FD4677" w:rsidRDefault="00FD4677" w:rsidP="00D44216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张正</w:t>
            </w:r>
          </w:p>
        </w:tc>
        <w:tc>
          <w:tcPr>
            <w:tcW w:w="821" w:type="dxa"/>
            <w:vAlign w:val="center"/>
          </w:tcPr>
          <w:p w14:paraId="421CCEE9" w14:textId="77777777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993" w:type="dxa"/>
            <w:vAlign w:val="center"/>
          </w:tcPr>
          <w:p w14:paraId="3D3D3ED9" w14:textId="09147B18" w:rsidR="00FD4677" w:rsidRDefault="005C7E96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36084A68" w14:textId="77777777" w:rsidR="00FD4677" w:rsidRDefault="00FD4677" w:rsidP="00D442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2A7FE663" w14:textId="77777777" w:rsidR="00FD4677" w:rsidRDefault="00FD4677" w:rsidP="00D4421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项目主要完成人，对项目主要发明和技术成果一和三有重要贡献，解决了灌草根系匹配性问题，明确了植被固土抗侵蚀理论。</w:t>
            </w:r>
          </w:p>
        </w:tc>
      </w:tr>
      <w:tr w:rsidR="00FD4677" w14:paraId="356430AF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157086BE" w14:textId="3CB9D812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896" w:type="dxa"/>
            <w:vAlign w:val="center"/>
          </w:tcPr>
          <w:p w14:paraId="27513911" w14:textId="3916C752" w:rsidR="00FD4677" w:rsidRDefault="00FD4677" w:rsidP="004E70A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路培</w:t>
            </w:r>
          </w:p>
        </w:tc>
        <w:tc>
          <w:tcPr>
            <w:tcW w:w="821" w:type="dxa"/>
            <w:vAlign w:val="center"/>
          </w:tcPr>
          <w:p w14:paraId="5002E19F" w14:textId="39E95CCC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讲师</w:t>
            </w:r>
          </w:p>
        </w:tc>
        <w:tc>
          <w:tcPr>
            <w:tcW w:w="993" w:type="dxa"/>
            <w:vAlign w:val="center"/>
          </w:tcPr>
          <w:p w14:paraId="3F93E3E6" w14:textId="5DFAF80E" w:rsidR="00FD4677" w:rsidRDefault="005C7E96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00E1ED24" w14:textId="4899C6F1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79105B9D" w14:textId="7FEA9C7C" w:rsidR="00FD4677" w:rsidRDefault="00FD4677" w:rsidP="004E70A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项目主要完成人，对项目技术成果二和成果三有重要贡献，负责涵水固土生态产品应用和推广。</w:t>
            </w:r>
          </w:p>
        </w:tc>
      </w:tr>
      <w:tr w:rsidR="00FD4677" w14:paraId="65ECF3D9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044C381D" w14:textId="40A2F64B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896" w:type="dxa"/>
            <w:vAlign w:val="center"/>
          </w:tcPr>
          <w:p w14:paraId="200CEAA4" w14:textId="7FEC0649" w:rsidR="00FD4677" w:rsidRDefault="00FD4677" w:rsidP="004E70A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亢福仁</w:t>
            </w:r>
          </w:p>
        </w:tc>
        <w:tc>
          <w:tcPr>
            <w:tcW w:w="821" w:type="dxa"/>
            <w:vAlign w:val="center"/>
          </w:tcPr>
          <w:p w14:paraId="34FABB4F" w14:textId="1CBA2A43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教授</w:t>
            </w:r>
          </w:p>
        </w:tc>
        <w:tc>
          <w:tcPr>
            <w:tcW w:w="993" w:type="dxa"/>
            <w:vAlign w:val="center"/>
          </w:tcPr>
          <w:p w14:paraId="489AB186" w14:textId="2CF41D0A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省重点实验室主任</w:t>
            </w:r>
          </w:p>
        </w:tc>
        <w:tc>
          <w:tcPr>
            <w:tcW w:w="1635" w:type="dxa"/>
            <w:vAlign w:val="center"/>
          </w:tcPr>
          <w:p w14:paraId="42805E43" w14:textId="2C0AD429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71A62FBA" w14:textId="0251B1C4" w:rsidR="00FD4677" w:rsidRDefault="00FD4677" w:rsidP="004E70A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项目主要完成人，对项目技术成果三有重要贡献，主要负责矿区生态修复技术示范应用。</w:t>
            </w:r>
          </w:p>
        </w:tc>
      </w:tr>
      <w:tr w:rsidR="00FD4677" w14:paraId="0A200253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062A8CCB" w14:textId="46CF6739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896" w:type="dxa"/>
            <w:vAlign w:val="center"/>
          </w:tcPr>
          <w:p w14:paraId="4B1C3192" w14:textId="131D593D" w:rsidR="00FD4677" w:rsidRDefault="00FD4677" w:rsidP="004E70A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相玉琳</w:t>
            </w:r>
          </w:p>
        </w:tc>
        <w:tc>
          <w:tcPr>
            <w:tcW w:w="821" w:type="dxa"/>
            <w:vAlign w:val="center"/>
          </w:tcPr>
          <w:p w14:paraId="794BBCF0" w14:textId="67F53301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教授</w:t>
            </w:r>
          </w:p>
        </w:tc>
        <w:tc>
          <w:tcPr>
            <w:tcW w:w="993" w:type="dxa"/>
            <w:vAlign w:val="center"/>
          </w:tcPr>
          <w:p w14:paraId="2733F56C" w14:textId="4252FBE8" w:rsidR="00FD4677" w:rsidRDefault="005C7E96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0D545537" w14:textId="44B2A6E6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4502" w:type="dxa"/>
            <w:vAlign w:val="center"/>
          </w:tcPr>
          <w:p w14:paraId="4376549E" w14:textId="2DF71074" w:rsidR="00FD4677" w:rsidRDefault="00FD4677" w:rsidP="004E70A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项目主要完成人，对项目技术成果二和三有重要贡献，将固废利用与生态修复相结合，提出固体废弃物改性无害化处理技术。</w:t>
            </w:r>
          </w:p>
        </w:tc>
      </w:tr>
      <w:tr w:rsidR="00FD4677" w14:paraId="6935938B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119E10D7" w14:textId="0ACD4C4C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896" w:type="dxa"/>
            <w:vAlign w:val="center"/>
          </w:tcPr>
          <w:p w14:paraId="77F8C47F" w14:textId="50E536D9" w:rsidR="00FD4677" w:rsidRDefault="00FD4677" w:rsidP="004E70A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曹</w:t>
            </w:r>
            <w:r w:rsidRPr="00FD4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炜</w:t>
            </w:r>
          </w:p>
        </w:tc>
        <w:tc>
          <w:tcPr>
            <w:tcW w:w="821" w:type="dxa"/>
            <w:vAlign w:val="center"/>
          </w:tcPr>
          <w:p w14:paraId="1D97256A" w14:textId="38F0FE20" w:rsidR="00FD4677" w:rsidRDefault="004F5099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教授</w:t>
            </w:r>
          </w:p>
        </w:tc>
        <w:tc>
          <w:tcPr>
            <w:tcW w:w="993" w:type="dxa"/>
            <w:vAlign w:val="center"/>
          </w:tcPr>
          <w:p w14:paraId="4A830EED" w14:textId="2ABAA161" w:rsidR="00FD4677" w:rsidRDefault="005C7E96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20E07583" w14:textId="74B21A56" w:rsidR="00FD4677" w:rsidRDefault="00FD4677" w:rsidP="004E70A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FD4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黄河水利委员会晋陕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蒙</w:t>
            </w:r>
            <w:r w:rsidRPr="00FD4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接壤地区水土保持监督局</w:t>
            </w:r>
          </w:p>
        </w:tc>
        <w:tc>
          <w:tcPr>
            <w:tcW w:w="4502" w:type="dxa"/>
            <w:vAlign w:val="center"/>
          </w:tcPr>
          <w:p w14:paraId="177E7405" w14:textId="48374134" w:rsidR="00FD4677" w:rsidRPr="00FD4677" w:rsidRDefault="00FD4677" w:rsidP="004E70A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一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和三有重要贡献，负责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野外监测、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技术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示范等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FD4677" w14:paraId="097C6446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48E52BFB" w14:textId="73916BCF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  <w:tc>
          <w:tcPr>
            <w:tcW w:w="896" w:type="dxa"/>
            <w:vAlign w:val="center"/>
          </w:tcPr>
          <w:p w14:paraId="1AD510B5" w14:textId="64ADE2F8" w:rsidR="00FD4677" w:rsidRDefault="00FD4677" w:rsidP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高芒</w:t>
            </w:r>
          </w:p>
        </w:tc>
        <w:tc>
          <w:tcPr>
            <w:tcW w:w="821" w:type="dxa"/>
            <w:vAlign w:val="center"/>
          </w:tcPr>
          <w:p w14:paraId="7AEE9F08" w14:textId="7DE940FF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高级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工程师</w:t>
            </w:r>
          </w:p>
        </w:tc>
        <w:tc>
          <w:tcPr>
            <w:tcW w:w="993" w:type="dxa"/>
            <w:vAlign w:val="center"/>
          </w:tcPr>
          <w:p w14:paraId="2F57E759" w14:textId="6D5F25F1" w:rsidR="00FD4677" w:rsidRDefault="00BB0509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总经理</w:t>
            </w:r>
          </w:p>
        </w:tc>
        <w:tc>
          <w:tcPr>
            <w:tcW w:w="1635" w:type="dxa"/>
            <w:vAlign w:val="center"/>
          </w:tcPr>
          <w:p w14:paraId="5A531B78" w14:textId="66011581" w:rsidR="00FD4677" w:rsidRP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陕西大润生态建设集团有限公司</w:t>
            </w:r>
          </w:p>
        </w:tc>
        <w:tc>
          <w:tcPr>
            <w:tcW w:w="4502" w:type="dxa"/>
            <w:vAlign w:val="center"/>
          </w:tcPr>
          <w:p w14:paraId="771205FB" w14:textId="4EAA5429" w:rsidR="00FD4677" w:rsidRDefault="00FD4677" w:rsidP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项目主要完成人，对项目技术成果二和三有重要贡献，共建了涵水固土生态产品中试基地。</w:t>
            </w:r>
          </w:p>
        </w:tc>
      </w:tr>
      <w:tr w:rsidR="00FD4677" w14:paraId="0A1D8130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096E8B54" w14:textId="2545A2BE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11</w:t>
            </w:r>
          </w:p>
        </w:tc>
        <w:tc>
          <w:tcPr>
            <w:tcW w:w="896" w:type="dxa"/>
            <w:vAlign w:val="center"/>
          </w:tcPr>
          <w:p w14:paraId="4C6B0D6B" w14:textId="77777777" w:rsidR="00FD4677" w:rsidRDefault="00FD4677" w:rsidP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李彬彬</w:t>
            </w:r>
          </w:p>
        </w:tc>
        <w:tc>
          <w:tcPr>
            <w:tcW w:w="821" w:type="dxa"/>
            <w:vAlign w:val="center"/>
          </w:tcPr>
          <w:p w14:paraId="2AD21F74" w14:textId="77777777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993" w:type="dxa"/>
            <w:vAlign w:val="center"/>
          </w:tcPr>
          <w:p w14:paraId="02D6C34B" w14:textId="76F80982" w:rsidR="00FD4677" w:rsidRDefault="005C7E96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39ED56BB" w14:textId="77777777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中国科学院水利部水土保持研究所</w:t>
            </w:r>
          </w:p>
        </w:tc>
        <w:tc>
          <w:tcPr>
            <w:tcW w:w="4502" w:type="dxa"/>
            <w:vAlign w:val="center"/>
          </w:tcPr>
          <w:p w14:paraId="64224112" w14:textId="77777777" w:rsidR="00FD4677" w:rsidRDefault="00FD4677" w:rsidP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项目主要完成人，对项目技术成果二和三有重要贡献，负责产品初试和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野外试验示范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技术优化。</w:t>
            </w:r>
          </w:p>
        </w:tc>
      </w:tr>
      <w:tr w:rsidR="00FD4677" w14:paraId="11FEF2FF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66CB8A8B" w14:textId="400914E6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12</w:t>
            </w:r>
          </w:p>
        </w:tc>
        <w:tc>
          <w:tcPr>
            <w:tcW w:w="896" w:type="dxa"/>
            <w:vAlign w:val="center"/>
          </w:tcPr>
          <w:p w14:paraId="50B85F97" w14:textId="2FC3DFAB" w:rsidR="00FD4677" w:rsidRDefault="00FD4677" w:rsidP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王若帆</w:t>
            </w:r>
          </w:p>
        </w:tc>
        <w:tc>
          <w:tcPr>
            <w:tcW w:w="821" w:type="dxa"/>
            <w:vAlign w:val="center"/>
          </w:tcPr>
          <w:p w14:paraId="28BA156A" w14:textId="26CBF1E0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993" w:type="dxa"/>
            <w:vAlign w:val="center"/>
          </w:tcPr>
          <w:p w14:paraId="3033ADEE" w14:textId="031AB58B" w:rsidR="00FD4677" w:rsidRDefault="005C7E96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0FFD59CF" w14:textId="4ED7B57B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西安科技大学</w:t>
            </w:r>
          </w:p>
        </w:tc>
        <w:tc>
          <w:tcPr>
            <w:tcW w:w="4502" w:type="dxa"/>
            <w:vAlign w:val="center"/>
          </w:tcPr>
          <w:p w14:paraId="78BB9B64" w14:textId="58F654FD" w:rsidR="00FD4677" w:rsidRDefault="00554742" w:rsidP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项目主要完成人，对项目技术成果二</w:t>
            </w:r>
            <w:r w:rsidR="004F5099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有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重要贡献，负责产品初试和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野外试验示范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技术优化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，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建立了生态效应评价体系。</w:t>
            </w:r>
          </w:p>
        </w:tc>
      </w:tr>
      <w:tr w:rsidR="00FD4677" w14:paraId="5F831FEB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29B83509" w14:textId="020622F1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</w:t>
            </w:r>
            <w:r w:rsidR="00554742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896" w:type="dxa"/>
            <w:vAlign w:val="center"/>
          </w:tcPr>
          <w:p w14:paraId="66399D23" w14:textId="32129B89" w:rsidR="00FD4677" w:rsidRDefault="00554742" w:rsidP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刘斌</w:t>
            </w:r>
          </w:p>
        </w:tc>
        <w:tc>
          <w:tcPr>
            <w:tcW w:w="821" w:type="dxa"/>
            <w:vAlign w:val="center"/>
          </w:tcPr>
          <w:p w14:paraId="011A6F4C" w14:textId="1E859885" w:rsidR="00FD4677" w:rsidRDefault="004F5099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工程师</w:t>
            </w:r>
          </w:p>
        </w:tc>
        <w:tc>
          <w:tcPr>
            <w:tcW w:w="993" w:type="dxa"/>
            <w:vAlign w:val="center"/>
          </w:tcPr>
          <w:p w14:paraId="777AE50E" w14:textId="37E9F321" w:rsidR="00FD4677" w:rsidRDefault="00554742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总经理</w:t>
            </w:r>
          </w:p>
        </w:tc>
        <w:tc>
          <w:tcPr>
            <w:tcW w:w="1635" w:type="dxa"/>
            <w:vAlign w:val="center"/>
          </w:tcPr>
          <w:p w14:paraId="459D429C" w14:textId="0D41714D" w:rsidR="00FD4677" w:rsidRDefault="00554742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554742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榆林环境保护工程有限责任公司</w:t>
            </w:r>
          </w:p>
        </w:tc>
        <w:tc>
          <w:tcPr>
            <w:tcW w:w="4502" w:type="dxa"/>
            <w:vAlign w:val="center"/>
          </w:tcPr>
          <w:p w14:paraId="46BD69F8" w14:textId="28C8D8B7" w:rsidR="00FD4677" w:rsidRDefault="004F5099" w:rsidP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三有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重要贡献，负责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边坡新构土体土壤改良与检测技术应用。</w:t>
            </w:r>
          </w:p>
        </w:tc>
      </w:tr>
      <w:tr w:rsidR="00FD4677" w14:paraId="408BBA4C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25B63725" w14:textId="34F171C8" w:rsidR="00FD4677" w:rsidRDefault="00FD4677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</w:t>
            </w:r>
            <w:r w:rsidR="00554742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896" w:type="dxa"/>
            <w:vAlign w:val="center"/>
          </w:tcPr>
          <w:p w14:paraId="22E3514C" w14:textId="65117841" w:rsidR="00FD4677" w:rsidRDefault="00554742" w:rsidP="00FD4677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郑仕梅</w:t>
            </w:r>
          </w:p>
        </w:tc>
        <w:tc>
          <w:tcPr>
            <w:tcW w:w="821" w:type="dxa"/>
            <w:vAlign w:val="center"/>
          </w:tcPr>
          <w:p w14:paraId="44F7EDF0" w14:textId="02C1CECE" w:rsidR="00FD4677" w:rsidRDefault="004F5099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高级工程师</w:t>
            </w:r>
          </w:p>
        </w:tc>
        <w:tc>
          <w:tcPr>
            <w:tcW w:w="993" w:type="dxa"/>
            <w:vAlign w:val="center"/>
          </w:tcPr>
          <w:p w14:paraId="51C33AF7" w14:textId="2C2DDE3D" w:rsidR="00FD4677" w:rsidRDefault="004F5099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总经理</w:t>
            </w:r>
          </w:p>
        </w:tc>
        <w:tc>
          <w:tcPr>
            <w:tcW w:w="1635" w:type="dxa"/>
            <w:vAlign w:val="center"/>
          </w:tcPr>
          <w:p w14:paraId="076698D8" w14:textId="7B538AB1" w:rsidR="00FD4677" w:rsidRDefault="00D62F5F" w:rsidP="00FD467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中科环保</w:t>
            </w:r>
          </w:p>
        </w:tc>
        <w:tc>
          <w:tcPr>
            <w:tcW w:w="4502" w:type="dxa"/>
            <w:vAlign w:val="center"/>
          </w:tcPr>
          <w:p w14:paraId="38D23EA4" w14:textId="5656E402" w:rsidR="00FD4677" w:rsidRDefault="00FD4677" w:rsidP="00FD4677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</w:t>
            </w:r>
            <w:r w:rsidR="004F5099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二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和三有重要贡献，</w:t>
            </w:r>
            <w:r w:rsidR="00C2265E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共同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建立了</w:t>
            </w:r>
            <w:r w:rsidR="00C2265E" w:rsidRPr="00C16442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陕西省碳基固废资源化利用中试基</w:t>
            </w:r>
            <w:r w:rsidR="00C2265E"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地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554742" w14:paraId="17AFA683" w14:textId="77777777" w:rsidTr="00BB0509">
        <w:trPr>
          <w:trHeight w:val="567"/>
          <w:jc w:val="center"/>
        </w:trPr>
        <w:tc>
          <w:tcPr>
            <w:tcW w:w="748" w:type="dxa"/>
            <w:vAlign w:val="center"/>
          </w:tcPr>
          <w:p w14:paraId="7F24382C" w14:textId="73F032CB" w:rsidR="00554742" w:rsidRDefault="00554742" w:rsidP="0055474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15</w:t>
            </w:r>
          </w:p>
        </w:tc>
        <w:tc>
          <w:tcPr>
            <w:tcW w:w="896" w:type="dxa"/>
            <w:vAlign w:val="center"/>
          </w:tcPr>
          <w:p w14:paraId="2B8BE3E6" w14:textId="3A10B986" w:rsidR="00554742" w:rsidRDefault="00554742" w:rsidP="00554742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张晨晨</w:t>
            </w:r>
          </w:p>
        </w:tc>
        <w:tc>
          <w:tcPr>
            <w:tcW w:w="821" w:type="dxa"/>
            <w:vAlign w:val="center"/>
          </w:tcPr>
          <w:p w14:paraId="30B2C865" w14:textId="2EAA1D60" w:rsidR="00554742" w:rsidRDefault="00554742" w:rsidP="0055474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工程师</w:t>
            </w:r>
          </w:p>
        </w:tc>
        <w:tc>
          <w:tcPr>
            <w:tcW w:w="993" w:type="dxa"/>
            <w:vAlign w:val="center"/>
          </w:tcPr>
          <w:p w14:paraId="55BE9C5D" w14:textId="247BD931" w:rsidR="00554742" w:rsidRDefault="005C7E96" w:rsidP="0055474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--</w:t>
            </w:r>
          </w:p>
        </w:tc>
        <w:tc>
          <w:tcPr>
            <w:tcW w:w="1635" w:type="dxa"/>
            <w:vAlign w:val="center"/>
          </w:tcPr>
          <w:p w14:paraId="0C81752E" w14:textId="1F6D2493" w:rsidR="00554742" w:rsidRDefault="00554742" w:rsidP="0055474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bookmarkStart w:id="0" w:name="OLE_LINK1"/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陕西省林业科学院</w:t>
            </w:r>
            <w:bookmarkEnd w:id="0"/>
          </w:p>
        </w:tc>
        <w:tc>
          <w:tcPr>
            <w:tcW w:w="4502" w:type="dxa"/>
            <w:vAlign w:val="center"/>
          </w:tcPr>
          <w:p w14:paraId="080A8C29" w14:textId="6CEF440D" w:rsidR="00554742" w:rsidRDefault="00554742" w:rsidP="00554742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项目主要完成人，对项目技术成果三有重要贡献，</w:t>
            </w:r>
            <w:r>
              <w:rPr>
                <w:rFonts w:ascii="Times New Roman" w:cs="Times New Roman" w:hint="eastAsia"/>
                <w:color w:val="000000" w:themeColor="text1"/>
                <w:kern w:val="0"/>
                <w:sz w:val="20"/>
                <w:szCs w:val="21"/>
              </w:rPr>
              <w:t>负责矿区生态修复技术应用推广。</w:t>
            </w:r>
          </w:p>
        </w:tc>
      </w:tr>
    </w:tbl>
    <w:p w14:paraId="64B0841F" w14:textId="77777777" w:rsidR="00DF0A1F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/>
          <w:color w:val="000000" w:themeColor="text1"/>
          <w:sz w:val="28"/>
          <w:szCs w:val="28"/>
        </w:rPr>
        <w:br w:type="page"/>
      </w:r>
    </w:p>
    <w:p w14:paraId="7694CB4C" w14:textId="6432D509" w:rsidR="00DF0A1F" w:rsidRPr="00D62F5F" w:rsidRDefault="001E08B4">
      <w:pPr>
        <w:spacing w:beforeLines="50" w:before="156" w:afterLines="50" w:after="156"/>
        <w:jc w:val="left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 w:rsidRPr="00D62F5F"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七</w:t>
      </w:r>
      <w:r w:rsidR="00EA29F2" w:rsidRPr="00D62F5F">
        <w:rPr>
          <w:rFonts w:ascii="黑体" w:eastAsia="黑体" w:hAnsi="黑体" w:cs="黑体" w:hint="eastAsia"/>
          <w:color w:val="000000" w:themeColor="text1"/>
          <w:sz w:val="28"/>
          <w:szCs w:val="28"/>
        </w:rPr>
        <w:t>、主要完成单位及创新推广贡献</w:t>
      </w:r>
    </w:p>
    <w:tbl>
      <w:tblPr>
        <w:tblStyle w:val="a9"/>
        <w:tblW w:w="8791" w:type="dxa"/>
        <w:jc w:val="center"/>
        <w:tblLook w:val="04A0" w:firstRow="1" w:lastRow="0" w:firstColumn="1" w:lastColumn="0" w:noHBand="0" w:noVBand="1"/>
      </w:tblPr>
      <w:tblGrid>
        <w:gridCol w:w="840"/>
        <w:gridCol w:w="1432"/>
        <w:gridCol w:w="6519"/>
      </w:tblGrid>
      <w:tr w:rsidR="003F4CC2" w:rsidRPr="003F4CC2" w14:paraId="13FB25FB" w14:textId="77777777" w:rsidTr="00296C28">
        <w:trPr>
          <w:trHeight w:val="915"/>
          <w:tblHeader/>
          <w:jc w:val="center"/>
        </w:trPr>
        <w:tc>
          <w:tcPr>
            <w:tcW w:w="840" w:type="dxa"/>
            <w:vAlign w:val="center"/>
          </w:tcPr>
          <w:p w14:paraId="5EF01551" w14:textId="27B236C3" w:rsidR="00DF0A1F" w:rsidRPr="00D62F5F" w:rsidRDefault="00000000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D62F5F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排名</w:t>
            </w:r>
          </w:p>
        </w:tc>
        <w:tc>
          <w:tcPr>
            <w:tcW w:w="1432" w:type="dxa"/>
            <w:vAlign w:val="center"/>
          </w:tcPr>
          <w:p w14:paraId="14818512" w14:textId="77777777" w:rsidR="00DF0A1F" w:rsidRPr="00D62F5F" w:rsidRDefault="00000000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D62F5F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完成单位</w:t>
            </w:r>
          </w:p>
        </w:tc>
        <w:tc>
          <w:tcPr>
            <w:tcW w:w="6519" w:type="dxa"/>
            <w:vAlign w:val="center"/>
          </w:tcPr>
          <w:p w14:paraId="09CB036B" w14:textId="77777777" w:rsidR="00DF0A1F" w:rsidRPr="00D62F5F" w:rsidRDefault="00000000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D62F5F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创新推广贡献</w:t>
            </w:r>
          </w:p>
        </w:tc>
      </w:tr>
      <w:tr w:rsidR="00DF0A1F" w14:paraId="290CC6CE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46DCD59A" w14:textId="77777777" w:rsidR="00DF0A1F" w:rsidRDefault="00000000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432" w:type="dxa"/>
            <w:vAlign w:val="center"/>
          </w:tcPr>
          <w:p w14:paraId="46C87004" w14:textId="77777777" w:rsidR="00DF0A1F" w:rsidRDefault="00000000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榆林学院</w:t>
            </w:r>
          </w:p>
        </w:tc>
        <w:tc>
          <w:tcPr>
            <w:tcW w:w="6519" w:type="dxa"/>
            <w:vAlign w:val="center"/>
          </w:tcPr>
          <w:p w14:paraId="23B63753" w14:textId="19E56F05" w:rsidR="00DF0A1F" w:rsidRDefault="00000000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项目主要完成单位，针对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风水复合侵蚀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矿区固废综合利用和生态修复关键科技需求问题，创新提出了根系构架系统，丰富了植被固土抗侵蚀理论；创制了</w:t>
            </w:r>
            <w:r w:rsidR="005F3D88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碳基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生态</w:t>
            </w:r>
            <w:r w:rsidR="005F3D88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修复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产品，解决了新构土体漏水的土壤保育的技术难题；创建了基于根系构架的生态修复技术，解决了新构土体困难立地条件植被成活率低的技术难题。为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风水复合侵蚀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矿区矿山生态修复提供技术支撑及可复制可推广的科学模式。</w:t>
            </w:r>
          </w:p>
        </w:tc>
      </w:tr>
      <w:tr w:rsidR="00EB3405" w14:paraId="27ED626C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108D920A" w14:textId="59C168A7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432" w:type="dxa"/>
            <w:vAlign w:val="center"/>
          </w:tcPr>
          <w:p w14:paraId="2228389D" w14:textId="7E206A1B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bookmarkStart w:id="1" w:name="OLE_LINK3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中国科学院水利部水土保持研究所</w:t>
            </w:r>
            <w:bookmarkEnd w:id="1"/>
          </w:p>
        </w:tc>
        <w:tc>
          <w:tcPr>
            <w:tcW w:w="6519" w:type="dxa"/>
            <w:vAlign w:val="center"/>
          </w:tcPr>
          <w:p w14:paraId="7C10B49A" w14:textId="3C937AE8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项目主要完成单位，主要参与了项目相关研究成果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技术研发和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试验示范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，解决了矿区生态修复中土体结构不稳定的难题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EB3405" w14:paraId="51D129C2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68877E62" w14:textId="6BD8AE20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432" w:type="dxa"/>
            <w:vAlign w:val="center"/>
          </w:tcPr>
          <w:p w14:paraId="31087714" w14:textId="7C7F4DCC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D62F5F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榆林中科环保科技集团有限公司</w:t>
            </w:r>
            <w:r w:rsidRPr="00D62F5F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-</w:t>
            </w:r>
          </w:p>
        </w:tc>
        <w:tc>
          <w:tcPr>
            <w:tcW w:w="6519" w:type="dxa"/>
            <w:vAlign w:val="center"/>
          </w:tcPr>
          <w:p w14:paraId="2CCD0F50" w14:textId="3AD890DB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项目主要完成单位，主要参与了项目相关研究成果试验示范、</w:t>
            </w:r>
            <w:r w:rsidRPr="00C16442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陕西省碳基固废资源化利用中试基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地建设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EB3405" w14:paraId="48228E80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0897AE02" w14:textId="24EA3B93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432" w:type="dxa"/>
            <w:vAlign w:val="center"/>
          </w:tcPr>
          <w:p w14:paraId="3DFB3887" w14:textId="7F0C7C59" w:rsidR="00EB3405" w:rsidRPr="00D62F5F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554742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榆林环境保护工程有限责任公司</w:t>
            </w:r>
          </w:p>
        </w:tc>
        <w:tc>
          <w:tcPr>
            <w:tcW w:w="6519" w:type="dxa"/>
            <w:vAlign w:val="center"/>
          </w:tcPr>
          <w:p w14:paraId="69B4620D" w14:textId="1D0B68D5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项目主要完成单位，主要参与了项目相关研究成果试验示范、应用推广及标准制定。</w:t>
            </w:r>
          </w:p>
        </w:tc>
      </w:tr>
      <w:tr w:rsidR="00EB3405" w14:paraId="25B20A4F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35B3E53B" w14:textId="48FC4BD2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1432" w:type="dxa"/>
            <w:vAlign w:val="center"/>
          </w:tcPr>
          <w:p w14:paraId="516DCC05" w14:textId="03EDF3CA" w:rsidR="00EB3405" w:rsidRPr="00554742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陕西大润生态建设集团有限公司</w:t>
            </w:r>
          </w:p>
        </w:tc>
        <w:tc>
          <w:tcPr>
            <w:tcW w:w="6519" w:type="dxa"/>
            <w:vAlign w:val="center"/>
          </w:tcPr>
          <w:p w14:paraId="7C38AF82" w14:textId="5AAE3691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bookmarkStart w:id="2" w:name="OLE_LINK2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</w:t>
            </w:r>
            <w:bookmarkEnd w:id="2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共建了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矿区边坡新构土体生态修复示范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基地，参与了项目成果应用推广。</w:t>
            </w:r>
          </w:p>
        </w:tc>
      </w:tr>
      <w:tr w:rsidR="00EB3405" w14:paraId="26964A40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0E902C05" w14:textId="11F593D4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1432" w:type="dxa"/>
            <w:vAlign w:val="center"/>
          </w:tcPr>
          <w:p w14:paraId="4BF575CF" w14:textId="24D583BD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FD4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黄河水利委员会晋陕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蒙</w:t>
            </w:r>
            <w:r w:rsidRPr="00FD4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接壤地区水土保持监督局</w:t>
            </w:r>
          </w:p>
        </w:tc>
        <w:tc>
          <w:tcPr>
            <w:tcW w:w="6519" w:type="dxa"/>
            <w:vAlign w:val="center"/>
          </w:tcPr>
          <w:p w14:paraId="22B576AB" w14:textId="2E2BB9D6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主要参与了新构土体改良技术研发与示范，</w:t>
            </w:r>
            <w:r>
              <w:rPr>
                <w:rFonts w:ascii="Times New Roman" w:cs="Times New Roman"/>
                <w:color w:val="000000" w:themeColor="text1"/>
                <w:kern w:val="0"/>
                <w:sz w:val="20"/>
                <w:szCs w:val="21"/>
              </w:rPr>
              <w:t>负责产品初试和技术优化。</w:t>
            </w:r>
          </w:p>
        </w:tc>
      </w:tr>
      <w:tr w:rsidR="00EB3405" w14:paraId="5EDC0DE2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1CC75431" w14:textId="2A4EC0D9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1432" w:type="dxa"/>
            <w:vAlign w:val="center"/>
          </w:tcPr>
          <w:p w14:paraId="2CC5F579" w14:textId="5E8507DA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西安科技大学</w:t>
            </w:r>
          </w:p>
        </w:tc>
        <w:tc>
          <w:tcPr>
            <w:tcW w:w="6519" w:type="dxa"/>
            <w:vAlign w:val="center"/>
          </w:tcPr>
          <w:p w14:paraId="2FA53702" w14:textId="308B307B" w:rsidR="00EB3405" w:rsidRDefault="00EB3405" w:rsidP="00EB3405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项目主要完成单位，主要参与了项目相关研究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试验示范及标准制定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观测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榆林市方家畔等矿区生态修复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效应等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EB3405" w14:paraId="1DA49D18" w14:textId="77777777" w:rsidTr="00EB3405">
        <w:trPr>
          <w:trHeight w:val="1247"/>
          <w:jc w:val="center"/>
        </w:trPr>
        <w:tc>
          <w:tcPr>
            <w:tcW w:w="840" w:type="dxa"/>
            <w:vAlign w:val="center"/>
          </w:tcPr>
          <w:p w14:paraId="3C6FFDDF" w14:textId="52725AEC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1432" w:type="dxa"/>
            <w:vAlign w:val="center"/>
          </w:tcPr>
          <w:p w14:paraId="696AB352" w14:textId="77777777" w:rsidR="005C7E96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陕西省林业</w:t>
            </w:r>
          </w:p>
          <w:p w14:paraId="25ED4E0B" w14:textId="3E47F40F" w:rsidR="00EB3405" w:rsidRDefault="00EB3405" w:rsidP="00EB3405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科学院</w:t>
            </w:r>
          </w:p>
        </w:tc>
        <w:tc>
          <w:tcPr>
            <w:tcW w:w="6519" w:type="dxa"/>
            <w:vAlign w:val="center"/>
          </w:tcPr>
          <w:p w14:paraId="40EAD828" w14:textId="46AAE399" w:rsidR="00EB3405" w:rsidRDefault="00EB3405" w:rsidP="00EB3405">
            <w:pPr>
              <w:spacing w:line="29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1"/>
              </w:rPr>
              <w:t>项目主要完成单位，主要参与了项目相关研究成果试验示范、应用推广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</w:tbl>
    <w:p w14:paraId="09BBEB81" w14:textId="53BB645C" w:rsidR="00DF0A1F" w:rsidRDefault="00DF0A1F" w:rsidP="003F4CC2">
      <w:pPr>
        <w:spacing w:beforeLines="50" w:before="156" w:afterLines="50" w:after="156"/>
        <w:rPr>
          <w:color w:val="000000" w:themeColor="text1"/>
        </w:rPr>
      </w:pPr>
    </w:p>
    <w:sectPr w:rsidR="00DF0A1F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2AEE" w14:textId="77777777" w:rsidR="00894CAA" w:rsidRDefault="00894CAA" w:rsidP="00E74339">
      <w:r>
        <w:separator/>
      </w:r>
    </w:p>
  </w:endnote>
  <w:endnote w:type="continuationSeparator" w:id="0">
    <w:p w14:paraId="61D48CF3" w14:textId="77777777" w:rsidR="00894CAA" w:rsidRDefault="00894CAA" w:rsidP="00E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FE91" w14:textId="77777777" w:rsidR="00894CAA" w:rsidRDefault="00894CAA" w:rsidP="00E74339">
      <w:r>
        <w:separator/>
      </w:r>
    </w:p>
  </w:footnote>
  <w:footnote w:type="continuationSeparator" w:id="0">
    <w:p w14:paraId="7759863F" w14:textId="77777777" w:rsidR="00894CAA" w:rsidRDefault="00894CAA" w:rsidP="00E7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E45"/>
    <w:multiLevelType w:val="multilevel"/>
    <w:tmpl w:val="1AA14E45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516E64"/>
    <w:multiLevelType w:val="hybridMultilevel"/>
    <w:tmpl w:val="F6E2CFDE"/>
    <w:lvl w:ilvl="0" w:tplc="50240C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F1D4456"/>
    <w:multiLevelType w:val="multilevel"/>
    <w:tmpl w:val="7F1D4456"/>
    <w:lvl w:ilvl="0">
      <w:start w:val="202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96429050">
    <w:abstractNumId w:val="0"/>
  </w:num>
  <w:num w:numId="2" w16cid:durableId="669260911">
    <w:abstractNumId w:val="2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83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2ZjBmNWNiNGVkNTcwZmQ3MTU3Mjc5MmQyMTk4ZmQifQ=="/>
  </w:docVars>
  <w:rsids>
    <w:rsidRoot w:val="00E82E42"/>
    <w:rsid w:val="00010A37"/>
    <w:rsid w:val="00042ACC"/>
    <w:rsid w:val="00080492"/>
    <w:rsid w:val="00124808"/>
    <w:rsid w:val="0012784A"/>
    <w:rsid w:val="00143E35"/>
    <w:rsid w:val="0014685E"/>
    <w:rsid w:val="001567E0"/>
    <w:rsid w:val="00156E08"/>
    <w:rsid w:val="00175916"/>
    <w:rsid w:val="001763A2"/>
    <w:rsid w:val="001800BA"/>
    <w:rsid w:val="001A4962"/>
    <w:rsid w:val="001A4A1A"/>
    <w:rsid w:val="001D5F7C"/>
    <w:rsid w:val="001E08A8"/>
    <w:rsid w:val="001E08B4"/>
    <w:rsid w:val="001F0778"/>
    <w:rsid w:val="0020380A"/>
    <w:rsid w:val="00206146"/>
    <w:rsid w:val="00226104"/>
    <w:rsid w:val="00227103"/>
    <w:rsid w:val="00251096"/>
    <w:rsid w:val="002870E8"/>
    <w:rsid w:val="00296C28"/>
    <w:rsid w:val="002B0633"/>
    <w:rsid w:val="002C117B"/>
    <w:rsid w:val="002F6CB2"/>
    <w:rsid w:val="00340F64"/>
    <w:rsid w:val="003426D1"/>
    <w:rsid w:val="00357091"/>
    <w:rsid w:val="003850F2"/>
    <w:rsid w:val="003C6467"/>
    <w:rsid w:val="003D0B9E"/>
    <w:rsid w:val="003F4CC2"/>
    <w:rsid w:val="00423092"/>
    <w:rsid w:val="00446186"/>
    <w:rsid w:val="004575CF"/>
    <w:rsid w:val="00477974"/>
    <w:rsid w:val="00480BA1"/>
    <w:rsid w:val="00484FDA"/>
    <w:rsid w:val="004C5122"/>
    <w:rsid w:val="004D1254"/>
    <w:rsid w:val="004D7C44"/>
    <w:rsid w:val="004E3AD7"/>
    <w:rsid w:val="004E70AB"/>
    <w:rsid w:val="004F5099"/>
    <w:rsid w:val="00520774"/>
    <w:rsid w:val="00521BD5"/>
    <w:rsid w:val="0053091A"/>
    <w:rsid w:val="00554742"/>
    <w:rsid w:val="005713A8"/>
    <w:rsid w:val="005A6F3C"/>
    <w:rsid w:val="005B7AB4"/>
    <w:rsid w:val="005C667B"/>
    <w:rsid w:val="005C7E96"/>
    <w:rsid w:val="005E4091"/>
    <w:rsid w:val="005F3D88"/>
    <w:rsid w:val="005F6655"/>
    <w:rsid w:val="005F7BC8"/>
    <w:rsid w:val="00656928"/>
    <w:rsid w:val="00657E84"/>
    <w:rsid w:val="006641DE"/>
    <w:rsid w:val="00682992"/>
    <w:rsid w:val="006B49B3"/>
    <w:rsid w:val="0077540D"/>
    <w:rsid w:val="00787E80"/>
    <w:rsid w:val="00797A16"/>
    <w:rsid w:val="007A06E2"/>
    <w:rsid w:val="007B0739"/>
    <w:rsid w:val="007B3ABB"/>
    <w:rsid w:val="007C3C65"/>
    <w:rsid w:val="007D597A"/>
    <w:rsid w:val="007E7A94"/>
    <w:rsid w:val="00846672"/>
    <w:rsid w:val="00847EA0"/>
    <w:rsid w:val="008626ED"/>
    <w:rsid w:val="00876640"/>
    <w:rsid w:val="008819A4"/>
    <w:rsid w:val="00894CAA"/>
    <w:rsid w:val="008A2287"/>
    <w:rsid w:val="008A46CA"/>
    <w:rsid w:val="008B5749"/>
    <w:rsid w:val="008B7128"/>
    <w:rsid w:val="008D0D14"/>
    <w:rsid w:val="008D4F9F"/>
    <w:rsid w:val="008E0773"/>
    <w:rsid w:val="008E6E68"/>
    <w:rsid w:val="008F628B"/>
    <w:rsid w:val="009052D7"/>
    <w:rsid w:val="00943ED2"/>
    <w:rsid w:val="00956667"/>
    <w:rsid w:val="00961A45"/>
    <w:rsid w:val="00970E1B"/>
    <w:rsid w:val="00985507"/>
    <w:rsid w:val="009972CE"/>
    <w:rsid w:val="009B394B"/>
    <w:rsid w:val="009C512B"/>
    <w:rsid w:val="009D0422"/>
    <w:rsid w:val="009E4BEA"/>
    <w:rsid w:val="009F0CBF"/>
    <w:rsid w:val="00A06D02"/>
    <w:rsid w:val="00A12DF3"/>
    <w:rsid w:val="00A450FB"/>
    <w:rsid w:val="00A472F8"/>
    <w:rsid w:val="00A85C65"/>
    <w:rsid w:val="00A95CF0"/>
    <w:rsid w:val="00AA21C5"/>
    <w:rsid w:val="00AD0AB7"/>
    <w:rsid w:val="00AD34D1"/>
    <w:rsid w:val="00AF0773"/>
    <w:rsid w:val="00B077BF"/>
    <w:rsid w:val="00B37E6E"/>
    <w:rsid w:val="00B73D38"/>
    <w:rsid w:val="00B75B3A"/>
    <w:rsid w:val="00B82A1D"/>
    <w:rsid w:val="00BB0509"/>
    <w:rsid w:val="00BD428F"/>
    <w:rsid w:val="00BD5686"/>
    <w:rsid w:val="00BD69D8"/>
    <w:rsid w:val="00BF224C"/>
    <w:rsid w:val="00C0724E"/>
    <w:rsid w:val="00C11035"/>
    <w:rsid w:val="00C16442"/>
    <w:rsid w:val="00C2265E"/>
    <w:rsid w:val="00C30980"/>
    <w:rsid w:val="00C3514A"/>
    <w:rsid w:val="00C45F10"/>
    <w:rsid w:val="00C522DD"/>
    <w:rsid w:val="00C848E6"/>
    <w:rsid w:val="00CB14C9"/>
    <w:rsid w:val="00CD7287"/>
    <w:rsid w:val="00D42FA0"/>
    <w:rsid w:val="00D44216"/>
    <w:rsid w:val="00D56CEF"/>
    <w:rsid w:val="00D62F5F"/>
    <w:rsid w:val="00D8121C"/>
    <w:rsid w:val="00DA3D48"/>
    <w:rsid w:val="00DA45E7"/>
    <w:rsid w:val="00DB062D"/>
    <w:rsid w:val="00DD6F8C"/>
    <w:rsid w:val="00DE4482"/>
    <w:rsid w:val="00DF0A1F"/>
    <w:rsid w:val="00E20980"/>
    <w:rsid w:val="00E2526E"/>
    <w:rsid w:val="00E60EE2"/>
    <w:rsid w:val="00E74339"/>
    <w:rsid w:val="00E82E42"/>
    <w:rsid w:val="00EA29F2"/>
    <w:rsid w:val="00EA4385"/>
    <w:rsid w:val="00EB3405"/>
    <w:rsid w:val="00EB5E4F"/>
    <w:rsid w:val="00ED5B25"/>
    <w:rsid w:val="00EE5FD3"/>
    <w:rsid w:val="00EF37BE"/>
    <w:rsid w:val="00F30C54"/>
    <w:rsid w:val="00F32137"/>
    <w:rsid w:val="00F32C2C"/>
    <w:rsid w:val="00F33C1C"/>
    <w:rsid w:val="00F50A16"/>
    <w:rsid w:val="00F54703"/>
    <w:rsid w:val="00F55F61"/>
    <w:rsid w:val="00F67D90"/>
    <w:rsid w:val="00FA3D84"/>
    <w:rsid w:val="00FB3A6B"/>
    <w:rsid w:val="00FB54B7"/>
    <w:rsid w:val="00FD4677"/>
    <w:rsid w:val="00FF2843"/>
    <w:rsid w:val="010B22B0"/>
    <w:rsid w:val="018207C5"/>
    <w:rsid w:val="021A09FD"/>
    <w:rsid w:val="02906F11"/>
    <w:rsid w:val="036068E4"/>
    <w:rsid w:val="03F434D0"/>
    <w:rsid w:val="03F92894"/>
    <w:rsid w:val="040A4AA1"/>
    <w:rsid w:val="04BE5FB8"/>
    <w:rsid w:val="05FB6D97"/>
    <w:rsid w:val="0652344B"/>
    <w:rsid w:val="06CD24E2"/>
    <w:rsid w:val="073A38EF"/>
    <w:rsid w:val="0858402D"/>
    <w:rsid w:val="089F7EAE"/>
    <w:rsid w:val="0A8F7AAE"/>
    <w:rsid w:val="0B705B32"/>
    <w:rsid w:val="0BBA79CC"/>
    <w:rsid w:val="0BDB744F"/>
    <w:rsid w:val="0BF26547"/>
    <w:rsid w:val="0CEF17A8"/>
    <w:rsid w:val="0DE3083D"/>
    <w:rsid w:val="0E664FCA"/>
    <w:rsid w:val="0EC33BEA"/>
    <w:rsid w:val="0F2B249C"/>
    <w:rsid w:val="0F6239E3"/>
    <w:rsid w:val="0FD04DF1"/>
    <w:rsid w:val="109951E3"/>
    <w:rsid w:val="10FE14EA"/>
    <w:rsid w:val="110C3C07"/>
    <w:rsid w:val="112A0531"/>
    <w:rsid w:val="12193AAE"/>
    <w:rsid w:val="123A29F6"/>
    <w:rsid w:val="132E255A"/>
    <w:rsid w:val="134F427F"/>
    <w:rsid w:val="138A52B7"/>
    <w:rsid w:val="13A97E33"/>
    <w:rsid w:val="13EE1CEA"/>
    <w:rsid w:val="14883EEC"/>
    <w:rsid w:val="151526B9"/>
    <w:rsid w:val="1585667E"/>
    <w:rsid w:val="15C26F8A"/>
    <w:rsid w:val="16247C45"/>
    <w:rsid w:val="162714E3"/>
    <w:rsid w:val="16351E52"/>
    <w:rsid w:val="16474D44"/>
    <w:rsid w:val="166D339A"/>
    <w:rsid w:val="168B3820"/>
    <w:rsid w:val="1723614E"/>
    <w:rsid w:val="173B6FF4"/>
    <w:rsid w:val="17B44FF8"/>
    <w:rsid w:val="183C74C7"/>
    <w:rsid w:val="18876269"/>
    <w:rsid w:val="18BA4890"/>
    <w:rsid w:val="191E4E1F"/>
    <w:rsid w:val="19EA2F53"/>
    <w:rsid w:val="1A07140F"/>
    <w:rsid w:val="1A974E89"/>
    <w:rsid w:val="1AB1581F"/>
    <w:rsid w:val="1AD0039B"/>
    <w:rsid w:val="1AEE0821"/>
    <w:rsid w:val="1B866E0B"/>
    <w:rsid w:val="1C896A53"/>
    <w:rsid w:val="1C907DE2"/>
    <w:rsid w:val="1CDF48C5"/>
    <w:rsid w:val="1D70551D"/>
    <w:rsid w:val="1DE657E0"/>
    <w:rsid w:val="1E965458"/>
    <w:rsid w:val="1F9E45C4"/>
    <w:rsid w:val="1FDE2C12"/>
    <w:rsid w:val="1FF64400"/>
    <w:rsid w:val="2076109D"/>
    <w:rsid w:val="215D04AF"/>
    <w:rsid w:val="22CA3922"/>
    <w:rsid w:val="238735C1"/>
    <w:rsid w:val="253D487F"/>
    <w:rsid w:val="259D531E"/>
    <w:rsid w:val="25ED0053"/>
    <w:rsid w:val="26695200"/>
    <w:rsid w:val="267E0CAB"/>
    <w:rsid w:val="26B172D2"/>
    <w:rsid w:val="29024BE5"/>
    <w:rsid w:val="2A261D85"/>
    <w:rsid w:val="2AD531BA"/>
    <w:rsid w:val="2BB4516F"/>
    <w:rsid w:val="2BBE7D9C"/>
    <w:rsid w:val="2C3F2C8B"/>
    <w:rsid w:val="2CF75313"/>
    <w:rsid w:val="2D0A773C"/>
    <w:rsid w:val="2DEE4968"/>
    <w:rsid w:val="2E4B3B69"/>
    <w:rsid w:val="2E7A61FC"/>
    <w:rsid w:val="2F340AA1"/>
    <w:rsid w:val="2FAD2601"/>
    <w:rsid w:val="2FEF49C8"/>
    <w:rsid w:val="313308E4"/>
    <w:rsid w:val="31DD1CA5"/>
    <w:rsid w:val="31EA5447"/>
    <w:rsid w:val="327B0795"/>
    <w:rsid w:val="32DA195F"/>
    <w:rsid w:val="33386686"/>
    <w:rsid w:val="333A0650"/>
    <w:rsid w:val="33423060"/>
    <w:rsid w:val="3381002D"/>
    <w:rsid w:val="33CD28BE"/>
    <w:rsid w:val="34CE54F3"/>
    <w:rsid w:val="34E70363"/>
    <w:rsid w:val="350B4F6B"/>
    <w:rsid w:val="35411821"/>
    <w:rsid w:val="36176A26"/>
    <w:rsid w:val="361E1B63"/>
    <w:rsid w:val="367C6418"/>
    <w:rsid w:val="36914A2B"/>
    <w:rsid w:val="37EA2644"/>
    <w:rsid w:val="384F06F9"/>
    <w:rsid w:val="38DE1A7D"/>
    <w:rsid w:val="39013E73"/>
    <w:rsid w:val="39B50A30"/>
    <w:rsid w:val="39C42A21"/>
    <w:rsid w:val="3A1F234D"/>
    <w:rsid w:val="3A5C0EAC"/>
    <w:rsid w:val="3AA7481D"/>
    <w:rsid w:val="3ADB44C6"/>
    <w:rsid w:val="3ADF4044"/>
    <w:rsid w:val="3B4F0A10"/>
    <w:rsid w:val="3BED2703"/>
    <w:rsid w:val="3C642299"/>
    <w:rsid w:val="3CAA23A2"/>
    <w:rsid w:val="3CBD0327"/>
    <w:rsid w:val="3D8E7FB2"/>
    <w:rsid w:val="3F650802"/>
    <w:rsid w:val="3F656A54"/>
    <w:rsid w:val="3F921031"/>
    <w:rsid w:val="3FCC262F"/>
    <w:rsid w:val="3FF73B50"/>
    <w:rsid w:val="400E047D"/>
    <w:rsid w:val="401E2A72"/>
    <w:rsid w:val="40F005A0"/>
    <w:rsid w:val="40F76BAB"/>
    <w:rsid w:val="41126768"/>
    <w:rsid w:val="415E7BFF"/>
    <w:rsid w:val="421309EA"/>
    <w:rsid w:val="42B45D29"/>
    <w:rsid w:val="43650DD1"/>
    <w:rsid w:val="43672D9B"/>
    <w:rsid w:val="43B92ECB"/>
    <w:rsid w:val="43C64643"/>
    <w:rsid w:val="43DE6DD5"/>
    <w:rsid w:val="440E1469"/>
    <w:rsid w:val="445157F9"/>
    <w:rsid w:val="450D7972"/>
    <w:rsid w:val="46160AA8"/>
    <w:rsid w:val="465B295F"/>
    <w:rsid w:val="46625A9C"/>
    <w:rsid w:val="46916381"/>
    <w:rsid w:val="46C2653A"/>
    <w:rsid w:val="47C06F1E"/>
    <w:rsid w:val="482D3E87"/>
    <w:rsid w:val="484E4529"/>
    <w:rsid w:val="48F52BF7"/>
    <w:rsid w:val="4AB10DA0"/>
    <w:rsid w:val="4B606469"/>
    <w:rsid w:val="4BD20FCE"/>
    <w:rsid w:val="4D057181"/>
    <w:rsid w:val="4DF55447"/>
    <w:rsid w:val="4E310BDC"/>
    <w:rsid w:val="4E3C4E24"/>
    <w:rsid w:val="4EA50C1B"/>
    <w:rsid w:val="4F1B2EBD"/>
    <w:rsid w:val="4F2953A8"/>
    <w:rsid w:val="4F42290E"/>
    <w:rsid w:val="4F684755"/>
    <w:rsid w:val="512A5408"/>
    <w:rsid w:val="517174DB"/>
    <w:rsid w:val="523E560F"/>
    <w:rsid w:val="529671F9"/>
    <w:rsid w:val="52D25D57"/>
    <w:rsid w:val="53591FD4"/>
    <w:rsid w:val="55384597"/>
    <w:rsid w:val="55BF0815"/>
    <w:rsid w:val="55BF6A67"/>
    <w:rsid w:val="56867584"/>
    <w:rsid w:val="56A812A9"/>
    <w:rsid w:val="574014E1"/>
    <w:rsid w:val="57F10A2D"/>
    <w:rsid w:val="57F8000E"/>
    <w:rsid w:val="58F702C5"/>
    <w:rsid w:val="59011144"/>
    <w:rsid w:val="59017396"/>
    <w:rsid w:val="590D7AE9"/>
    <w:rsid w:val="593212FE"/>
    <w:rsid w:val="59413C36"/>
    <w:rsid w:val="59FF5C8A"/>
    <w:rsid w:val="5A5B4884"/>
    <w:rsid w:val="5B3C3B94"/>
    <w:rsid w:val="5B5F03A4"/>
    <w:rsid w:val="5B6F05E7"/>
    <w:rsid w:val="5BC07095"/>
    <w:rsid w:val="5BDE39BF"/>
    <w:rsid w:val="5BE2700B"/>
    <w:rsid w:val="5C3D2493"/>
    <w:rsid w:val="5C50666A"/>
    <w:rsid w:val="5C5313C3"/>
    <w:rsid w:val="5C835FAE"/>
    <w:rsid w:val="5DE60909"/>
    <w:rsid w:val="5E3B6EA6"/>
    <w:rsid w:val="5E48511F"/>
    <w:rsid w:val="5E5B12F6"/>
    <w:rsid w:val="5EAC56AE"/>
    <w:rsid w:val="5EBB1D95"/>
    <w:rsid w:val="5EC7698C"/>
    <w:rsid w:val="5EEE5CC7"/>
    <w:rsid w:val="5F013C4C"/>
    <w:rsid w:val="5F0D0843"/>
    <w:rsid w:val="5F1020E1"/>
    <w:rsid w:val="5F334021"/>
    <w:rsid w:val="5F6557B2"/>
    <w:rsid w:val="5F750196"/>
    <w:rsid w:val="5F812FDF"/>
    <w:rsid w:val="60CA4511"/>
    <w:rsid w:val="61243C22"/>
    <w:rsid w:val="613C540F"/>
    <w:rsid w:val="6142054C"/>
    <w:rsid w:val="6175447D"/>
    <w:rsid w:val="63CF256B"/>
    <w:rsid w:val="63DF6526"/>
    <w:rsid w:val="63EB5F95"/>
    <w:rsid w:val="64CD45D0"/>
    <w:rsid w:val="668533B4"/>
    <w:rsid w:val="6686712D"/>
    <w:rsid w:val="66E75E1D"/>
    <w:rsid w:val="67446DCC"/>
    <w:rsid w:val="67515045"/>
    <w:rsid w:val="67535261"/>
    <w:rsid w:val="676E3E49"/>
    <w:rsid w:val="678E0047"/>
    <w:rsid w:val="67C47F0C"/>
    <w:rsid w:val="67C73559"/>
    <w:rsid w:val="684828EC"/>
    <w:rsid w:val="68D45F2D"/>
    <w:rsid w:val="69280027"/>
    <w:rsid w:val="69C266CE"/>
    <w:rsid w:val="69DA57C5"/>
    <w:rsid w:val="69E2467A"/>
    <w:rsid w:val="6A1707C7"/>
    <w:rsid w:val="6AA3205B"/>
    <w:rsid w:val="6AA87672"/>
    <w:rsid w:val="6B0D19AA"/>
    <w:rsid w:val="6B4355EC"/>
    <w:rsid w:val="6B785296"/>
    <w:rsid w:val="6B8754D9"/>
    <w:rsid w:val="6CB542C8"/>
    <w:rsid w:val="6D1C7EA3"/>
    <w:rsid w:val="6D254FA9"/>
    <w:rsid w:val="6D486EEA"/>
    <w:rsid w:val="6DAA545A"/>
    <w:rsid w:val="6E82467D"/>
    <w:rsid w:val="6EA840E4"/>
    <w:rsid w:val="6EDF73DA"/>
    <w:rsid w:val="6F0F4163"/>
    <w:rsid w:val="70082827"/>
    <w:rsid w:val="70381498"/>
    <w:rsid w:val="708A15C7"/>
    <w:rsid w:val="70B36D70"/>
    <w:rsid w:val="70FD7FEB"/>
    <w:rsid w:val="712F289B"/>
    <w:rsid w:val="71804EA4"/>
    <w:rsid w:val="7278201F"/>
    <w:rsid w:val="733777E5"/>
    <w:rsid w:val="73A34E7A"/>
    <w:rsid w:val="73A56E44"/>
    <w:rsid w:val="73CF2113"/>
    <w:rsid w:val="73CF5C6F"/>
    <w:rsid w:val="74940C67"/>
    <w:rsid w:val="75306BE1"/>
    <w:rsid w:val="756920F3"/>
    <w:rsid w:val="756E770A"/>
    <w:rsid w:val="761E4C8C"/>
    <w:rsid w:val="762E313E"/>
    <w:rsid w:val="76432944"/>
    <w:rsid w:val="767945B8"/>
    <w:rsid w:val="77310CB9"/>
    <w:rsid w:val="7789082B"/>
    <w:rsid w:val="77A6318B"/>
    <w:rsid w:val="77C875A5"/>
    <w:rsid w:val="78160310"/>
    <w:rsid w:val="78911745"/>
    <w:rsid w:val="793F73F3"/>
    <w:rsid w:val="795F5CE7"/>
    <w:rsid w:val="79DA35C0"/>
    <w:rsid w:val="7A4B0019"/>
    <w:rsid w:val="7A85352B"/>
    <w:rsid w:val="7C613B24"/>
    <w:rsid w:val="7C6B04FF"/>
    <w:rsid w:val="7C883E4B"/>
    <w:rsid w:val="7D717D97"/>
    <w:rsid w:val="7D7A30EF"/>
    <w:rsid w:val="7D845D1C"/>
    <w:rsid w:val="7E8F2BCB"/>
    <w:rsid w:val="7F0013D2"/>
    <w:rsid w:val="7F0A04A3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8362D"/>
  <w15:docId w15:val="{15603616-791D-4EF8-8AF0-2E425683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hAnsi="Times New Roman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qFormat/>
    <w:rPr>
      <w:rFonts w:ascii="仿宋_GB2312" w:hAnsi="Times New Roman"/>
      <w:sz w:val="2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styleId="ab">
    <w:name w:val="Hyperlink"/>
    <w:basedOn w:val="a0"/>
    <w:uiPriority w:val="99"/>
    <w:unhideWhenUsed/>
    <w:rsid w:val="009F0CB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s.cnki.net/kcms2/author/detail?v=MdENDFpkZq7UgcIYl2Q6HWJHVWAFGobmNC8o5QiuXAzdVdRtqyqpAPL_jBVMO7XlHfwSpAohlf7eIdiiQpEuWfNeJlg30qO5JqT_jGGG4rDU5KyvoExC4Q==&amp;uniplatform=NZKPT&amp;language=CHS" TargetMode="External"/><Relationship Id="rId18" Type="http://schemas.openxmlformats.org/officeDocument/2006/relationships/hyperlink" Target="https://kns.cnki.net/kcms2/author/detail?v=MdENDFpkZq6QgwmbsPg1umWEIFK5Vpb6OV5bMvPffzsMiXbRw8zoB6224wF7RXEdk3NrlbIDAZXEM-95DC1Evdy63icN8cJ9vn_pB6AO5tgDHiNf1ny4bk851k9s4j97&amp;uniplatform=NZKPT&amp;language=CHS" TargetMode="External"/><Relationship Id="rId26" Type="http://schemas.openxmlformats.org/officeDocument/2006/relationships/hyperlink" Target="https://kns.cnki.net/kcms2/author/detail?v=MdENDFpkZq4tkzLcrgLpFThZ3Wj9k14VZllCvkE0adtTDPyHOVZpzQ7sKvmcFPapMGNeqTIJU9RMFJAWqwNP20CQXxJjFPu_hp2ltJOGIOKr57iF5w5cGQ==&amp;uniplatform=NZKPT&amp;language=CHS" TargetMode="External"/><Relationship Id="rId21" Type="http://schemas.openxmlformats.org/officeDocument/2006/relationships/hyperlink" Target="https://kns.cnki.net/kcms2/author/detail?v=MdENDFpkZq6QgwmbsPg1umWEIFK5Vpb6eLP0Kb1IeOcERW3qcnTzS1tm8rqlZwMNdGkKo6WHox4SQfCC8Cun2Ye_P3Df5716ajEX1hgR8XfN2mCdv1xhHQ==&amp;uniplatform=NZKPT&amp;language=CHS" TargetMode="External"/><Relationship Id="rId34" Type="http://schemas.openxmlformats.org/officeDocument/2006/relationships/hyperlink" Target="https://kns.cnki.net/kcms2/author/detail?v=MdENDFpkZq4tkzLcrgLpFThZ3Wj9k14VbR9P4zURFhYad0U1FCjJrj1Y4wWYESK9XiOfUYkRewoj6j2IptjcicO6LD7Cp946CqNZV6IMN-VsSjhPedcsF1BL1plAMY-U&amp;uniplatform=NZKPT&amp;language=CHS" TargetMode="External"/><Relationship Id="rId7" Type="http://schemas.openxmlformats.org/officeDocument/2006/relationships/hyperlink" Target="https://kns.cnki.net/kcms2/author/detail?v=MdENDFpkZq7UgcIYl2Q6HWJHVWAFGobm1UMnFAIWKy3iquGiKT2BIJMhLaQs2IT2arWFwzvbSY0txW7bvoMJeZiqzvAAkCtR2tzhOvYyAry-by_t1LJXAQ==&amp;uniplatform=NZKPT&amp;language=CHS" TargetMode="External"/><Relationship Id="rId12" Type="http://schemas.openxmlformats.org/officeDocument/2006/relationships/hyperlink" Target="https://kns.cnki.net/kcms2/author/detail?v=MdENDFpkZq7UgcIYl2Q6HWJHVWAFGobm9j3C4yoerG6WX4IC3nzAsa1z5c_8WwcN9B4tmUgWxjhdMc-M61MLzca9HP6JRs98W7dYkw0Y7GXOn0HvjM1nNQ==&amp;uniplatform=NZKPT&amp;language=CHS" TargetMode="External"/><Relationship Id="rId17" Type="http://schemas.openxmlformats.org/officeDocument/2006/relationships/hyperlink" Target="https://kns.cnki.net/kcms2/author/detail?v=MdENDFpkZq6QgwmbsPg1umWEIFK5Vpb6NiUJ4EOMw6bjq05UOsNleF9UQWFXtbn-Ulv9f_bCOl2Xu1UCCfvcfAQhYopBTBbEpZ2u6aGFUySwD0W2cU2MLuPmz5wdBb26&amp;uniplatform=NZKPT&amp;language=CHS" TargetMode="External"/><Relationship Id="rId25" Type="http://schemas.openxmlformats.org/officeDocument/2006/relationships/hyperlink" Target="https://kns.cnki.net/kcms2/author/detail?v=MdENDFpkZq4tkzLcrgLpFThZ3Wj9k14Ve6g3JEqNLSqLeXddhwVyT8ge6AZ2uS0P8BAxOOqmeG0P765H4nK5Mn1onte1B4_PmJc3o01YbzcpldQvyW7KLA==&amp;uniplatform=NZKPT&amp;language=CHS" TargetMode="External"/><Relationship Id="rId33" Type="http://schemas.openxmlformats.org/officeDocument/2006/relationships/hyperlink" Target="https://kns.cnki.net/kcms2/author/detail?v=MdENDFpkZq4tkzLcrgLpFThZ3Wj9k14VLk3S5u0uWsTKLKDVQWtjwIrMiIkTYbaizDght0PMGzFD2nwnh3gmpIUiRKRYmnJo9AMhCWd2sxSiw1_dXv3YRD4dmiihzu9B&amp;uniplatform=NZKPT&amp;language=CH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ns.cnki.net/kcms2/author/detail?v=MdENDFpkZq6QgwmbsPg1umWEIFK5Vpb6qQiembcQgv3G774P48UPkpbySwKm69Ru9liTJtwP1zWu1iVsvAIzkEuL-goJTX4kLzkAd7VrafU8Gs0UTppjQA==&amp;uniplatform=NZKPT&amp;language=CHS" TargetMode="External"/><Relationship Id="rId20" Type="http://schemas.openxmlformats.org/officeDocument/2006/relationships/hyperlink" Target="https://kns.cnki.net/kcms2/author/detail?v=MdENDFpkZq6QgwmbsPg1umWEIFK5Vpb6iUt7eAvW2F8Rlq7uAqI97kC81KE_hSS0eE2x5d--ksntoYFZVw9PeqDMhLwuGMtMVYUNrWD6AI9kh9-ebUVqkA==&amp;uniplatform=NZKPT&amp;language=CHS" TargetMode="External"/><Relationship Id="rId29" Type="http://schemas.openxmlformats.org/officeDocument/2006/relationships/hyperlink" Target="https://kns.cnki.net/kcms2/author/detail?v=MdENDFpkZq4tkzLcrgLpFThZ3Wj9k14VXtpHd7YA8-z0ipqofNC3VJPN6jC1GpwJ3_Dfu2-OKz6ZtqH_dcZPLO6cVYDBrVHEO0gEKLggzwCYrS32ONuYtL9KxijI-oKl&amp;uniplatform=NZKPT&amp;language=CH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uthor/detail?v=MdENDFpkZq7UgcIYl2Q6HWJHVWAFGobmFnCAt-d6Osbd_cjCm0xRZQ9Ygky52uc-tvJfGV7iEYkPZXOmLktDWiMzDkS_oEdw3mBocx3Do0b8vXh_FERMvGwvPIC0J2nC&amp;uniplatform=NZKPT&amp;language=CHS" TargetMode="External"/><Relationship Id="rId24" Type="http://schemas.openxmlformats.org/officeDocument/2006/relationships/hyperlink" Target="https://kns.cnki.net/kcms2/author/detail?v=MdENDFpkZq4tkzLcrgLpFThZ3Wj9k14VMeXb1wgetH0JyXN7aj_oTiq7nwEyZ_3WRlQT2omIQZMvrQ1nqiFbAQQhLe3kx5MGBhrTWqQ14eGhpMUeN_N1MK30Ype5Y9wX&amp;uniplatform=NZKPT&amp;language=CHS" TargetMode="External"/><Relationship Id="rId32" Type="http://schemas.openxmlformats.org/officeDocument/2006/relationships/hyperlink" Target="https://kns.cnki.net/kcms2/author/detail?v=MdENDFpkZq4tkzLcrgLpFThZ3Wj9k14VBgBoFPyY5pRJTUeNFPT-ph8ujAEiEBTwsgpdIZpoENU9my8AWgb7yNfXSITQEUXV-8cFRXVzyQ4o29zN9pwjpw==&amp;uniplatform=NZKPT&amp;language=CH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ns.cnki.net/kcms2/author/detail?v=MdENDFpkZq7UgcIYl2Q6HWJHVWAFGobmiXZWXRIbZ2i1j__x0hUx6R5QxyN95aU1Y-zVE9rUl4m0XAJLiQ5fzLBhDy60jncZHNjhF1ymIM4rk9kA6Engsw==&amp;uniplatform=NZKPT&amp;language=CHS" TargetMode="External"/><Relationship Id="rId23" Type="http://schemas.openxmlformats.org/officeDocument/2006/relationships/hyperlink" Target="https://kns.cnki.net/kcms2/author/detail?v=MdENDFpkZq6QgwmbsPg1umWEIFK5Vpb6GQNVhe8VxOwM3A2dU8S80JLh6eqnGCotHpF_vscgym1COvNDze8AhaQ8EogCNK22hy4gnLeZvXPgXgvsW7rK87MAOQutW31Y&amp;uniplatform=NZKPT&amp;language=CHS" TargetMode="External"/><Relationship Id="rId28" Type="http://schemas.openxmlformats.org/officeDocument/2006/relationships/hyperlink" Target="https://kns.cnki.net/kcms2/author/detail?v=MdENDFpkZq4tkzLcrgLpFThZ3Wj9k14VKdOsurCZGyiZZCdfdTvKR7NDpeg96VLbuSqQrXNH9PaZS2TSlvZh5ER1Za6ekIydU4Vx5vYYyWmzm2hQ4CFWXT2SQ-sjBt_g&amp;uniplatform=NZKPT&amp;language=CHS" TargetMode="External"/><Relationship Id="rId36" Type="http://schemas.openxmlformats.org/officeDocument/2006/relationships/hyperlink" Target="https://kns.cnki.net/kcms2/author/detail?v=MdENDFpkZq4tkzLcrgLpFThZ3Wj9k14VyqL_W4j_-R-SoUzR8JGBuwl9tE6RxvA3hwBDdYglvE4k1KX-XglR-4zEcjDiduXfO1PXsoTLLKVm3il7EzleUnEuiqWPMnyn&amp;uniplatform=NZKPT&amp;language=CHS" TargetMode="External"/><Relationship Id="rId10" Type="http://schemas.openxmlformats.org/officeDocument/2006/relationships/hyperlink" Target="https://kns.cnki.net/kcms2/author/detail?v=MdENDFpkZq7UgcIYl2Q6HWJHVWAFGobm9j3C4yoerG59xYqXahUdN_8VP_Pn30hIykzAKzt_8ntYnt8OsdG-sRRjwlWhN1G2coJ0UzH2ERDIKfn3plVf0g==&amp;uniplatform=NZKPT&amp;language=CHS" TargetMode="External"/><Relationship Id="rId19" Type="http://schemas.openxmlformats.org/officeDocument/2006/relationships/hyperlink" Target="https://kns.cnki.net/kcms2/author/detail?v=MdENDFpkZq6QgwmbsPg1umWEIFK5Vpb6o3a9kuCep7h37-O768MHacIrBdxBSgtvEtYlEsb97BVE_DiRZqUeyMEsQ8QlB_7ecA19oidY1HeJTQZEtGI9mIS_28hG50JB&amp;uniplatform=NZKPT&amp;language=CHS" TargetMode="External"/><Relationship Id="rId31" Type="http://schemas.openxmlformats.org/officeDocument/2006/relationships/hyperlink" Target="https://kns.cnki.net/kcms2/author/detail?v=MdENDFpkZq4tkzLcrgLpFThZ3Wj9k14VdIHYqtrF7v3iHqkEFl1N1batK1H9_XxgJhLP3C1B8amcDwIEYJGoMT95A-MmJiaFotiWlRmbDg4lqS26WrdYQOtLvkcPS_2O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uthor/detail?v=MdENDFpkZq7UgcIYl2Q6HWJHVWAFGobmU2JMzGAHfQIpxyRcPWLUXvL-FyVu1d0kDXMb3iSj2eKzeMry51SGpE_38sHozjDf41JEu_-yojWeLz1MN9k3jVkgMshki0eC&amp;uniplatform=NZKPT&amp;language=CHS" TargetMode="External"/><Relationship Id="rId14" Type="http://schemas.openxmlformats.org/officeDocument/2006/relationships/hyperlink" Target="https://kns.cnki.net/kcms2/author/detail?v=MdENDFpkZq7UgcIYl2Q6HWJHVWAFGobm9j3C4yoerG5qaEI-JYBgq02tC90mbiWfP194wtoI6wrMqTPpEFgvBPcg09K9Em3WnyQ6Cs6xlW912HfzlvkL-8reUkUmZoDM&amp;uniplatform=NZKPT&amp;language=CHS" TargetMode="External"/><Relationship Id="rId22" Type="http://schemas.openxmlformats.org/officeDocument/2006/relationships/hyperlink" Target="https://kns.cnki.net/kcms2/author/detail?v=MdENDFpkZq6QgwmbsPg1umWEIFK5Vpb6g7Iryj92t8dhO7jl24E3a4srmy9blo0F16dz6L51E4JSRoQN6NVNXEk6fZvQoQDwGszcMriWYINlABY1v998pw==&amp;uniplatform=NZKPT&amp;language=CHS" TargetMode="External"/><Relationship Id="rId27" Type="http://schemas.openxmlformats.org/officeDocument/2006/relationships/hyperlink" Target="https://kns.cnki.net/kcms2/author/detail?v=MdENDFpkZq4tkzLcrgLpFThZ3Wj9k14VeH_4AHUda1SKfMJ1OVALU-Tu6VCkPIZaobYudehMp40O33wCsl4yxJvWlYXOWi2ZDq-tlHmv1WOy5MARxC2UwGmuvaBslcQZ&amp;uniplatform=NZKPT&amp;language=CHS" TargetMode="External"/><Relationship Id="rId30" Type="http://schemas.openxmlformats.org/officeDocument/2006/relationships/hyperlink" Target="https://kns.cnki.net/kcms2/author/detail?v=MdENDFpkZq4tkzLcrgLpFThZ3Wj9k14Vft2TmqbXwQfHCJ4ocu1DWGhuFvMNFPeh9dGpN_NjOWibDOpA51fu418lrYc3P6lsbVilRtsHu_XctqWmMMusuQysvECm09iq&amp;uniplatform=NZKPT&amp;language=CHS" TargetMode="External"/><Relationship Id="rId35" Type="http://schemas.openxmlformats.org/officeDocument/2006/relationships/hyperlink" Target="https://kns.cnki.net/kcms2/author/detail?v=MdENDFpkZq4tkzLcrgLpFThZ3Wj9k14VdIHYqtrF7v02GNqJ0EfdaX3NHMLpXesFw6ET1f_Kiff9diOUmV7YmK6rbF8WZUzz9q4xbQ_50Cntr64cS-1wTWUS7uCVfRQi&amp;uniplatform=NZKPT&amp;language=CHS" TargetMode="External"/><Relationship Id="rId8" Type="http://schemas.openxmlformats.org/officeDocument/2006/relationships/hyperlink" Target="https://kns.cnki.net/kcms2/author/detail?v=MdENDFpkZq7UgcIYl2Q6HWJHVWAFGobmNiERd2IbRW9DPPeb5-I_hh1IPf9OPgX6Gx8VwC6xtjpdBU8Wk9mF3uYrWgNabgfL0U521l1Ct0eN4tR0BWppsriWDDx4Ro-g&amp;uniplatform=NZKPT&amp;language=CH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1768</Words>
  <Characters>10081</Characters>
  <Application>Microsoft Office Word</Application>
  <DocSecurity>0</DocSecurity>
  <Lines>84</Lines>
  <Paragraphs>23</Paragraphs>
  <ScaleCrop>false</ScaleCrop>
  <Company>Microsoft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YLXYKJC</dc:creator>
  <cp:lastModifiedBy>lenovo</cp:lastModifiedBy>
  <cp:revision>4</cp:revision>
  <dcterms:created xsi:type="dcterms:W3CDTF">2024-11-20T07:15:00Z</dcterms:created>
  <dcterms:modified xsi:type="dcterms:W3CDTF">2024-11-20T08:37:00Z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4F0C565797DE46B1A88453C40FE84ED3_12</vt:lpwstr>
  </property>
</Properties>
</file>