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9B0F" w14:textId="77777777" w:rsidR="00042A47" w:rsidRDefault="00042A47" w:rsidP="005208D4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1DF6C12B" w14:textId="77777777" w:rsidR="00042A47" w:rsidRDefault="00042A47" w:rsidP="005208D4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</w:p>
    <w:p w14:paraId="568754D9" w14:textId="6A26CB28" w:rsidR="005208D4" w:rsidRDefault="005208D4" w:rsidP="005208D4">
      <w:pPr>
        <w:spacing w:line="40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水</w:t>
      </w:r>
      <w:r w:rsidR="00DA1C12">
        <w:rPr>
          <w:rFonts w:ascii="宋体" w:hAnsi="宋体" w:cs="宋体" w:hint="eastAsia"/>
          <w:b/>
          <w:bCs/>
          <w:sz w:val="36"/>
          <w:szCs w:val="36"/>
        </w:rPr>
        <w:t>保学院</w:t>
      </w:r>
      <w:r>
        <w:rPr>
          <w:rFonts w:ascii="宋体" w:hAnsi="宋体" w:cs="宋体"/>
          <w:b/>
          <w:bCs/>
          <w:sz w:val="36"/>
          <w:szCs w:val="36"/>
        </w:rPr>
        <w:t>202</w:t>
      </w:r>
      <w:r w:rsidR="00DA1C12">
        <w:rPr>
          <w:rFonts w:ascii="宋体" w:hAnsi="宋体" w:cs="宋体"/>
          <w:b/>
          <w:bCs/>
          <w:sz w:val="36"/>
          <w:szCs w:val="36"/>
        </w:rPr>
        <w:t>4</w:t>
      </w:r>
      <w:r>
        <w:rPr>
          <w:rFonts w:ascii="宋体" w:hAnsi="宋体" w:cs="宋体" w:hint="eastAsia"/>
          <w:b/>
          <w:bCs/>
          <w:sz w:val="36"/>
          <w:szCs w:val="36"/>
        </w:rPr>
        <w:t>年</w:t>
      </w:r>
      <w:r w:rsidR="00DA1C12">
        <w:rPr>
          <w:rFonts w:ascii="宋体" w:hAnsi="宋体" w:cs="宋体" w:hint="eastAsia"/>
          <w:b/>
          <w:bCs/>
          <w:sz w:val="36"/>
          <w:szCs w:val="36"/>
        </w:rPr>
        <w:t>元旦</w:t>
      </w:r>
      <w:r>
        <w:rPr>
          <w:rFonts w:ascii="宋体" w:hAnsi="宋体" w:cs="宋体" w:hint="eastAsia"/>
          <w:b/>
          <w:bCs/>
          <w:sz w:val="36"/>
          <w:szCs w:val="36"/>
        </w:rPr>
        <w:t>值班表</w:t>
      </w:r>
    </w:p>
    <w:p w14:paraId="20CEECF0" w14:textId="77777777" w:rsidR="005208D4" w:rsidRDefault="005208D4" w:rsidP="005208D4">
      <w:pPr>
        <w:spacing w:line="400" w:lineRule="exact"/>
        <w:jc w:val="center"/>
        <w:rPr>
          <w:rFonts w:ascii="宋体" w:cs="Times New Roman"/>
          <w:b/>
          <w:bCs/>
          <w:sz w:val="36"/>
          <w:szCs w:val="36"/>
        </w:rPr>
      </w:pPr>
    </w:p>
    <w:tbl>
      <w:tblPr>
        <w:tblStyle w:val="a3"/>
        <w:tblW w:w="14781" w:type="dxa"/>
        <w:jc w:val="center"/>
        <w:tblLook w:val="04A0" w:firstRow="1" w:lastRow="0" w:firstColumn="1" w:lastColumn="0" w:noHBand="0" w:noVBand="1"/>
      </w:tblPr>
      <w:tblGrid>
        <w:gridCol w:w="2267"/>
        <w:gridCol w:w="2125"/>
        <w:gridCol w:w="2407"/>
        <w:gridCol w:w="3116"/>
        <w:gridCol w:w="2550"/>
        <w:gridCol w:w="2316"/>
      </w:tblGrid>
      <w:tr w:rsidR="00A21233" w14:paraId="704243D9" w14:textId="77777777" w:rsidTr="00F47110">
        <w:trPr>
          <w:trHeight w:val="720"/>
          <w:jc w:val="center"/>
        </w:trPr>
        <w:tc>
          <w:tcPr>
            <w:tcW w:w="2267" w:type="dxa"/>
            <w:vAlign w:val="center"/>
          </w:tcPr>
          <w:p w14:paraId="3D648070" w14:textId="77777777" w:rsidR="00A21233" w:rsidRPr="005208D4" w:rsidRDefault="00A21233" w:rsidP="00A2123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值班日期</w:t>
            </w:r>
          </w:p>
        </w:tc>
        <w:tc>
          <w:tcPr>
            <w:tcW w:w="2125" w:type="dxa"/>
            <w:vAlign w:val="center"/>
          </w:tcPr>
          <w:p w14:paraId="53A02CF1" w14:textId="77777777" w:rsidR="00A21233" w:rsidRPr="005208D4" w:rsidRDefault="00A21233" w:rsidP="00A2123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值班总负责人</w:t>
            </w:r>
          </w:p>
        </w:tc>
        <w:tc>
          <w:tcPr>
            <w:tcW w:w="2407" w:type="dxa"/>
            <w:vAlign w:val="center"/>
          </w:tcPr>
          <w:p w14:paraId="42E8F4BD" w14:textId="77777777" w:rsidR="00A21233" w:rsidRPr="005208D4" w:rsidRDefault="00A21233" w:rsidP="00A2123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带班领导</w:t>
            </w:r>
          </w:p>
        </w:tc>
        <w:tc>
          <w:tcPr>
            <w:tcW w:w="3116" w:type="dxa"/>
          </w:tcPr>
          <w:p w14:paraId="7E01D2AB" w14:textId="401AA351" w:rsidR="00A21233" w:rsidRPr="005208D4" w:rsidRDefault="00A21233" w:rsidP="00A2123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联系方式</w:t>
            </w:r>
          </w:p>
        </w:tc>
        <w:tc>
          <w:tcPr>
            <w:tcW w:w="2550" w:type="dxa"/>
            <w:vAlign w:val="center"/>
          </w:tcPr>
          <w:p w14:paraId="26FBEC6C" w14:textId="60A36490" w:rsidR="00A21233" w:rsidRPr="005208D4" w:rsidRDefault="00A21233" w:rsidP="00A21233"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 w:rsidRPr="005208D4">
              <w:rPr>
                <w:rFonts w:ascii="仿宋_GB2312" w:eastAsia="仿宋_GB2312" w:hint="eastAsia"/>
                <w:b/>
                <w:sz w:val="30"/>
                <w:szCs w:val="30"/>
              </w:rPr>
              <w:t>值班人员</w:t>
            </w:r>
          </w:p>
        </w:tc>
        <w:tc>
          <w:tcPr>
            <w:tcW w:w="2316" w:type="dxa"/>
            <w:vAlign w:val="center"/>
          </w:tcPr>
          <w:p w14:paraId="29A9C048" w14:textId="77527798" w:rsidR="00A21233" w:rsidRPr="005208D4" w:rsidRDefault="000316FF" w:rsidP="00A21233">
            <w:pPr>
              <w:jc w:val="center"/>
              <w:rPr>
                <w:rFonts w:ascii="仿宋_GB2312" w:eastAsia="仿宋_GB2312" w:hint="eastAsia"/>
                <w:b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sz w:val="30"/>
                <w:szCs w:val="30"/>
              </w:rPr>
              <w:t>值班电话</w:t>
            </w:r>
          </w:p>
        </w:tc>
      </w:tr>
      <w:tr w:rsidR="000316FF" w14:paraId="66361C39" w14:textId="77777777" w:rsidTr="00F47110">
        <w:trPr>
          <w:trHeight w:hRule="exact" w:val="567"/>
          <w:jc w:val="center"/>
        </w:trPr>
        <w:tc>
          <w:tcPr>
            <w:tcW w:w="2267" w:type="dxa"/>
            <w:vAlign w:val="center"/>
          </w:tcPr>
          <w:p w14:paraId="3931D6CA" w14:textId="2284541F" w:rsidR="000316FF" w:rsidRDefault="000316FF" w:rsidP="00A21233">
            <w:pPr>
              <w:spacing w:line="500" w:lineRule="exact"/>
              <w:jc w:val="center"/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 w:rsidRPr="00D04D0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0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125" w:type="dxa"/>
            <w:vAlign w:val="center"/>
          </w:tcPr>
          <w:p w14:paraId="36E10B79" w14:textId="0DED8B6E" w:rsidR="000316FF" w:rsidRPr="008D2BE9" w:rsidRDefault="000316FF" w:rsidP="00A21233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冯浩</w:t>
            </w:r>
          </w:p>
        </w:tc>
        <w:tc>
          <w:tcPr>
            <w:tcW w:w="2407" w:type="dxa"/>
            <w:vAlign w:val="center"/>
          </w:tcPr>
          <w:p w14:paraId="7281FD6A" w14:textId="7143115F" w:rsidR="000316FF" w:rsidRPr="00AF6423" w:rsidRDefault="000316FF" w:rsidP="00A212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王健</w:t>
            </w:r>
          </w:p>
        </w:tc>
        <w:tc>
          <w:tcPr>
            <w:tcW w:w="3116" w:type="dxa"/>
            <w:vAlign w:val="center"/>
          </w:tcPr>
          <w:p w14:paraId="7FE3D140" w14:textId="58F83C81" w:rsidR="000316FF" w:rsidRPr="005208D4" w:rsidRDefault="000316FF" w:rsidP="00A21233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3909248519</w:t>
            </w:r>
          </w:p>
        </w:tc>
        <w:tc>
          <w:tcPr>
            <w:tcW w:w="2550" w:type="dxa"/>
          </w:tcPr>
          <w:p w14:paraId="09D6B3D6" w14:textId="33F71673" w:rsidR="000316FF" w:rsidRDefault="000316FF" w:rsidP="00A21233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刘芳、畅媛</w:t>
            </w:r>
          </w:p>
        </w:tc>
        <w:tc>
          <w:tcPr>
            <w:tcW w:w="2316" w:type="dxa"/>
            <w:vMerge w:val="restart"/>
          </w:tcPr>
          <w:p w14:paraId="0CBDD79C" w14:textId="77777777" w:rsidR="000316FF" w:rsidRDefault="000316FF" w:rsidP="00A21233">
            <w:pPr>
              <w:spacing w:line="50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14:paraId="6A053E5B" w14:textId="1AFF58A4" w:rsidR="000316FF" w:rsidRPr="005208D4" w:rsidRDefault="000316FF" w:rsidP="00A21233">
            <w:r w:rsidRPr="00AE5344">
              <w:rPr>
                <w:rFonts w:ascii="仿宋_GB2312" w:eastAsia="仿宋_GB2312" w:hAnsi="Times New Roman" w:cs="Times New Roman"/>
                <w:sz w:val="28"/>
                <w:szCs w:val="28"/>
              </w:rPr>
              <w:t>029-87012411</w:t>
            </w:r>
          </w:p>
        </w:tc>
      </w:tr>
      <w:tr w:rsidR="000316FF" w14:paraId="34DA4FA0" w14:textId="77777777" w:rsidTr="00F47110">
        <w:trPr>
          <w:trHeight w:hRule="exact" w:val="567"/>
          <w:jc w:val="center"/>
        </w:trPr>
        <w:tc>
          <w:tcPr>
            <w:tcW w:w="2267" w:type="dxa"/>
            <w:vAlign w:val="center"/>
          </w:tcPr>
          <w:p w14:paraId="0C0DC34C" w14:textId="2963033B" w:rsidR="000316FF" w:rsidRDefault="000316FF" w:rsidP="00A21233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月3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  <w:tc>
          <w:tcPr>
            <w:tcW w:w="2125" w:type="dxa"/>
            <w:vAlign w:val="center"/>
          </w:tcPr>
          <w:p w14:paraId="0709FB80" w14:textId="3B62E4EF" w:rsidR="000316FF" w:rsidRDefault="000316FF" w:rsidP="00A21233">
            <w:pPr>
              <w:ind w:firstLineChars="200" w:firstLine="56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冯浩</w:t>
            </w:r>
          </w:p>
        </w:tc>
        <w:tc>
          <w:tcPr>
            <w:tcW w:w="2407" w:type="dxa"/>
            <w:vAlign w:val="center"/>
          </w:tcPr>
          <w:p w14:paraId="25021C84" w14:textId="34FE575C" w:rsidR="000316FF" w:rsidRDefault="000316FF" w:rsidP="00A212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许明祥</w:t>
            </w:r>
          </w:p>
        </w:tc>
        <w:tc>
          <w:tcPr>
            <w:tcW w:w="3116" w:type="dxa"/>
            <w:vAlign w:val="center"/>
          </w:tcPr>
          <w:p w14:paraId="5D0CC493" w14:textId="46361826" w:rsidR="000316FF" w:rsidRDefault="000316FF" w:rsidP="00A21233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3022859699</w:t>
            </w:r>
          </w:p>
        </w:tc>
        <w:tc>
          <w:tcPr>
            <w:tcW w:w="2550" w:type="dxa"/>
          </w:tcPr>
          <w:p w14:paraId="4DDE2653" w14:textId="2924F832" w:rsidR="000316FF" w:rsidRDefault="000316FF" w:rsidP="00A21233">
            <w:pPr>
              <w:spacing w:line="50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金晶炜、刘芳</w:t>
            </w:r>
          </w:p>
        </w:tc>
        <w:tc>
          <w:tcPr>
            <w:tcW w:w="2316" w:type="dxa"/>
            <w:vMerge/>
          </w:tcPr>
          <w:p w14:paraId="5E711FB5" w14:textId="77777777" w:rsidR="000316FF" w:rsidRDefault="000316FF" w:rsidP="00A21233">
            <w:pPr>
              <w:spacing w:line="50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0316FF" w14:paraId="72FD77A8" w14:textId="77777777" w:rsidTr="00F47110">
        <w:trPr>
          <w:trHeight w:hRule="exact" w:val="567"/>
          <w:jc w:val="center"/>
        </w:trPr>
        <w:tc>
          <w:tcPr>
            <w:tcW w:w="2267" w:type="dxa"/>
            <w:vAlign w:val="center"/>
          </w:tcPr>
          <w:p w14:paraId="2B20151C" w14:textId="73AA01A1" w:rsidR="000316FF" w:rsidRDefault="000316FF" w:rsidP="00A21233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1月1日</w:t>
            </w:r>
          </w:p>
        </w:tc>
        <w:tc>
          <w:tcPr>
            <w:tcW w:w="2125" w:type="dxa"/>
            <w:vAlign w:val="center"/>
          </w:tcPr>
          <w:p w14:paraId="08D6ADEA" w14:textId="5BF56C28" w:rsidR="000316FF" w:rsidRDefault="000316FF" w:rsidP="00A212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杜永峰</w:t>
            </w:r>
          </w:p>
        </w:tc>
        <w:tc>
          <w:tcPr>
            <w:tcW w:w="2407" w:type="dxa"/>
            <w:vAlign w:val="center"/>
          </w:tcPr>
          <w:p w14:paraId="2EDA9C36" w14:textId="0C155648" w:rsidR="000316FF" w:rsidRDefault="000316FF" w:rsidP="00A21233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许明祥</w:t>
            </w:r>
          </w:p>
        </w:tc>
        <w:tc>
          <w:tcPr>
            <w:tcW w:w="3116" w:type="dxa"/>
            <w:vAlign w:val="center"/>
          </w:tcPr>
          <w:p w14:paraId="13A791EC" w14:textId="24494A3D" w:rsidR="000316FF" w:rsidRDefault="000316FF" w:rsidP="00A21233">
            <w:pPr>
              <w:spacing w:line="5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3022859699</w:t>
            </w:r>
          </w:p>
        </w:tc>
        <w:tc>
          <w:tcPr>
            <w:tcW w:w="2550" w:type="dxa"/>
          </w:tcPr>
          <w:p w14:paraId="1E95B718" w14:textId="0A525568" w:rsidR="000316FF" w:rsidRDefault="000316FF" w:rsidP="00A21233">
            <w:pPr>
              <w:spacing w:line="500" w:lineRule="exact"/>
              <w:ind w:firstLineChars="100"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畅媛、金晶炜</w:t>
            </w:r>
          </w:p>
        </w:tc>
        <w:tc>
          <w:tcPr>
            <w:tcW w:w="2316" w:type="dxa"/>
            <w:vMerge/>
          </w:tcPr>
          <w:p w14:paraId="709DDB93" w14:textId="77777777" w:rsidR="000316FF" w:rsidRDefault="000316FF" w:rsidP="00A21233">
            <w:pPr>
              <w:spacing w:line="500" w:lineRule="exact"/>
              <w:ind w:firstLineChars="100" w:firstLine="280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E30CBA" w14:paraId="7F03382C" w14:textId="77777777" w:rsidTr="00EE4AC7">
        <w:trPr>
          <w:trHeight w:hRule="exact" w:val="1452"/>
          <w:jc w:val="center"/>
        </w:trPr>
        <w:tc>
          <w:tcPr>
            <w:tcW w:w="2267" w:type="dxa"/>
          </w:tcPr>
          <w:p w14:paraId="0F5678BE" w14:textId="77777777" w:rsidR="00E30CBA" w:rsidRDefault="00E30CBA" w:rsidP="00FC1342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2514" w:type="dxa"/>
            <w:gridSpan w:val="5"/>
          </w:tcPr>
          <w:p w14:paraId="0362CB06" w14:textId="1F425A00" w:rsidR="007F1D06" w:rsidRPr="00AC36EE" w:rsidRDefault="00E30CBA" w:rsidP="00AA0F85">
            <w:pPr>
              <w:spacing w:line="420" w:lineRule="exact"/>
              <w:rPr>
                <w:rFonts w:ascii="仿宋_GB2312" w:eastAsia="仿宋_GB2312" w:hAnsi="Times New Roman" w:cs="仿宋_GB2312"/>
                <w:sz w:val="28"/>
                <w:szCs w:val="28"/>
              </w:rPr>
            </w:pPr>
            <w:r w:rsidRPr="00AC36E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安全后勤：</w:t>
            </w:r>
            <w:r w:rsidR="007F1D0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 xml:space="preserve">侯党伟 </w:t>
            </w:r>
            <w:r w:rsidR="007F1D06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 w:rsidR="00F3426B">
              <w:rPr>
                <w:rFonts w:ascii="仿宋_GB2312" w:eastAsia="仿宋_GB2312" w:hAnsi="Times New Roman" w:cs="仿宋_GB2312"/>
                <w:sz w:val="28"/>
                <w:szCs w:val="28"/>
              </w:rPr>
              <w:t xml:space="preserve"> </w:t>
            </w:r>
            <w:r w:rsidR="007F1D06">
              <w:rPr>
                <w:rFonts w:ascii="仿宋_GB2312" w:eastAsia="仿宋_GB2312" w:hAnsi="Times New Roman" w:cs="仿宋_GB2312"/>
                <w:sz w:val="28"/>
                <w:szCs w:val="28"/>
              </w:rPr>
              <w:t>电话</w:t>
            </w:r>
            <w:r w:rsidR="007F1D06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：1</w:t>
            </w:r>
            <w:r w:rsidR="007F1D06">
              <w:rPr>
                <w:rFonts w:ascii="仿宋_GB2312" w:eastAsia="仿宋_GB2312" w:hAnsi="Times New Roman" w:cs="仿宋_GB2312"/>
                <w:sz w:val="28"/>
                <w:szCs w:val="28"/>
              </w:rPr>
              <w:t>3992873280</w:t>
            </w:r>
          </w:p>
          <w:p w14:paraId="001348ED" w14:textId="07A50611" w:rsidR="00E30CBA" w:rsidRDefault="00E30CBA" w:rsidP="00E30CBA">
            <w:pPr>
              <w:spacing w:line="4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AC36EE">
              <w:rPr>
                <w:rFonts w:ascii="仿宋_GB2312" w:eastAsia="仿宋_GB2312" w:hAnsi="Times New Roman" w:cs="仿宋_GB2312" w:hint="eastAsia"/>
                <w:sz w:val="28"/>
                <w:szCs w:val="28"/>
              </w:rPr>
              <w:t>网络运行：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刘</w:t>
            </w:r>
            <w:r w:rsidR="00365C3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续峰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 w:rsidR="00F3426B">
              <w:rPr>
                <w:rFonts w:ascii="仿宋_GB2312" w:eastAsia="仿宋_GB2312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电话</w:t>
            </w: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：</w:t>
            </w:r>
            <w:r w:rsidR="00365C3B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1</w:t>
            </w:r>
            <w:r w:rsidR="00365C3B">
              <w:rPr>
                <w:rFonts w:ascii="仿宋_GB2312" w:eastAsia="仿宋_GB2312" w:hAnsi="Times New Roman" w:cs="Times New Roman"/>
                <w:sz w:val="28"/>
                <w:szCs w:val="28"/>
              </w:rPr>
              <w:t>8220590825</w:t>
            </w:r>
          </w:p>
          <w:p w14:paraId="33E8A4B3" w14:textId="7E766660" w:rsidR="00E30CBA" w:rsidRPr="00EE4AC7" w:rsidRDefault="008129A6" w:rsidP="00EE4AC7">
            <w:pPr>
              <w:spacing w:line="4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会议室安排：刘争利 电话：1</w:t>
            </w:r>
            <w:r>
              <w:rPr>
                <w:rFonts w:ascii="仿宋_GB2312" w:eastAsia="仿宋_GB2312" w:hAnsi="Times New Roman" w:cs="Times New Roman"/>
                <w:sz w:val="28"/>
                <w:szCs w:val="28"/>
              </w:rPr>
              <w:t>8092408464</w:t>
            </w:r>
          </w:p>
        </w:tc>
      </w:tr>
    </w:tbl>
    <w:p w14:paraId="53F18DAC" w14:textId="21C3FB21" w:rsidR="0097645D" w:rsidRDefault="00AF6E43" w:rsidP="00042A47">
      <w:pPr>
        <w:spacing w:line="400" w:lineRule="exact"/>
        <w:ind w:left="840" w:hangingChars="300" w:hanging="840"/>
        <w:jc w:val="left"/>
        <w:rPr>
          <w:rFonts w:ascii="Times New Roman" w:eastAsia="仿宋_GB2312" w:hAnsi="Times New Roman" w:cs="仿宋_GB2312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1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）总值班室设在党政办公室（</w:t>
      </w:r>
      <w:r w:rsidR="00DA1C12">
        <w:rPr>
          <w:rFonts w:ascii="Times New Roman" w:eastAsia="仿宋_GB2312" w:hAnsi="Times New Roman" w:cs="仿宋_GB2312" w:hint="eastAsia"/>
          <w:sz w:val="28"/>
          <w:szCs w:val="28"/>
        </w:rPr>
        <w:t>南校原经管楼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21</w:t>
      </w:r>
      <w:r w:rsidR="00DA1C12">
        <w:rPr>
          <w:rFonts w:ascii="Times New Roman" w:eastAsia="仿宋_GB2312" w:hAnsi="Times New Roman" w:cs="Times New Roman"/>
          <w:sz w:val="28"/>
          <w:szCs w:val="28"/>
        </w:rPr>
        <w:t>3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室），值班时间为上午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8:30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－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11:30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，下午</w:t>
      </w:r>
      <w:r w:rsidR="00A03F2A">
        <w:rPr>
          <w:rFonts w:ascii="Times New Roman" w:eastAsia="仿宋_GB2312" w:hAnsi="Times New Roman" w:cs="Times New Roman"/>
          <w:sz w:val="28"/>
          <w:szCs w:val="28"/>
        </w:rPr>
        <w:t>1</w:t>
      </w:r>
      <w:r w:rsidR="00F3426B">
        <w:rPr>
          <w:rFonts w:ascii="Times New Roman" w:eastAsia="仿宋_GB2312" w:hAnsi="Times New Roman" w:cs="Times New Roman"/>
          <w:sz w:val="28"/>
          <w:szCs w:val="28"/>
        </w:rPr>
        <w:t>4</w:t>
      </w:r>
      <w:r w:rsidR="00A03F2A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F3426B">
        <w:rPr>
          <w:rFonts w:ascii="Times New Roman" w:eastAsia="仿宋_GB2312" w:hAnsi="Times New Roman" w:cs="Times New Roman"/>
          <w:sz w:val="28"/>
          <w:szCs w:val="28"/>
        </w:rPr>
        <w:t>3</w:t>
      </w:r>
      <w:r w:rsidR="003D468A">
        <w:rPr>
          <w:rFonts w:ascii="Times New Roman" w:eastAsia="仿宋_GB2312" w:hAnsi="Times New Roman" w:cs="Times New Roman"/>
          <w:sz w:val="28"/>
          <w:szCs w:val="28"/>
        </w:rPr>
        <w:t>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－</w:t>
      </w:r>
      <w:r w:rsidR="00DA3887">
        <w:rPr>
          <w:rFonts w:ascii="Times New Roman" w:eastAsia="仿宋_GB2312" w:hAnsi="Times New Roman" w:cs="Times New Roman"/>
          <w:sz w:val="28"/>
          <w:szCs w:val="28"/>
        </w:rPr>
        <w:t>1</w:t>
      </w:r>
      <w:r w:rsidR="00F3426B">
        <w:rPr>
          <w:rFonts w:ascii="Times New Roman" w:eastAsia="仿宋_GB2312" w:hAnsi="Times New Roman" w:cs="Times New Roman"/>
          <w:sz w:val="28"/>
          <w:szCs w:val="28"/>
        </w:rPr>
        <w:t>7</w:t>
      </w:r>
      <w:r w:rsidR="00DA3887">
        <w:rPr>
          <w:rFonts w:ascii="Times New Roman" w:eastAsia="仿宋_GB2312" w:hAnsi="Times New Roman" w:cs="Times New Roman" w:hint="eastAsia"/>
          <w:sz w:val="28"/>
          <w:szCs w:val="28"/>
        </w:rPr>
        <w:t>:</w:t>
      </w:r>
      <w:r w:rsidR="00F3426B">
        <w:rPr>
          <w:rFonts w:ascii="Times New Roman" w:eastAsia="仿宋_GB2312" w:hAnsi="Times New Roman" w:cs="Times New Roman"/>
          <w:sz w:val="28"/>
          <w:szCs w:val="28"/>
        </w:rPr>
        <w:t>3</w:t>
      </w:r>
      <w:r w:rsidR="00DA3887">
        <w:rPr>
          <w:rFonts w:ascii="Times New Roman" w:eastAsia="仿宋_GB2312" w:hAnsi="Times New Roman" w:cs="Times New Roman"/>
          <w:sz w:val="28"/>
          <w:szCs w:val="28"/>
        </w:rPr>
        <w:t>0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。</w:t>
      </w:r>
    </w:p>
    <w:p w14:paraId="398EE553" w14:textId="3A43BE8A" w:rsidR="00AF6E43" w:rsidRPr="00216075" w:rsidRDefault="00AF6E43" w:rsidP="0097645D">
      <w:pPr>
        <w:spacing w:line="400" w:lineRule="exact"/>
        <w:ind w:leftChars="300" w:left="630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值班电话：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87012411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，传真：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87012210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。学校总值班室电话：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8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7082809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A006603" w14:textId="77777777" w:rsidR="00AF6E43" w:rsidRPr="00216075" w:rsidRDefault="00AF6E43" w:rsidP="00216075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）学校保卫处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24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小时值班电话：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87082458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14:paraId="3C565828" w14:textId="77777777" w:rsidR="0082354B" w:rsidRDefault="00AF6E43" w:rsidP="00216075">
      <w:pPr>
        <w:spacing w:line="4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（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3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）学校后勤处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24</w:t>
      </w:r>
      <w:r w:rsidRPr="00216075">
        <w:rPr>
          <w:rFonts w:ascii="Times New Roman" w:eastAsia="仿宋_GB2312" w:hAnsi="Times New Roman" w:cs="仿宋_GB2312" w:hint="eastAsia"/>
          <w:sz w:val="28"/>
          <w:szCs w:val="28"/>
        </w:rPr>
        <w:t>小时服务热线：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>87080761</w:t>
      </w:r>
      <w:r w:rsidRPr="00216075"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216075">
        <w:rPr>
          <w:rFonts w:ascii="Times New Roman" w:eastAsia="仿宋_GB2312" w:hAnsi="Times New Roman" w:cs="Times New Roman"/>
          <w:sz w:val="28"/>
          <w:szCs w:val="28"/>
        </w:rPr>
        <w:t xml:space="preserve">   </w:t>
      </w:r>
    </w:p>
    <w:p w14:paraId="5780D2EB" w14:textId="77777777" w:rsidR="00093FA5" w:rsidRDefault="00093FA5" w:rsidP="00093FA5">
      <w:pPr>
        <w:spacing w:line="400" w:lineRule="exact"/>
        <w:ind w:right="1120"/>
        <w:rPr>
          <w:rFonts w:ascii="Times New Roman" w:eastAsia="仿宋_GB2312" w:hAnsi="Times New Roman" w:cs="Times New Roman"/>
          <w:sz w:val="28"/>
          <w:szCs w:val="28"/>
        </w:rPr>
      </w:pPr>
    </w:p>
    <w:p w14:paraId="042859CA" w14:textId="77777777" w:rsidR="00093FA5" w:rsidRDefault="00093FA5" w:rsidP="00093FA5">
      <w:pPr>
        <w:spacing w:line="400" w:lineRule="exact"/>
        <w:ind w:right="1120"/>
        <w:rPr>
          <w:rFonts w:ascii="Times New Roman" w:eastAsia="仿宋_GB2312" w:hAnsi="Times New Roman" w:cs="Times New Roman"/>
          <w:sz w:val="28"/>
          <w:szCs w:val="28"/>
        </w:rPr>
      </w:pPr>
    </w:p>
    <w:p w14:paraId="1B095AC0" w14:textId="26310FBA" w:rsidR="005208D4" w:rsidRPr="00DA3887" w:rsidRDefault="0082354B" w:rsidP="00093FA5">
      <w:pPr>
        <w:spacing w:line="400" w:lineRule="exact"/>
        <w:ind w:right="1120" w:firstLineChars="4100" w:firstLine="11480"/>
        <w:rPr>
          <w:rFonts w:ascii="Times New Roman" w:eastAsia="仿宋_GB2312" w:hAnsi="Times New Roman" w:cs="Times New Roman"/>
          <w:sz w:val="28"/>
          <w:szCs w:val="28"/>
        </w:rPr>
      </w:pPr>
      <w:r w:rsidRPr="00DA3887">
        <w:rPr>
          <w:rFonts w:ascii="Times New Roman" w:eastAsia="仿宋_GB2312" w:hAnsi="Times New Roman" w:cs="仿宋_GB2312"/>
          <w:sz w:val="28"/>
          <w:szCs w:val="28"/>
        </w:rPr>
        <w:t>202</w:t>
      </w:r>
      <w:r w:rsidR="00DA1C12">
        <w:rPr>
          <w:rFonts w:ascii="Times New Roman" w:eastAsia="仿宋_GB2312" w:hAnsi="Times New Roman" w:cs="仿宋_GB2312"/>
          <w:sz w:val="28"/>
          <w:szCs w:val="28"/>
        </w:rPr>
        <w:t>3</w:t>
      </w:r>
      <w:r w:rsidRPr="00DA3887">
        <w:rPr>
          <w:rFonts w:ascii="Times New Roman" w:eastAsia="仿宋_GB2312" w:hAnsi="Times New Roman" w:cs="仿宋_GB2312" w:hint="eastAsia"/>
          <w:sz w:val="28"/>
          <w:szCs w:val="28"/>
        </w:rPr>
        <w:t>年</w:t>
      </w:r>
      <w:r w:rsidR="00DA1C12">
        <w:rPr>
          <w:rFonts w:ascii="Times New Roman" w:eastAsia="仿宋_GB2312" w:hAnsi="Times New Roman" w:cs="仿宋_GB2312"/>
          <w:sz w:val="28"/>
          <w:szCs w:val="28"/>
        </w:rPr>
        <w:t>12</w:t>
      </w:r>
      <w:r w:rsidRPr="00DA3887">
        <w:rPr>
          <w:rFonts w:ascii="Times New Roman" w:eastAsia="仿宋_GB2312" w:hAnsi="Times New Roman" w:cs="仿宋_GB2312" w:hint="eastAsia"/>
          <w:sz w:val="28"/>
          <w:szCs w:val="28"/>
        </w:rPr>
        <w:t>月</w:t>
      </w:r>
      <w:r w:rsidR="00DA1C12">
        <w:rPr>
          <w:rFonts w:ascii="Times New Roman" w:eastAsia="仿宋_GB2312" w:hAnsi="Times New Roman" w:cs="仿宋_GB2312"/>
          <w:sz w:val="28"/>
          <w:szCs w:val="28"/>
        </w:rPr>
        <w:t>2</w:t>
      </w:r>
      <w:r w:rsidR="00A5429C">
        <w:rPr>
          <w:rFonts w:ascii="Times New Roman" w:eastAsia="仿宋_GB2312" w:hAnsi="Times New Roman" w:cs="仿宋_GB2312"/>
          <w:sz w:val="28"/>
          <w:szCs w:val="28"/>
        </w:rPr>
        <w:t>8</w:t>
      </w:r>
      <w:r w:rsidRPr="00DA3887">
        <w:rPr>
          <w:rFonts w:ascii="Times New Roman" w:eastAsia="仿宋_GB2312" w:hAnsi="Times New Roman" w:cs="仿宋_GB2312" w:hint="eastAsia"/>
          <w:sz w:val="28"/>
          <w:szCs w:val="28"/>
        </w:rPr>
        <w:t>日</w:t>
      </w:r>
      <w:r w:rsidR="00AF6E43" w:rsidRPr="00DA3887">
        <w:rPr>
          <w:rFonts w:ascii="Times New Roman" w:eastAsia="仿宋_GB2312" w:hAnsi="Times New Roman" w:cs="Times New Roman"/>
          <w:sz w:val="28"/>
          <w:szCs w:val="28"/>
        </w:rPr>
        <w:t xml:space="preserve">                             </w:t>
      </w:r>
    </w:p>
    <w:sectPr w:rsidR="005208D4" w:rsidRPr="00DA3887" w:rsidSect="00A80D58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4B06" w14:textId="77777777" w:rsidR="00886025" w:rsidRDefault="00886025" w:rsidP="00D04D0B">
      <w:r>
        <w:separator/>
      </w:r>
    </w:p>
  </w:endnote>
  <w:endnote w:type="continuationSeparator" w:id="0">
    <w:p w14:paraId="6E0978F0" w14:textId="77777777" w:rsidR="00886025" w:rsidRDefault="00886025" w:rsidP="00D0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B2300" w14:textId="77777777" w:rsidR="00886025" w:rsidRDefault="00886025" w:rsidP="00D04D0B">
      <w:r>
        <w:separator/>
      </w:r>
    </w:p>
  </w:footnote>
  <w:footnote w:type="continuationSeparator" w:id="0">
    <w:p w14:paraId="273E41ED" w14:textId="77777777" w:rsidR="00886025" w:rsidRDefault="00886025" w:rsidP="00D04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D4"/>
    <w:rsid w:val="0002480C"/>
    <w:rsid w:val="000316FF"/>
    <w:rsid w:val="00041787"/>
    <w:rsid w:val="00042A47"/>
    <w:rsid w:val="00045A0B"/>
    <w:rsid w:val="00046D94"/>
    <w:rsid w:val="00080FB8"/>
    <w:rsid w:val="00086370"/>
    <w:rsid w:val="00093FA5"/>
    <w:rsid w:val="000E07EE"/>
    <w:rsid w:val="000F46CF"/>
    <w:rsid w:val="00122B26"/>
    <w:rsid w:val="00144F4B"/>
    <w:rsid w:val="00185A8D"/>
    <w:rsid w:val="0019202C"/>
    <w:rsid w:val="001A6B69"/>
    <w:rsid w:val="001A7672"/>
    <w:rsid w:val="001B49FC"/>
    <w:rsid w:val="001B6413"/>
    <w:rsid w:val="001D0F66"/>
    <w:rsid w:val="001E0FDC"/>
    <w:rsid w:val="001E7309"/>
    <w:rsid w:val="001F0D91"/>
    <w:rsid w:val="00203FF8"/>
    <w:rsid w:val="00207458"/>
    <w:rsid w:val="00211C4D"/>
    <w:rsid w:val="00216075"/>
    <w:rsid w:val="0022154D"/>
    <w:rsid w:val="00235414"/>
    <w:rsid w:val="00235BE1"/>
    <w:rsid w:val="0023702C"/>
    <w:rsid w:val="00256BB0"/>
    <w:rsid w:val="002610BD"/>
    <w:rsid w:val="00265AB6"/>
    <w:rsid w:val="00282CE4"/>
    <w:rsid w:val="00296681"/>
    <w:rsid w:val="002A00A8"/>
    <w:rsid w:val="002A0EBC"/>
    <w:rsid w:val="002B1884"/>
    <w:rsid w:val="002B22D3"/>
    <w:rsid w:val="002B2DBC"/>
    <w:rsid w:val="002D601B"/>
    <w:rsid w:val="002F4D99"/>
    <w:rsid w:val="003116AA"/>
    <w:rsid w:val="0031456B"/>
    <w:rsid w:val="00322E36"/>
    <w:rsid w:val="00325FE9"/>
    <w:rsid w:val="00341323"/>
    <w:rsid w:val="00361C63"/>
    <w:rsid w:val="00365C3B"/>
    <w:rsid w:val="003A4806"/>
    <w:rsid w:val="003B4C53"/>
    <w:rsid w:val="003D468A"/>
    <w:rsid w:val="00411C87"/>
    <w:rsid w:val="004443DB"/>
    <w:rsid w:val="00452BC3"/>
    <w:rsid w:val="0046544B"/>
    <w:rsid w:val="00473F06"/>
    <w:rsid w:val="00482B05"/>
    <w:rsid w:val="00486465"/>
    <w:rsid w:val="004A3CE0"/>
    <w:rsid w:val="004B4C27"/>
    <w:rsid w:val="005208D4"/>
    <w:rsid w:val="00550E93"/>
    <w:rsid w:val="005520FE"/>
    <w:rsid w:val="005751C9"/>
    <w:rsid w:val="005770ED"/>
    <w:rsid w:val="005A315C"/>
    <w:rsid w:val="005A56B8"/>
    <w:rsid w:val="005C15C5"/>
    <w:rsid w:val="005E1A92"/>
    <w:rsid w:val="005E2819"/>
    <w:rsid w:val="00605D38"/>
    <w:rsid w:val="006148CA"/>
    <w:rsid w:val="006165FA"/>
    <w:rsid w:val="006400CC"/>
    <w:rsid w:val="00641E07"/>
    <w:rsid w:val="006562E5"/>
    <w:rsid w:val="006709AC"/>
    <w:rsid w:val="00693968"/>
    <w:rsid w:val="006B0C23"/>
    <w:rsid w:val="006C2DA5"/>
    <w:rsid w:val="006D7E7E"/>
    <w:rsid w:val="006E3B92"/>
    <w:rsid w:val="006E4356"/>
    <w:rsid w:val="006F5A9B"/>
    <w:rsid w:val="00703A84"/>
    <w:rsid w:val="00704BA5"/>
    <w:rsid w:val="00714548"/>
    <w:rsid w:val="00716449"/>
    <w:rsid w:val="00721E14"/>
    <w:rsid w:val="00730997"/>
    <w:rsid w:val="00731161"/>
    <w:rsid w:val="0078488A"/>
    <w:rsid w:val="007A598F"/>
    <w:rsid w:val="007E7FA1"/>
    <w:rsid w:val="007F1D06"/>
    <w:rsid w:val="007F5344"/>
    <w:rsid w:val="007F7BAD"/>
    <w:rsid w:val="008129A6"/>
    <w:rsid w:val="00815C46"/>
    <w:rsid w:val="0082354B"/>
    <w:rsid w:val="0082701A"/>
    <w:rsid w:val="008375A4"/>
    <w:rsid w:val="008403F3"/>
    <w:rsid w:val="0086368C"/>
    <w:rsid w:val="0087787C"/>
    <w:rsid w:val="0088110E"/>
    <w:rsid w:val="00886025"/>
    <w:rsid w:val="008B0F2A"/>
    <w:rsid w:val="008D2BE9"/>
    <w:rsid w:val="008D737B"/>
    <w:rsid w:val="008E601A"/>
    <w:rsid w:val="008F64A8"/>
    <w:rsid w:val="0090050A"/>
    <w:rsid w:val="00932159"/>
    <w:rsid w:val="00935D85"/>
    <w:rsid w:val="00942CCB"/>
    <w:rsid w:val="0097645D"/>
    <w:rsid w:val="00984431"/>
    <w:rsid w:val="009A42D1"/>
    <w:rsid w:val="009B15E1"/>
    <w:rsid w:val="009C6748"/>
    <w:rsid w:val="00A03B1E"/>
    <w:rsid w:val="00A03F2A"/>
    <w:rsid w:val="00A04F86"/>
    <w:rsid w:val="00A07AD4"/>
    <w:rsid w:val="00A14A85"/>
    <w:rsid w:val="00A21233"/>
    <w:rsid w:val="00A408B3"/>
    <w:rsid w:val="00A5429C"/>
    <w:rsid w:val="00A6270C"/>
    <w:rsid w:val="00A71097"/>
    <w:rsid w:val="00A71D49"/>
    <w:rsid w:val="00A80D58"/>
    <w:rsid w:val="00A902F5"/>
    <w:rsid w:val="00AA0F85"/>
    <w:rsid w:val="00AA2A24"/>
    <w:rsid w:val="00AC34D8"/>
    <w:rsid w:val="00AD161A"/>
    <w:rsid w:val="00AF6423"/>
    <w:rsid w:val="00AF6E43"/>
    <w:rsid w:val="00B01270"/>
    <w:rsid w:val="00B0389A"/>
    <w:rsid w:val="00B04060"/>
    <w:rsid w:val="00B04444"/>
    <w:rsid w:val="00B34B49"/>
    <w:rsid w:val="00B405CD"/>
    <w:rsid w:val="00B76BEB"/>
    <w:rsid w:val="00B808EB"/>
    <w:rsid w:val="00B84C56"/>
    <w:rsid w:val="00B87C84"/>
    <w:rsid w:val="00BA148F"/>
    <w:rsid w:val="00BA2CA5"/>
    <w:rsid w:val="00BA51B5"/>
    <w:rsid w:val="00BB671C"/>
    <w:rsid w:val="00BC015F"/>
    <w:rsid w:val="00BC26C0"/>
    <w:rsid w:val="00BD42CC"/>
    <w:rsid w:val="00BE1FE1"/>
    <w:rsid w:val="00C126A0"/>
    <w:rsid w:val="00C46F63"/>
    <w:rsid w:val="00C554EF"/>
    <w:rsid w:val="00C70306"/>
    <w:rsid w:val="00C75962"/>
    <w:rsid w:val="00C77CB7"/>
    <w:rsid w:val="00C83761"/>
    <w:rsid w:val="00C91997"/>
    <w:rsid w:val="00CB426D"/>
    <w:rsid w:val="00CD08F1"/>
    <w:rsid w:val="00CE5C60"/>
    <w:rsid w:val="00D006B8"/>
    <w:rsid w:val="00D041F0"/>
    <w:rsid w:val="00D04D0B"/>
    <w:rsid w:val="00D16CFC"/>
    <w:rsid w:val="00D1721C"/>
    <w:rsid w:val="00D272DC"/>
    <w:rsid w:val="00D307A8"/>
    <w:rsid w:val="00DA1C12"/>
    <w:rsid w:val="00DA3887"/>
    <w:rsid w:val="00DD68A8"/>
    <w:rsid w:val="00DF3C4B"/>
    <w:rsid w:val="00E04BDC"/>
    <w:rsid w:val="00E204AB"/>
    <w:rsid w:val="00E30CBA"/>
    <w:rsid w:val="00E3336F"/>
    <w:rsid w:val="00E3758E"/>
    <w:rsid w:val="00E51C09"/>
    <w:rsid w:val="00E75781"/>
    <w:rsid w:val="00E81BE3"/>
    <w:rsid w:val="00E96B13"/>
    <w:rsid w:val="00EA2BBE"/>
    <w:rsid w:val="00EC189C"/>
    <w:rsid w:val="00EC3359"/>
    <w:rsid w:val="00EE38E7"/>
    <w:rsid w:val="00EE4AC7"/>
    <w:rsid w:val="00F26857"/>
    <w:rsid w:val="00F32087"/>
    <w:rsid w:val="00F33F9C"/>
    <w:rsid w:val="00F3426B"/>
    <w:rsid w:val="00F45068"/>
    <w:rsid w:val="00F6061D"/>
    <w:rsid w:val="00F64D95"/>
    <w:rsid w:val="00F7224B"/>
    <w:rsid w:val="00F76259"/>
    <w:rsid w:val="00F965E1"/>
    <w:rsid w:val="00FC1342"/>
    <w:rsid w:val="00FC2FED"/>
    <w:rsid w:val="00FC4D9E"/>
    <w:rsid w:val="00FD3594"/>
    <w:rsid w:val="00F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4AB8"/>
  <w15:chartTrackingRefBased/>
  <w15:docId w15:val="{DDE394C0-0618-4046-A375-AAB9B8F8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8D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4D0B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4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4D0B"/>
    <w:rPr>
      <w:rFonts w:ascii="Calibri" w:eastAsia="宋体" w:hAnsi="Calibri" w:cs="Calibri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C75962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962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9AA9B-AF6F-4361-B42B-99BDE48AD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Administrator</cp:lastModifiedBy>
  <cp:revision>152</cp:revision>
  <cp:lastPrinted>2021-01-15T08:57:00Z</cp:lastPrinted>
  <dcterms:created xsi:type="dcterms:W3CDTF">2021-09-15T08:09:00Z</dcterms:created>
  <dcterms:modified xsi:type="dcterms:W3CDTF">2023-12-28T08:13:00Z</dcterms:modified>
</cp:coreProperties>
</file>