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9AFD" w14:textId="7A94A502" w:rsidR="001E5016" w:rsidRPr="00C75948" w:rsidRDefault="001E5016" w:rsidP="00C75948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附件1</w:t>
      </w:r>
    </w:p>
    <w:tbl>
      <w:tblPr>
        <w:tblStyle w:val="a7"/>
        <w:tblpPr w:leftFromText="180" w:rightFromText="180" w:vertAnchor="text" w:horzAnchor="page" w:tblpX="1550" w:tblpY="848"/>
        <w:tblW w:w="8827" w:type="dxa"/>
        <w:tblLook w:val="04A0" w:firstRow="1" w:lastRow="0" w:firstColumn="1" w:lastColumn="0" w:noHBand="0" w:noVBand="1"/>
      </w:tblPr>
      <w:tblGrid>
        <w:gridCol w:w="5949"/>
        <w:gridCol w:w="1417"/>
        <w:gridCol w:w="1461"/>
      </w:tblGrid>
      <w:tr w:rsidR="00626B11" w14:paraId="545D125D" w14:textId="77777777" w:rsidTr="00626B11">
        <w:tc>
          <w:tcPr>
            <w:tcW w:w="5949" w:type="dxa"/>
          </w:tcPr>
          <w:p w14:paraId="0068C709" w14:textId="75F07E4B" w:rsidR="001E5016" w:rsidRPr="001E5016" w:rsidRDefault="001E5016" w:rsidP="00626B11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E5016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</w:tcPr>
          <w:p w14:paraId="4EA85439" w14:textId="2580CEB5" w:rsidR="001E5016" w:rsidRPr="001E5016" w:rsidRDefault="001E5016" w:rsidP="00626B11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E5016">
              <w:rPr>
                <w:rFonts w:asciiTheme="minorEastAsia" w:hAnsiTheme="minorEastAsia" w:hint="eastAsia"/>
                <w:sz w:val="28"/>
                <w:szCs w:val="28"/>
              </w:rPr>
              <w:t>职工人</w:t>
            </w:r>
            <w:r w:rsidR="00DE431F">
              <w:rPr>
                <w:rFonts w:asciiTheme="minorEastAsia" w:hAnsiTheme="minorEastAsia" w:hint="eastAsia"/>
                <w:sz w:val="28"/>
                <w:szCs w:val="28"/>
              </w:rPr>
              <w:t>数</w:t>
            </w:r>
          </w:p>
        </w:tc>
        <w:tc>
          <w:tcPr>
            <w:tcW w:w="1461" w:type="dxa"/>
          </w:tcPr>
          <w:p w14:paraId="2AB3F224" w14:textId="339C97DB" w:rsidR="001E5016" w:rsidRPr="001E5016" w:rsidRDefault="001E5016" w:rsidP="00626B11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E5016">
              <w:rPr>
                <w:rFonts w:asciiTheme="minorEastAsia" w:hAnsiTheme="minorEastAsia" w:hint="eastAsia"/>
                <w:sz w:val="28"/>
                <w:szCs w:val="28"/>
              </w:rPr>
              <w:t>代表名额</w:t>
            </w:r>
          </w:p>
        </w:tc>
      </w:tr>
      <w:tr w:rsidR="00626B11" w14:paraId="4B9C097C" w14:textId="77777777" w:rsidTr="00626B11">
        <w:tc>
          <w:tcPr>
            <w:tcW w:w="5949" w:type="dxa"/>
            <w:vAlign w:val="center"/>
          </w:tcPr>
          <w:p w14:paraId="119657F9" w14:textId="1C4C11E6" w:rsidR="001E5016" w:rsidRPr="00552ACD" w:rsidRDefault="00021ACC" w:rsidP="00626B11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26B11">
              <w:rPr>
                <w:rFonts w:ascii="仿宋_GB2312" w:eastAsia="仿宋_GB2312" w:hAnsiTheme="minorEastAsia" w:hint="eastAsia"/>
                <w:sz w:val="28"/>
                <w:szCs w:val="28"/>
              </w:rPr>
              <w:t>黄土高原土壤侵蚀与旱地农业国家重点实验室</w:t>
            </w:r>
          </w:p>
        </w:tc>
        <w:tc>
          <w:tcPr>
            <w:tcW w:w="1417" w:type="dxa"/>
          </w:tcPr>
          <w:p w14:paraId="4FB9AB4C" w14:textId="3A7C2E8E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76BE4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  <w:r w:rsidRPr="00576BE4"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14:paraId="20ED5329" w14:textId="3A4054F6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5+1</w:t>
            </w:r>
          </w:p>
        </w:tc>
      </w:tr>
      <w:tr w:rsidR="00626B11" w14:paraId="20A09713" w14:textId="77777777" w:rsidTr="00626B11">
        <w:tc>
          <w:tcPr>
            <w:tcW w:w="5949" w:type="dxa"/>
          </w:tcPr>
          <w:p w14:paraId="3C24BFBA" w14:textId="603D1D91" w:rsidR="001E5016" w:rsidRPr="00626B11" w:rsidRDefault="00626B11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6B11">
              <w:rPr>
                <w:rFonts w:ascii="仿宋_GB2312" w:eastAsia="仿宋_GB2312" w:hAnsiTheme="minorEastAsia" w:hint="eastAsia"/>
                <w:sz w:val="28"/>
                <w:szCs w:val="28"/>
              </w:rPr>
              <w:t>区域水土保持与环境研究室</w:t>
            </w:r>
          </w:p>
        </w:tc>
        <w:tc>
          <w:tcPr>
            <w:tcW w:w="1417" w:type="dxa"/>
          </w:tcPr>
          <w:p w14:paraId="68DC08B3" w14:textId="740D14B0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14:paraId="5C46BBD4" w14:textId="2BA91F68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</w:p>
        </w:tc>
      </w:tr>
      <w:tr w:rsidR="00626B11" w14:paraId="3CA2B5E1" w14:textId="77777777" w:rsidTr="00626B11">
        <w:tc>
          <w:tcPr>
            <w:tcW w:w="5949" w:type="dxa"/>
          </w:tcPr>
          <w:p w14:paraId="4BD06C53" w14:textId="6DC3D588" w:rsidR="001E5016" w:rsidRPr="00626B11" w:rsidRDefault="00626B11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国家节水灌溉杨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凌工程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技术研究中心</w:t>
            </w:r>
          </w:p>
        </w:tc>
        <w:tc>
          <w:tcPr>
            <w:tcW w:w="1417" w:type="dxa"/>
          </w:tcPr>
          <w:p w14:paraId="15D87D61" w14:textId="00FC7E2C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14:paraId="2D4EA1D2" w14:textId="454CC0FC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626B11" w14:paraId="757A2C49" w14:textId="77777777" w:rsidTr="00626B11">
        <w:tc>
          <w:tcPr>
            <w:tcW w:w="5949" w:type="dxa"/>
          </w:tcPr>
          <w:p w14:paraId="4928423E" w14:textId="5C766C5D" w:rsidR="001E5016" w:rsidRPr="00626B11" w:rsidRDefault="00626B11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水利部水土保持生态工程技术研究中心</w:t>
            </w:r>
          </w:p>
        </w:tc>
        <w:tc>
          <w:tcPr>
            <w:tcW w:w="1417" w:type="dxa"/>
          </w:tcPr>
          <w:p w14:paraId="288225A2" w14:textId="0195B5E1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14:paraId="23EA7AEA" w14:textId="247A4AF5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6</w:t>
            </w:r>
          </w:p>
        </w:tc>
      </w:tr>
      <w:tr w:rsidR="00626B11" w14:paraId="4CAAA812" w14:textId="77777777" w:rsidTr="00626B11">
        <w:tc>
          <w:tcPr>
            <w:tcW w:w="5949" w:type="dxa"/>
          </w:tcPr>
          <w:p w14:paraId="6B01DF15" w14:textId="22872328" w:rsidR="001E5016" w:rsidRPr="00626B11" w:rsidRDefault="00626B11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6B11">
              <w:rPr>
                <w:rFonts w:ascii="仿宋_GB2312" w:eastAsia="仿宋_GB2312" w:hAnsiTheme="minorEastAsia" w:hint="eastAsia"/>
                <w:sz w:val="28"/>
                <w:szCs w:val="28"/>
              </w:rPr>
              <w:t>安塞水土保持综合试验站</w:t>
            </w:r>
          </w:p>
        </w:tc>
        <w:tc>
          <w:tcPr>
            <w:tcW w:w="1417" w:type="dxa"/>
          </w:tcPr>
          <w:p w14:paraId="41D81E7E" w14:textId="2CE3A3F8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14:paraId="1B1696FA" w14:textId="5253D632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</w:tr>
      <w:tr w:rsidR="00626B11" w14:paraId="1CFBC2A4" w14:textId="77777777" w:rsidTr="00626B11">
        <w:tc>
          <w:tcPr>
            <w:tcW w:w="5949" w:type="dxa"/>
          </w:tcPr>
          <w:p w14:paraId="49FE9DAB" w14:textId="5B545EAD" w:rsidR="001E5016" w:rsidRPr="00626B11" w:rsidRDefault="00626B11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6B11">
              <w:rPr>
                <w:rFonts w:ascii="仿宋_GB2312" w:eastAsia="仿宋_GB2312" w:hAnsiTheme="minorEastAsia" w:hint="eastAsia"/>
                <w:sz w:val="28"/>
                <w:szCs w:val="28"/>
              </w:rPr>
              <w:t>长武黄土高原农业生态试验站</w:t>
            </w:r>
          </w:p>
        </w:tc>
        <w:tc>
          <w:tcPr>
            <w:tcW w:w="1417" w:type="dxa"/>
          </w:tcPr>
          <w:p w14:paraId="47F38EE0" w14:textId="50E5F6C4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14:paraId="65BCF479" w14:textId="19766EF9" w:rsidR="001E5016" w:rsidRPr="00576BE4" w:rsidRDefault="00754E6E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626B11" w14:paraId="10B4164B" w14:textId="77777777" w:rsidTr="00626B11">
        <w:tc>
          <w:tcPr>
            <w:tcW w:w="5949" w:type="dxa"/>
          </w:tcPr>
          <w:p w14:paraId="0166CAA6" w14:textId="7D2E7833" w:rsidR="001E5016" w:rsidRPr="00626B11" w:rsidRDefault="00626B11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6B11">
              <w:rPr>
                <w:rFonts w:ascii="仿宋_GB2312" w:eastAsia="仿宋_GB2312" w:hAnsiTheme="minorEastAsia" w:hint="eastAsia"/>
                <w:sz w:val="28"/>
                <w:szCs w:val="28"/>
              </w:rPr>
              <w:t>固原生态实验站（林草生态研究室）</w:t>
            </w:r>
          </w:p>
        </w:tc>
        <w:tc>
          <w:tcPr>
            <w:tcW w:w="1417" w:type="dxa"/>
          </w:tcPr>
          <w:p w14:paraId="5F78F734" w14:textId="15A5148A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14:paraId="3EB068DF" w14:textId="3FE334BB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754E6E" w14:paraId="203A61D4" w14:textId="77777777" w:rsidTr="00626B11">
        <w:tc>
          <w:tcPr>
            <w:tcW w:w="5949" w:type="dxa"/>
          </w:tcPr>
          <w:p w14:paraId="2BAC2489" w14:textId="178D4973" w:rsidR="00754E6E" w:rsidRDefault="00754E6E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信息技术部</w:t>
            </w:r>
          </w:p>
        </w:tc>
        <w:tc>
          <w:tcPr>
            <w:tcW w:w="1417" w:type="dxa"/>
          </w:tcPr>
          <w:p w14:paraId="060271DE" w14:textId="22477C6C" w:rsidR="00754E6E" w:rsidRDefault="00754E6E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14:paraId="26D6F9D0" w14:textId="2B7D0531" w:rsidR="00754E6E" w:rsidRDefault="00754E6E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</w:tr>
      <w:tr w:rsidR="00626B11" w14:paraId="6FE88351" w14:textId="77777777" w:rsidTr="00626B11">
        <w:tc>
          <w:tcPr>
            <w:tcW w:w="5949" w:type="dxa"/>
          </w:tcPr>
          <w:p w14:paraId="67C80892" w14:textId="7B9110BA" w:rsidR="001E5016" w:rsidRPr="00626B11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水保系</w:t>
            </w:r>
            <w:proofErr w:type="gramEnd"/>
          </w:p>
        </w:tc>
        <w:tc>
          <w:tcPr>
            <w:tcW w:w="1417" w:type="dxa"/>
          </w:tcPr>
          <w:p w14:paraId="7FFDB442" w14:textId="15F30634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14:paraId="42F94568" w14:textId="769423E9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6</w:t>
            </w:r>
          </w:p>
        </w:tc>
      </w:tr>
      <w:tr w:rsidR="00626B11" w14:paraId="1F7066B9" w14:textId="77777777" w:rsidTr="00626B11">
        <w:tc>
          <w:tcPr>
            <w:tcW w:w="5949" w:type="dxa"/>
          </w:tcPr>
          <w:p w14:paraId="4602A0C7" w14:textId="1D14089C" w:rsidR="001E5016" w:rsidRPr="00626B11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管理部门</w:t>
            </w:r>
          </w:p>
        </w:tc>
        <w:tc>
          <w:tcPr>
            <w:tcW w:w="1417" w:type="dxa"/>
          </w:tcPr>
          <w:p w14:paraId="6DDED0ED" w14:textId="689171EE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14:paraId="1801FDC0" w14:textId="099645C1" w:rsidR="001E5016" w:rsidRPr="00576BE4" w:rsidRDefault="00576BE4" w:rsidP="00626B11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+2</w:t>
            </w:r>
          </w:p>
        </w:tc>
      </w:tr>
    </w:tbl>
    <w:p w14:paraId="21B86E55" w14:textId="764D1032" w:rsidR="001E5016" w:rsidRDefault="0099428C" w:rsidP="001E5016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“双代会”</w:t>
      </w:r>
      <w:r w:rsidR="001E5016">
        <w:rPr>
          <w:rFonts w:asciiTheme="minorEastAsia" w:hAnsiTheme="minorEastAsia" w:hint="eastAsia"/>
          <w:b/>
          <w:bCs/>
          <w:sz w:val="32"/>
          <w:szCs w:val="32"/>
        </w:rPr>
        <w:t>代表分配名额</w:t>
      </w:r>
    </w:p>
    <w:p w14:paraId="5800034E" w14:textId="66CDDA0A" w:rsidR="005E520D" w:rsidRPr="003A27BC" w:rsidRDefault="005E520D" w:rsidP="003A27BC">
      <w:pPr>
        <w:widowControl/>
        <w:jc w:val="left"/>
        <w:rPr>
          <w:rFonts w:asciiTheme="minorEastAsia" w:hAnsiTheme="minorEastAsia" w:hint="eastAsia"/>
          <w:b/>
          <w:bCs/>
          <w:sz w:val="32"/>
          <w:szCs w:val="32"/>
        </w:rPr>
      </w:pPr>
    </w:p>
    <w:sectPr w:rsidR="005E520D" w:rsidRPr="003A27BC" w:rsidSect="008A1225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2756" w14:textId="77777777" w:rsidR="0014456E" w:rsidRDefault="0014456E" w:rsidP="00FA2075">
      <w:r>
        <w:separator/>
      </w:r>
    </w:p>
  </w:endnote>
  <w:endnote w:type="continuationSeparator" w:id="0">
    <w:p w14:paraId="041A084D" w14:textId="77777777" w:rsidR="0014456E" w:rsidRDefault="0014456E" w:rsidP="00FA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3855"/>
      <w:docPartObj>
        <w:docPartGallery w:val="Page Numbers (Bottom of Page)"/>
        <w:docPartUnique/>
      </w:docPartObj>
    </w:sdtPr>
    <w:sdtEndPr/>
    <w:sdtContent>
      <w:p w14:paraId="612E34ED" w14:textId="6040FA17" w:rsidR="00D82336" w:rsidRDefault="00D823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F3FF16" w14:textId="77777777" w:rsidR="00D82336" w:rsidRDefault="00D82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ED7F" w14:textId="77777777" w:rsidR="0014456E" w:rsidRDefault="0014456E" w:rsidP="00FA2075">
      <w:r>
        <w:separator/>
      </w:r>
    </w:p>
  </w:footnote>
  <w:footnote w:type="continuationSeparator" w:id="0">
    <w:p w14:paraId="77716315" w14:textId="77777777" w:rsidR="0014456E" w:rsidRDefault="0014456E" w:rsidP="00FA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12"/>
    <w:rsid w:val="00007910"/>
    <w:rsid w:val="00021ACC"/>
    <w:rsid w:val="000477BE"/>
    <w:rsid w:val="000B7CDD"/>
    <w:rsid w:val="000D0A36"/>
    <w:rsid w:val="00102B47"/>
    <w:rsid w:val="0014456E"/>
    <w:rsid w:val="00161C28"/>
    <w:rsid w:val="001A1A40"/>
    <w:rsid w:val="001C2233"/>
    <w:rsid w:val="001C6E94"/>
    <w:rsid w:val="001D230E"/>
    <w:rsid w:val="001E5016"/>
    <w:rsid w:val="001F1EFA"/>
    <w:rsid w:val="00223289"/>
    <w:rsid w:val="002F43E2"/>
    <w:rsid w:val="00314965"/>
    <w:rsid w:val="00344E6A"/>
    <w:rsid w:val="00381754"/>
    <w:rsid w:val="00384286"/>
    <w:rsid w:val="00384B78"/>
    <w:rsid w:val="003A27BC"/>
    <w:rsid w:val="003B0D77"/>
    <w:rsid w:val="003B565F"/>
    <w:rsid w:val="00403781"/>
    <w:rsid w:val="0042718C"/>
    <w:rsid w:val="00433EB0"/>
    <w:rsid w:val="004342D4"/>
    <w:rsid w:val="00442656"/>
    <w:rsid w:val="00442C82"/>
    <w:rsid w:val="00442F64"/>
    <w:rsid w:val="0044379B"/>
    <w:rsid w:val="004F0762"/>
    <w:rsid w:val="005109A5"/>
    <w:rsid w:val="00525DBB"/>
    <w:rsid w:val="005263DB"/>
    <w:rsid w:val="0054276D"/>
    <w:rsid w:val="00543F80"/>
    <w:rsid w:val="00552994"/>
    <w:rsid w:val="00552ACD"/>
    <w:rsid w:val="00576BE4"/>
    <w:rsid w:val="005E0D4D"/>
    <w:rsid w:val="005E520D"/>
    <w:rsid w:val="00603C79"/>
    <w:rsid w:val="00626B11"/>
    <w:rsid w:val="0064392B"/>
    <w:rsid w:val="0067479F"/>
    <w:rsid w:val="00695612"/>
    <w:rsid w:val="006C03C2"/>
    <w:rsid w:val="006C5B64"/>
    <w:rsid w:val="0070274F"/>
    <w:rsid w:val="00735192"/>
    <w:rsid w:val="00736375"/>
    <w:rsid w:val="00754E6E"/>
    <w:rsid w:val="00756958"/>
    <w:rsid w:val="0078770E"/>
    <w:rsid w:val="007908C1"/>
    <w:rsid w:val="007A1DDB"/>
    <w:rsid w:val="007C4295"/>
    <w:rsid w:val="00800778"/>
    <w:rsid w:val="008A1225"/>
    <w:rsid w:val="008C263A"/>
    <w:rsid w:val="008D4419"/>
    <w:rsid w:val="008E4151"/>
    <w:rsid w:val="008F29AE"/>
    <w:rsid w:val="00935492"/>
    <w:rsid w:val="00952296"/>
    <w:rsid w:val="00966B9A"/>
    <w:rsid w:val="0099428C"/>
    <w:rsid w:val="009972BB"/>
    <w:rsid w:val="009B0E6E"/>
    <w:rsid w:val="00A13DB5"/>
    <w:rsid w:val="00A945D8"/>
    <w:rsid w:val="00AD6EA5"/>
    <w:rsid w:val="00B0722D"/>
    <w:rsid w:val="00B7271D"/>
    <w:rsid w:val="00B830EA"/>
    <w:rsid w:val="00BB2749"/>
    <w:rsid w:val="00BC1136"/>
    <w:rsid w:val="00BD1F89"/>
    <w:rsid w:val="00BD293E"/>
    <w:rsid w:val="00BD7294"/>
    <w:rsid w:val="00BE2B99"/>
    <w:rsid w:val="00C05C71"/>
    <w:rsid w:val="00C12EAE"/>
    <w:rsid w:val="00C162F0"/>
    <w:rsid w:val="00C239EF"/>
    <w:rsid w:val="00C465CC"/>
    <w:rsid w:val="00C55A0D"/>
    <w:rsid w:val="00C55E3E"/>
    <w:rsid w:val="00C62B20"/>
    <w:rsid w:val="00C64A33"/>
    <w:rsid w:val="00C75948"/>
    <w:rsid w:val="00CC1002"/>
    <w:rsid w:val="00CF6541"/>
    <w:rsid w:val="00D20F7D"/>
    <w:rsid w:val="00D316AD"/>
    <w:rsid w:val="00D8188F"/>
    <w:rsid w:val="00D82336"/>
    <w:rsid w:val="00DA4CA0"/>
    <w:rsid w:val="00DB2D78"/>
    <w:rsid w:val="00DB7A9F"/>
    <w:rsid w:val="00DB7BD5"/>
    <w:rsid w:val="00DE131C"/>
    <w:rsid w:val="00DE431F"/>
    <w:rsid w:val="00E54005"/>
    <w:rsid w:val="00E86494"/>
    <w:rsid w:val="00E95489"/>
    <w:rsid w:val="00EA6020"/>
    <w:rsid w:val="00EB63B3"/>
    <w:rsid w:val="00EB6C91"/>
    <w:rsid w:val="00EC5C8C"/>
    <w:rsid w:val="00ED60A4"/>
    <w:rsid w:val="00EE0CE4"/>
    <w:rsid w:val="00EE5E96"/>
    <w:rsid w:val="00EF6C2E"/>
    <w:rsid w:val="00F02D99"/>
    <w:rsid w:val="00F13D31"/>
    <w:rsid w:val="00F1458A"/>
    <w:rsid w:val="00F32E7D"/>
    <w:rsid w:val="00F8334C"/>
    <w:rsid w:val="00FA2075"/>
    <w:rsid w:val="00FC14BD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7298D"/>
  <w15:chartTrackingRefBased/>
  <w15:docId w15:val="{3AEC821F-BE41-4964-8E6C-B879B1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075"/>
    <w:rPr>
      <w:sz w:val="18"/>
      <w:szCs w:val="18"/>
    </w:rPr>
  </w:style>
  <w:style w:type="table" w:styleId="a7">
    <w:name w:val="Table Grid"/>
    <w:basedOn w:val="a1"/>
    <w:uiPriority w:val="39"/>
    <w:rsid w:val="001E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guoshan@ms.iswc.ac.cn</dc:creator>
  <cp:keywords/>
  <dc:description/>
  <cp:lastModifiedBy>Administrator</cp:lastModifiedBy>
  <cp:revision>4</cp:revision>
  <cp:lastPrinted>2023-12-04T01:06:00Z</cp:lastPrinted>
  <dcterms:created xsi:type="dcterms:W3CDTF">2023-12-04T08:22:00Z</dcterms:created>
  <dcterms:modified xsi:type="dcterms:W3CDTF">2023-12-04T08:28:00Z</dcterms:modified>
</cp:coreProperties>
</file>