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473141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473141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sz w:val="44"/>
          <w:szCs w:val="44"/>
        </w:rPr>
      </w:pPr>
      <w:r w:rsidRPr="00473141">
        <w:rPr>
          <w:rFonts w:ascii="宋体" w:eastAsia="宋体" w:hAnsi="宋体" w:hint="eastAsia"/>
          <w:sz w:val="44"/>
          <w:szCs w:val="44"/>
        </w:rPr>
        <w:t>返校申请</w:t>
      </w:r>
    </w:p>
    <w:p w14:paraId="1D80078E" w14:textId="77777777" w:rsidR="00B9478C" w:rsidRPr="00473141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473141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2876B0DD" w:rsidR="00B9478C" w:rsidRPr="00473141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我是所</w:t>
      </w:r>
      <w:r w:rsidR="00145941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473141">
        <w:rPr>
          <w:rFonts w:ascii="宋体" w:eastAsia="宋体" w:hAnsi="宋体" w:hint="eastAsia"/>
          <w:sz w:val="32"/>
          <w:szCs w:val="32"/>
        </w:rPr>
        <w:t>部门</w:t>
      </w:r>
      <w:r w:rsidR="00DC4205">
        <w:rPr>
          <w:rFonts w:ascii="宋体" w:eastAsia="宋体" w:hAnsi="宋体" w:hint="eastAsia"/>
          <w:sz w:val="32"/>
          <w:szCs w:val="32"/>
        </w:rPr>
        <w:t>全职</w:t>
      </w:r>
      <w:bookmarkStart w:id="0" w:name="_GoBack"/>
      <w:bookmarkEnd w:id="0"/>
      <w:r w:rsidR="00484009" w:rsidRPr="00473141">
        <w:rPr>
          <w:rFonts w:ascii="宋体" w:eastAsia="宋体" w:hAnsi="宋体" w:hint="eastAsia"/>
          <w:sz w:val="32"/>
          <w:szCs w:val="32"/>
        </w:rPr>
        <w:t>博士后</w:t>
      </w:r>
      <w:r w:rsidR="00145941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473141">
        <w:rPr>
          <w:rFonts w:ascii="宋体" w:eastAsia="宋体" w:hAnsi="宋体" w:hint="eastAsia"/>
          <w:sz w:val="32"/>
          <w:szCs w:val="32"/>
        </w:rPr>
        <w:t>，现在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473141">
        <w:rPr>
          <w:rFonts w:ascii="宋体" w:eastAsia="宋体" w:hAnsi="宋体"/>
          <w:sz w:val="32"/>
          <w:szCs w:val="32"/>
          <w:u w:val="single"/>
        </w:rPr>
        <w:t xml:space="preserve"> 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Pr="00473141">
        <w:rPr>
          <w:rFonts w:ascii="宋体" w:eastAsia="宋体" w:hAnsi="宋体" w:hint="eastAsia"/>
          <w:sz w:val="32"/>
          <w:szCs w:val="32"/>
        </w:rPr>
        <w:t>省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473141">
        <w:rPr>
          <w:rFonts w:ascii="宋体" w:eastAsia="宋体" w:hAnsi="宋体" w:hint="eastAsia"/>
          <w:sz w:val="32"/>
          <w:szCs w:val="32"/>
        </w:rPr>
        <w:t>市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县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镇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乡（村）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473141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473141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6C236BE3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身体状况：</w:t>
      </w:r>
    </w:p>
    <w:p w14:paraId="25EEE637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计划返回时间：</w:t>
      </w:r>
    </w:p>
    <w:p w14:paraId="5902A478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交通工具（班次）：</w:t>
      </w:r>
      <w:r w:rsidRPr="00473141">
        <w:rPr>
          <w:rFonts w:ascii="宋体" w:eastAsia="宋体" w:hAnsi="宋体"/>
          <w:sz w:val="32"/>
          <w:szCs w:val="32"/>
        </w:rPr>
        <w:t xml:space="preserve"> </w:t>
      </w:r>
    </w:p>
    <w:p w14:paraId="556C7D4A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随行人员：</w:t>
      </w:r>
    </w:p>
    <w:p w14:paraId="3E0F56BA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联系方式：</w:t>
      </w:r>
    </w:p>
    <w:p w14:paraId="6D7EE50D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杨凌居住地址：</w:t>
      </w:r>
      <w:r w:rsidRPr="00473141">
        <w:rPr>
          <w:rFonts w:ascii="宋体" w:eastAsia="宋体" w:hAnsi="宋体"/>
          <w:sz w:val="32"/>
          <w:szCs w:val="32"/>
        </w:rPr>
        <w:t xml:space="preserve"> </w:t>
      </w:r>
    </w:p>
    <w:p w14:paraId="38260881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返校前1</w:t>
      </w:r>
      <w:r w:rsidRPr="00473141">
        <w:rPr>
          <w:rFonts w:ascii="宋体" w:eastAsia="宋体" w:hAnsi="宋体"/>
          <w:sz w:val="32"/>
          <w:szCs w:val="32"/>
        </w:rPr>
        <w:t>4</w:t>
      </w:r>
      <w:r w:rsidRPr="00473141">
        <w:rPr>
          <w:rFonts w:ascii="宋体" w:eastAsia="宋体" w:hAnsi="宋体" w:hint="eastAsia"/>
          <w:sz w:val="32"/>
          <w:szCs w:val="32"/>
        </w:rPr>
        <w:t>天活动轨迹：</w:t>
      </w:r>
    </w:p>
    <w:p w14:paraId="138CAFC9" w14:textId="7D8A5045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bookmarkStart w:id="1" w:name="_Hlk90487132"/>
      <w:r>
        <w:rPr>
          <w:rFonts w:ascii="宋体" w:eastAsia="宋体" w:hAnsi="宋体" w:hint="eastAsia"/>
          <w:sz w:val="32"/>
          <w:szCs w:val="32"/>
        </w:rPr>
        <w:t>核酸检测结果（48小时内核酸检测阴性报告）：</w:t>
      </w:r>
    </w:p>
    <w:bookmarkEnd w:id="1"/>
    <w:p w14:paraId="174077EE" w14:textId="77777777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60BC80F6" w14:textId="77777777" w:rsidR="00BC346D" w:rsidRDefault="00BC346D" w:rsidP="00BC346D">
      <w:pPr>
        <w:widowControl/>
        <w:spacing w:line="36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0BB28A68" w14:textId="3B37F461" w:rsidR="00B9478C" w:rsidRPr="00473141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2"/>
      <w:r w:rsidRPr="00473141">
        <w:rPr>
          <w:rFonts w:ascii="宋体" w:eastAsia="宋体" w:hAnsi="宋体" w:hint="eastAsia"/>
          <w:sz w:val="32"/>
          <w:szCs w:val="32"/>
        </w:rPr>
        <w:t>申 请 人：</w:t>
      </w:r>
    </w:p>
    <w:p w14:paraId="585EF9A0" w14:textId="1E9C840F" w:rsidR="00484009" w:rsidRPr="00473141" w:rsidRDefault="00484009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合作导师：</w:t>
      </w:r>
    </w:p>
    <w:p w14:paraId="5B74791E" w14:textId="77777777" w:rsidR="00C77512" w:rsidRPr="00473141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部门负责人：</w:t>
      </w:r>
      <w:commentRangeEnd w:id="2"/>
      <w:r w:rsidR="00B631A8" w:rsidRPr="00473141">
        <w:rPr>
          <w:rStyle w:val="a9"/>
          <w:rFonts w:ascii="宋体" w:eastAsia="宋体" w:hAnsi="宋体"/>
        </w:rPr>
        <w:commentReference w:id="2"/>
      </w:r>
    </w:p>
    <w:p w14:paraId="02B82072" w14:textId="4589B1D1" w:rsidR="002D6DAB" w:rsidRDefault="00B9478C" w:rsidP="00A17CEF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2</w:t>
      </w:r>
      <w:r w:rsidRPr="00473141">
        <w:rPr>
          <w:rFonts w:ascii="宋体" w:eastAsia="宋体" w:hAnsi="宋体"/>
          <w:sz w:val="32"/>
          <w:szCs w:val="32"/>
        </w:rPr>
        <w:t>02</w:t>
      </w:r>
      <w:r w:rsidR="00090A9B">
        <w:rPr>
          <w:rFonts w:ascii="宋体" w:eastAsia="宋体" w:hAnsi="宋体"/>
          <w:sz w:val="32"/>
          <w:szCs w:val="32"/>
        </w:rPr>
        <w:t>2</w:t>
      </w:r>
      <w:r w:rsidRPr="00473141">
        <w:rPr>
          <w:rFonts w:ascii="宋体" w:eastAsia="宋体" w:hAnsi="宋体" w:hint="eastAsia"/>
          <w:sz w:val="32"/>
          <w:szCs w:val="32"/>
        </w:rPr>
        <w:t>年</w:t>
      </w:r>
      <w:r w:rsidR="00837ADE" w:rsidRPr="00473141">
        <w:rPr>
          <w:rFonts w:ascii="宋体" w:eastAsia="宋体" w:hAnsi="宋体" w:hint="eastAsia"/>
          <w:sz w:val="32"/>
          <w:szCs w:val="32"/>
        </w:rPr>
        <w:t xml:space="preserve">   </w:t>
      </w:r>
      <w:r w:rsidRPr="00473141">
        <w:rPr>
          <w:rFonts w:ascii="宋体" w:eastAsia="宋体" w:hAnsi="宋体" w:hint="eastAsia"/>
          <w:sz w:val="32"/>
          <w:szCs w:val="32"/>
        </w:rPr>
        <w:t>月</w:t>
      </w:r>
      <w:r w:rsidR="00837ADE" w:rsidRPr="00473141">
        <w:rPr>
          <w:rFonts w:ascii="宋体" w:eastAsia="宋体" w:hAnsi="宋体" w:hint="eastAsia"/>
          <w:sz w:val="32"/>
          <w:szCs w:val="32"/>
        </w:rPr>
        <w:t xml:space="preserve">    </w:t>
      </w:r>
      <w:r w:rsidRPr="00473141">
        <w:rPr>
          <w:rFonts w:ascii="宋体" w:eastAsia="宋体" w:hAnsi="宋体" w:hint="eastAsia"/>
          <w:sz w:val="32"/>
          <w:szCs w:val="32"/>
        </w:rPr>
        <w:t>日</w:t>
      </w:r>
      <w:r w:rsidR="002D6DAB">
        <w:rPr>
          <w:rFonts w:ascii="宋体" w:eastAsia="宋体" w:hAnsi="宋体"/>
          <w:sz w:val="32"/>
          <w:szCs w:val="32"/>
        </w:rPr>
        <w:br w:type="page"/>
      </w:r>
    </w:p>
    <w:p w14:paraId="45C1A533" w14:textId="77777777" w:rsidR="002D6DAB" w:rsidRDefault="002D6DAB" w:rsidP="00B631A8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  <w:sectPr w:rsidR="002D6DAB" w:rsidSect="0041703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330CEAD" w14:textId="2C1C80EC" w:rsidR="00A17CEF" w:rsidRDefault="00A17CEF" w:rsidP="00A17CEF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3"/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  <w:commentRangeEnd w:id="3"/>
      <w:r>
        <w:rPr>
          <w:rStyle w:val="a9"/>
        </w:rPr>
        <w:commentReference w:id="3"/>
      </w:r>
    </w:p>
    <w:p w14:paraId="0D9B2D80" w14:textId="24759F07" w:rsidR="00B9478C" w:rsidRPr="00473141" w:rsidRDefault="00CD5C70" w:rsidP="00B631A8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noProof/>
          <w:sz w:val="32"/>
          <w:szCs w:val="32"/>
        </w:rPr>
        <w:pict w14:anchorId="527A4928">
          <v:rect id="_x0000_s1026" style="position:absolute;left:0;text-align:left;margin-left:.6pt;margin-top:20.6pt;width:186.05pt;height:314.85pt;z-index:251658240" strokecolor="black [3213]" strokeweight=".5pt">
            <v:textbox>
              <w:txbxContent>
                <w:p w14:paraId="2701686C" w14:textId="4F6295C0" w:rsidR="00A17CEF" w:rsidRDefault="00A17CEF">
                  <w:pPr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核酸检测结果截图</w:t>
                  </w:r>
                </w:p>
                <w:p w14:paraId="1417C829" w14:textId="77777777" w:rsidR="00BB7CC3" w:rsidRDefault="00BB7CC3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527A4928">
          <v:rect id="_x0000_s1028" style="position:absolute;left:0;text-align:left;margin-left:506.6pt;margin-top:19.5pt;width:213.4pt;height:314.85pt;z-index:251660288" strokecolor="black [3213]" strokeweight=".5pt">
            <v:textbox>
              <w:txbxContent>
                <w:p w14:paraId="0B0CBFEF" w14:textId="77777777" w:rsidR="00A17CEF" w:rsidRDefault="00A17CEF" w:rsidP="00A17CEF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当地健康码截图（实时）：</w:t>
                  </w:r>
                  <w:r>
                    <w:rPr>
                      <w:rStyle w:val="a9"/>
                      <w:rFonts w:hint="eastAsia"/>
                    </w:rPr>
                    <w:annotationRef/>
                  </w:r>
                </w:p>
                <w:p w14:paraId="7B67F375" w14:textId="77777777" w:rsidR="00A17CEF" w:rsidRPr="00A17CEF" w:rsidRDefault="00A17CEF" w:rsidP="00A17CEF"/>
              </w:txbxContent>
            </v:textbox>
          </v:rect>
        </w:pict>
      </w:r>
      <w:r>
        <w:rPr>
          <w:rFonts w:ascii="宋体" w:eastAsia="宋体" w:hAnsi="宋体"/>
          <w:noProof/>
          <w:sz w:val="32"/>
          <w:szCs w:val="32"/>
        </w:rPr>
        <w:pict w14:anchorId="527A4928">
          <v:rect id="_x0000_s1027" style="position:absolute;left:0;text-align:left;margin-left:231.7pt;margin-top:19.5pt;width:242.45pt;height:314.85pt;z-index:251659264" strokecolor="black [3213]" strokeweight=".5pt">
            <v:textbox>
              <w:txbxContent>
                <w:p w14:paraId="2BCC68CA" w14:textId="77777777" w:rsidR="00A17CEF" w:rsidRDefault="00A17CEF" w:rsidP="00A17CEF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/>
                      <w:sz w:val="32"/>
                      <w:szCs w:val="32"/>
                    </w:rPr>
                  </w:pPr>
                  <w:r>
                    <w:rPr>
                      <w:rFonts w:ascii="宋体" w:eastAsia="宋体" w:hAnsi="宋体" w:hint="eastAsia"/>
                      <w:sz w:val="32"/>
                      <w:szCs w:val="32"/>
                    </w:rPr>
                    <w:t>国务院防疫行程卡截图（实时）：</w:t>
                  </w:r>
                  <w:r>
                    <w:rPr>
                      <w:rStyle w:val="a9"/>
                      <w:rFonts w:ascii="宋体" w:eastAsia="宋体" w:hAnsi="宋体" w:hint="eastAsia"/>
                    </w:rPr>
                    <w:annotationRef/>
                  </w:r>
                </w:p>
                <w:p w14:paraId="64C6345E" w14:textId="287501A2" w:rsidR="00A17CEF" w:rsidRPr="00A17CEF" w:rsidRDefault="00A17CEF" w:rsidP="00A17CEF"/>
              </w:txbxContent>
            </v:textbox>
          </v:rect>
        </w:pict>
      </w:r>
    </w:p>
    <w:sectPr w:rsidR="00B9478C" w:rsidRPr="00473141" w:rsidSect="002D6DA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dministrator" w:date="2021-07-25T16:00:00Z" w:initials="A">
    <w:p w14:paraId="5B7BFBEA" w14:textId="31C3071F" w:rsidR="00B631A8" w:rsidRDefault="00B631A8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申请人、合作导师、部门负责人 均为电子签名</w:t>
      </w:r>
    </w:p>
  </w:comment>
  <w:comment w:id="3" w:author="金晶炜" w:date="2021-10-21T12:17:00Z" w:initials="L">
    <w:p w14:paraId="5CF7A90C" w14:textId="77777777" w:rsidR="00A17CEF" w:rsidRDefault="00A17CEF" w:rsidP="00A17CEF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r>
        <w:rPr>
          <w:rStyle w:val="a9"/>
          <w:rFonts w:ascii="宋体" w:eastAsia="宋体" w:hAnsi="宋体" w:hint="eastAsia"/>
        </w:rPr>
        <w:annotationRef/>
      </w:r>
    </w:p>
    <w:p w14:paraId="45F1F9CF" w14:textId="77777777" w:rsidR="00A17CEF" w:rsidRDefault="00A17CEF">
      <w:pPr>
        <w:pStyle w:val="aa"/>
      </w:pP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  <w:p w14:paraId="53A7B847" w14:textId="77777777" w:rsidR="00A17CEF" w:rsidRDefault="00A17CEF">
      <w:pPr>
        <w:pStyle w:val="aa"/>
      </w:pPr>
    </w:p>
    <w:p w14:paraId="53D50144" w14:textId="77777777" w:rsidR="00A17CEF" w:rsidRDefault="00A17CEF" w:rsidP="00A17CEF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当地健康码截图（实时）：</w:t>
      </w:r>
      <w:r>
        <w:rPr>
          <w:rStyle w:val="a9"/>
          <w:rFonts w:hint="eastAsia"/>
        </w:rPr>
        <w:annotationRef/>
      </w:r>
    </w:p>
    <w:p w14:paraId="032BF936" w14:textId="30F9F10A" w:rsidR="00A17CEF" w:rsidRPr="00A17CEF" w:rsidRDefault="00A17CEF">
      <w:pPr>
        <w:pStyle w:val="aa"/>
      </w:pPr>
      <w:r>
        <w:rPr>
          <w:rFonts w:hint="eastAsia"/>
        </w:rPr>
        <w:t>例如：从北京返回，健康码为北京的健康码。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7BFBEA" w15:done="0"/>
  <w15:commentEx w15:paraId="032BF9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7BFBEA" w16cid:durableId="24A80914"/>
  <w16cid:commentId w16cid:paraId="032BF936" w16cid:durableId="251BD8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3BD62" w14:textId="77777777" w:rsidR="00CD5C70" w:rsidRDefault="00CD5C70" w:rsidP="00B9478C">
      <w:r>
        <w:separator/>
      </w:r>
    </w:p>
  </w:endnote>
  <w:endnote w:type="continuationSeparator" w:id="0">
    <w:p w14:paraId="1A673123" w14:textId="77777777" w:rsidR="00CD5C70" w:rsidRDefault="00CD5C70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3E3CC" w14:textId="77777777" w:rsidR="00CD5C70" w:rsidRDefault="00CD5C70" w:rsidP="00B9478C">
      <w:r>
        <w:separator/>
      </w:r>
    </w:p>
  </w:footnote>
  <w:footnote w:type="continuationSeparator" w:id="0">
    <w:p w14:paraId="06D14DDD" w14:textId="77777777" w:rsidR="00CD5C70" w:rsidRDefault="00CD5C70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41F28"/>
    <w:rsid w:val="00053873"/>
    <w:rsid w:val="00054AB1"/>
    <w:rsid w:val="00090A9B"/>
    <w:rsid w:val="000C46B9"/>
    <w:rsid w:val="0010007B"/>
    <w:rsid w:val="001030FB"/>
    <w:rsid w:val="00112F7E"/>
    <w:rsid w:val="00145941"/>
    <w:rsid w:val="00241784"/>
    <w:rsid w:val="00247C54"/>
    <w:rsid w:val="00254477"/>
    <w:rsid w:val="002B7177"/>
    <w:rsid w:val="002D6DAB"/>
    <w:rsid w:val="00353CDF"/>
    <w:rsid w:val="0036621B"/>
    <w:rsid w:val="00367B75"/>
    <w:rsid w:val="00390CE2"/>
    <w:rsid w:val="003E6160"/>
    <w:rsid w:val="00406B82"/>
    <w:rsid w:val="00417038"/>
    <w:rsid w:val="00417259"/>
    <w:rsid w:val="00465FBF"/>
    <w:rsid w:val="00473141"/>
    <w:rsid w:val="004744B2"/>
    <w:rsid w:val="00484009"/>
    <w:rsid w:val="004C10E2"/>
    <w:rsid w:val="004F66DA"/>
    <w:rsid w:val="00504BA6"/>
    <w:rsid w:val="005A7B17"/>
    <w:rsid w:val="006378A0"/>
    <w:rsid w:val="006971F5"/>
    <w:rsid w:val="00720CE3"/>
    <w:rsid w:val="007239FB"/>
    <w:rsid w:val="0074010B"/>
    <w:rsid w:val="007A7894"/>
    <w:rsid w:val="007B62A4"/>
    <w:rsid w:val="00801A13"/>
    <w:rsid w:val="00812C7C"/>
    <w:rsid w:val="00827333"/>
    <w:rsid w:val="00837ADE"/>
    <w:rsid w:val="009030AE"/>
    <w:rsid w:val="0091360F"/>
    <w:rsid w:val="009426CC"/>
    <w:rsid w:val="00A17CEF"/>
    <w:rsid w:val="00A37B1E"/>
    <w:rsid w:val="00A60BEA"/>
    <w:rsid w:val="00AA1884"/>
    <w:rsid w:val="00B43CCE"/>
    <w:rsid w:val="00B548F6"/>
    <w:rsid w:val="00B61024"/>
    <w:rsid w:val="00B631A8"/>
    <w:rsid w:val="00B7579B"/>
    <w:rsid w:val="00B9478C"/>
    <w:rsid w:val="00BA4D8A"/>
    <w:rsid w:val="00BB7CC3"/>
    <w:rsid w:val="00BC346D"/>
    <w:rsid w:val="00C12E5D"/>
    <w:rsid w:val="00C4584E"/>
    <w:rsid w:val="00C77512"/>
    <w:rsid w:val="00CD4D5C"/>
    <w:rsid w:val="00CD5C70"/>
    <w:rsid w:val="00D11FF9"/>
    <w:rsid w:val="00DA652A"/>
    <w:rsid w:val="00DA7110"/>
    <w:rsid w:val="00DC4205"/>
    <w:rsid w:val="00DD3BE0"/>
    <w:rsid w:val="00DE5A53"/>
    <w:rsid w:val="00E420D8"/>
    <w:rsid w:val="00EB3E05"/>
    <w:rsid w:val="00ED0924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77A49-56A8-4967-ADE5-B1A2BAE6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金晶炜</cp:lastModifiedBy>
  <cp:revision>38</cp:revision>
  <dcterms:created xsi:type="dcterms:W3CDTF">2020-02-25T08:48:00Z</dcterms:created>
  <dcterms:modified xsi:type="dcterms:W3CDTF">2022-01-17T15:33:00Z</dcterms:modified>
</cp:coreProperties>
</file>