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12B15" w14:textId="77777777" w:rsidR="00BE3396" w:rsidRDefault="00A56B7C">
      <w:pPr>
        <w:spacing w:afterLines="100" w:after="312"/>
        <w:jc w:val="center"/>
        <w:rPr>
          <w:rFonts w:ascii="方正小标宋简体" w:eastAsia="方正小标宋简体" w:hAnsi="仿宋"/>
          <w:b/>
          <w:bCs/>
          <w:sz w:val="36"/>
          <w:szCs w:val="36"/>
        </w:rPr>
      </w:pPr>
      <w:r>
        <w:rPr>
          <w:rFonts w:ascii="方正小标宋简体" w:eastAsia="方正小标宋简体" w:hAnsi="仿宋" w:hint="eastAsia"/>
          <w:b/>
          <w:bCs/>
          <w:sz w:val="36"/>
          <w:szCs w:val="36"/>
        </w:rPr>
        <w:t>科教副产品处置自查</w:t>
      </w:r>
      <w:proofErr w:type="gramStart"/>
      <w:r>
        <w:rPr>
          <w:rFonts w:ascii="方正小标宋简体" w:eastAsia="方正小标宋简体" w:hAnsi="仿宋" w:hint="eastAsia"/>
          <w:b/>
          <w:bCs/>
          <w:sz w:val="36"/>
          <w:szCs w:val="36"/>
        </w:rPr>
        <w:t>自纠零报告</w:t>
      </w:r>
      <w:proofErr w:type="gramEnd"/>
      <w:r>
        <w:rPr>
          <w:rFonts w:ascii="方正小标宋简体" w:eastAsia="方正小标宋简体" w:hAnsi="仿宋" w:hint="eastAsia"/>
          <w:b/>
          <w:bCs/>
          <w:sz w:val="36"/>
          <w:szCs w:val="36"/>
        </w:rPr>
        <w:t>表</w:t>
      </w:r>
    </w:p>
    <w:p w14:paraId="59EE83F1" w14:textId="5F94C9BA" w:rsidR="00BE3396" w:rsidRPr="00F13DC9" w:rsidRDefault="00A56B7C">
      <w:pPr>
        <w:spacing w:afterLines="50" w:after="156" w:line="400" w:lineRule="exact"/>
        <w:jc w:val="left"/>
        <w:rPr>
          <w:rFonts w:ascii="仿宋_GB2312" w:eastAsia="仿宋_GB2312" w:hAnsi="仿宋"/>
          <w:sz w:val="30"/>
          <w:szCs w:val="30"/>
        </w:rPr>
      </w:pPr>
      <w:r w:rsidRPr="00F13DC9">
        <w:rPr>
          <w:rFonts w:ascii="仿宋_GB2312" w:eastAsia="仿宋_GB2312" w:hAnsi="宋体" w:hint="eastAsia"/>
          <w:sz w:val="30"/>
          <w:szCs w:val="30"/>
        </w:rPr>
        <w:t>时间段：2</w:t>
      </w:r>
      <w:r w:rsidRPr="00F13DC9">
        <w:rPr>
          <w:rFonts w:ascii="仿宋_GB2312" w:eastAsia="仿宋_GB2312" w:hAnsi="宋体"/>
          <w:sz w:val="30"/>
          <w:szCs w:val="30"/>
        </w:rPr>
        <w:t>02</w:t>
      </w:r>
      <w:r w:rsidR="0000073E">
        <w:rPr>
          <w:rFonts w:ascii="仿宋_GB2312" w:eastAsia="仿宋_GB2312" w:hAnsi="宋体"/>
          <w:sz w:val="30"/>
          <w:szCs w:val="30"/>
        </w:rPr>
        <w:t>1</w:t>
      </w:r>
      <w:r w:rsidRPr="00F13DC9">
        <w:rPr>
          <w:rFonts w:ascii="仿宋_GB2312" w:eastAsia="仿宋_GB2312" w:hAnsi="宋体" w:hint="eastAsia"/>
          <w:sz w:val="30"/>
          <w:szCs w:val="30"/>
        </w:rPr>
        <w:t>年1月1日至2</w:t>
      </w:r>
      <w:r w:rsidRPr="00F13DC9">
        <w:rPr>
          <w:rFonts w:ascii="仿宋_GB2312" w:eastAsia="仿宋_GB2312" w:hAnsi="宋体"/>
          <w:sz w:val="30"/>
          <w:szCs w:val="30"/>
        </w:rPr>
        <w:t>02</w:t>
      </w:r>
      <w:r w:rsidR="0000073E">
        <w:rPr>
          <w:rFonts w:ascii="仿宋_GB2312" w:eastAsia="仿宋_GB2312" w:hAnsi="宋体"/>
          <w:sz w:val="30"/>
          <w:szCs w:val="30"/>
        </w:rPr>
        <w:t>1</w:t>
      </w:r>
      <w:r w:rsidRPr="00F13DC9">
        <w:rPr>
          <w:rFonts w:ascii="仿宋_GB2312" w:eastAsia="仿宋_GB2312" w:hAnsi="宋体" w:hint="eastAsia"/>
          <w:sz w:val="30"/>
          <w:szCs w:val="30"/>
        </w:rPr>
        <w:t>年</w:t>
      </w:r>
      <w:r w:rsidRPr="00F13DC9">
        <w:rPr>
          <w:rFonts w:ascii="仿宋_GB2312" w:eastAsia="仿宋_GB2312" w:hAnsi="宋体"/>
          <w:sz w:val="30"/>
          <w:szCs w:val="30"/>
        </w:rPr>
        <w:t>1</w:t>
      </w:r>
      <w:r w:rsidR="0000073E">
        <w:rPr>
          <w:rFonts w:ascii="仿宋_GB2312" w:eastAsia="仿宋_GB2312" w:hAnsi="宋体"/>
          <w:sz w:val="30"/>
          <w:szCs w:val="30"/>
        </w:rPr>
        <w:t>0</w:t>
      </w:r>
      <w:r w:rsidRPr="00F13DC9">
        <w:rPr>
          <w:rFonts w:ascii="仿宋_GB2312" w:eastAsia="仿宋_GB2312" w:hAnsi="宋体" w:hint="eastAsia"/>
          <w:sz w:val="30"/>
          <w:szCs w:val="30"/>
        </w:rPr>
        <w:t>月</w:t>
      </w:r>
      <w:r w:rsidR="0000073E">
        <w:rPr>
          <w:rFonts w:ascii="仿宋_GB2312" w:eastAsia="仿宋_GB2312" w:hAnsi="宋体" w:hint="eastAsia"/>
          <w:sz w:val="30"/>
          <w:szCs w:val="30"/>
        </w:rPr>
        <w:t>1</w:t>
      </w:r>
      <w:r w:rsidRPr="00F13DC9">
        <w:rPr>
          <w:rFonts w:ascii="仿宋_GB2312" w:eastAsia="仿宋_GB2312" w:hAnsi="宋体" w:hint="eastAsia"/>
          <w:sz w:val="30"/>
          <w:szCs w:val="30"/>
        </w:rPr>
        <w:t>日</w:t>
      </w:r>
    </w:p>
    <w:tbl>
      <w:tblPr>
        <w:tblW w:w="82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2520"/>
        <w:gridCol w:w="1701"/>
        <w:gridCol w:w="2347"/>
      </w:tblGrid>
      <w:tr w:rsidR="00BE3396" w14:paraId="6BCC4537" w14:textId="77777777" w:rsidTr="0096413C">
        <w:trPr>
          <w:trHeight w:val="624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48A10C" w14:textId="77777777" w:rsidR="00BE3396" w:rsidRPr="00F13DC9" w:rsidRDefault="00A56B7C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F13DC9">
              <w:rPr>
                <w:rFonts w:ascii="仿宋_GB2312" w:eastAsia="仿宋_GB2312" w:hAnsi="宋体" w:hint="eastAsia"/>
                <w:sz w:val="30"/>
                <w:szCs w:val="30"/>
              </w:rPr>
              <w:t xml:space="preserve">姓 </w:t>
            </w:r>
            <w:r w:rsidRPr="00F13DC9">
              <w:rPr>
                <w:rFonts w:ascii="仿宋_GB2312" w:eastAsia="仿宋_GB2312" w:hAnsi="宋体"/>
                <w:sz w:val="30"/>
                <w:szCs w:val="30"/>
              </w:rPr>
              <w:t xml:space="preserve"> </w:t>
            </w:r>
            <w:r w:rsidRPr="00F13DC9">
              <w:rPr>
                <w:rFonts w:ascii="仿宋_GB2312" w:eastAsia="仿宋_GB2312" w:hAnsi="宋体" w:hint="eastAsia"/>
                <w:sz w:val="30"/>
                <w:szCs w:val="30"/>
              </w:rPr>
              <w:t>名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5723CD" w14:textId="77777777" w:rsidR="00BE3396" w:rsidRDefault="00BE3396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52C2A" w14:textId="77777777" w:rsidR="00BE3396" w:rsidRPr="00F13DC9" w:rsidRDefault="00A56B7C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F13DC9">
              <w:rPr>
                <w:rFonts w:ascii="仿宋_GB2312" w:eastAsia="仿宋_GB2312" w:hAnsi="宋体" w:hint="eastAsia"/>
                <w:sz w:val="30"/>
                <w:szCs w:val="30"/>
              </w:rPr>
              <w:t>所在学院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C260B" w14:textId="77777777" w:rsidR="00BE3396" w:rsidRPr="00F13DC9" w:rsidRDefault="00A56B7C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F13DC9">
              <w:rPr>
                <w:rFonts w:ascii="仿宋_GB2312" w:eastAsia="仿宋_GB2312" w:hAnsi="宋体" w:hint="eastAsia"/>
                <w:sz w:val="30"/>
                <w:szCs w:val="30"/>
              </w:rPr>
              <w:t>水土保持研究所</w:t>
            </w:r>
          </w:p>
        </w:tc>
      </w:tr>
      <w:tr w:rsidR="00BE3396" w14:paraId="6D796E15" w14:textId="77777777" w:rsidTr="0096413C">
        <w:trPr>
          <w:trHeight w:val="624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884B4A" w14:textId="77777777" w:rsidR="00BE3396" w:rsidRPr="00F13DC9" w:rsidRDefault="00A56B7C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F13DC9">
              <w:rPr>
                <w:rFonts w:ascii="仿宋_GB2312" w:eastAsia="仿宋_GB2312" w:hAnsi="宋体" w:hint="eastAsia"/>
                <w:sz w:val="30"/>
                <w:szCs w:val="30"/>
              </w:rPr>
              <w:t>具体部门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BD168D" w14:textId="77777777" w:rsidR="00BE3396" w:rsidRDefault="00BE3396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6C955" w14:textId="77777777" w:rsidR="00BE3396" w:rsidRPr="00F13DC9" w:rsidRDefault="00A56B7C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F13DC9">
              <w:rPr>
                <w:rFonts w:ascii="仿宋_GB2312" w:eastAsia="仿宋_GB2312" w:hAnsi="宋体" w:hint="eastAsia"/>
                <w:sz w:val="30"/>
                <w:szCs w:val="30"/>
              </w:rPr>
              <w:t>联系电话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69EDD" w14:textId="77777777" w:rsidR="00BE3396" w:rsidRDefault="00BE3396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E3396" w14:paraId="158B9862" w14:textId="77777777" w:rsidTr="00F13DC9">
        <w:trPr>
          <w:trHeight w:hRule="exact" w:val="7463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107C0" w14:textId="77777777" w:rsidR="00BE3396" w:rsidRPr="00F13DC9" w:rsidRDefault="00A56B7C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F13DC9"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个人承诺</w:t>
            </w:r>
          </w:p>
        </w:tc>
        <w:tc>
          <w:tcPr>
            <w:tcW w:w="6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32EC8" w14:textId="77777777" w:rsidR="00BE3396" w:rsidRDefault="00A56B7C">
            <w:pPr>
              <w:ind w:firstLine="561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本人已知悉《西北农林科技大学科教副产品管理试行办法》和《水土保持研究所科教副产品管理试行办法》的相关规定，以及本次通知如实报告科教副产品台账、明细和处置情况的有关要求，现承诺：</w:t>
            </w:r>
          </w:p>
          <w:p w14:paraId="1DF6AD4A" w14:textId="77777777" w:rsidR="00BE3396" w:rsidRPr="00F13DC9" w:rsidRDefault="00A56B7C">
            <w:pPr>
              <w:ind w:firstLine="561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 w:rsidRPr="00F13DC9"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本人所负责的课题组在报告时间段内无新增科教副产品，现无科教副产品存量。</w:t>
            </w:r>
          </w:p>
          <w:p w14:paraId="1B62A276" w14:textId="77777777" w:rsidR="00BE3396" w:rsidRDefault="00A56B7C">
            <w:pPr>
              <w:ind w:firstLine="561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本人对上述关于科教副产品情况报告的真实性负责。</w:t>
            </w:r>
          </w:p>
          <w:p w14:paraId="31FF53A6" w14:textId="77777777" w:rsidR="00BE3396" w:rsidRDefault="00BE3396">
            <w:pPr>
              <w:spacing w:line="500" w:lineRule="exact"/>
              <w:ind w:firstLineChars="200" w:firstLine="600"/>
              <w:rPr>
                <w:rFonts w:ascii="仿宋_GB2312" w:eastAsia="仿宋_GB2312" w:hAnsi="宋体"/>
                <w:sz w:val="30"/>
                <w:szCs w:val="30"/>
              </w:rPr>
            </w:pPr>
          </w:p>
          <w:p w14:paraId="2B38C56C" w14:textId="77777777" w:rsidR="00BE3396" w:rsidRDefault="00A56B7C">
            <w:pPr>
              <w:spacing w:afterLines="50" w:after="156" w:line="500" w:lineRule="exact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               承诺人（签字）：</w:t>
            </w:r>
          </w:p>
          <w:p w14:paraId="3BFA89F7" w14:textId="77777777" w:rsidR="00BE3396" w:rsidRDefault="00A56B7C">
            <w:pPr>
              <w:spacing w:line="5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                        年   月   日</w:t>
            </w:r>
          </w:p>
        </w:tc>
      </w:tr>
    </w:tbl>
    <w:p w14:paraId="27619E4D" w14:textId="3D1C5B25" w:rsidR="00BE3396" w:rsidRPr="0000073E" w:rsidRDefault="0000073E" w:rsidP="0000073E">
      <w:pPr>
        <w:spacing w:beforeLines="50" w:before="156"/>
        <w:rPr>
          <w:sz w:val="24"/>
        </w:rPr>
      </w:pPr>
      <w:r w:rsidRPr="0000073E">
        <w:rPr>
          <w:rFonts w:hint="eastAsia"/>
          <w:sz w:val="24"/>
        </w:rPr>
        <w:t>说明：截止填报之日尚未成熟的科教副产品也纳入</w:t>
      </w:r>
      <w:r>
        <w:rPr>
          <w:rFonts w:hint="eastAsia"/>
          <w:sz w:val="24"/>
        </w:rPr>
        <w:t>本年</w:t>
      </w:r>
      <w:bookmarkStart w:id="0" w:name="_GoBack"/>
      <w:bookmarkEnd w:id="0"/>
      <w:r>
        <w:rPr>
          <w:rFonts w:hint="eastAsia"/>
          <w:sz w:val="24"/>
        </w:rPr>
        <w:t>度</w:t>
      </w:r>
      <w:r w:rsidRPr="0000073E">
        <w:rPr>
          <w:rFonts w:hint="eastAsia"/>
          <w:sz w:val="24"/>
        </w:rPr>
        <w:t>统计范围之内。</w:t>
      </w:r>
    </w:p>
    <w:sectPr w:rsidR="00BE3396" w:rsidRPr="00000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2C0E7" w14:textId="77777777" w:rsidR="005015AA" w:rsidRDefault="005015AA" w:rsidP="00F13DC9">
      <w:r>
        <w:separator/>
      </w:r>
    </w:p>
  </w:endnote>
  <w:endnote w:type="continuationSeparator" w:id="0">
    <w:p w14:paraId="331F48F6" w14:textId="77777777" w:rsidR="005015AA" w:rsidRDefault="005015AA" w:rsidP="00F1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oúì.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439BC" w14:textId="77777777" w:rsidR="005015AA" w:rsidRDefault="005015AA" w:rsidP="00F13DC9">
      <w:r>
        <w:separator/>
      </w:r>
    </w:p>
  </w:footnote>
  <w:footnote w:type="continuationSeparator" w:id="0">
    <w:p w14:paraId="432A3A6A" w14:textId="77777777" w:rsidR="005015AA" w:rsidRDefault="005015AA" w:rsidP="00F13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504"/>
    <w:rsid w:val="0000073E"/>
    <w:rsid w:val="0003320B"/>
    <w:rsid w:val="001045BA"/>
    <w:rsid w:val="0013379E"/>
    <w:rsid w:val="00202020"/>
    <w:rsid w:val="002538C7"/>
    <w:rsid w:val="00265AD9"/>
    <w:rsid w:val="0027766C"/>
    <w:rsid w:val="00280563"/>
    <w:rsid w:val="002A36E7"/>
    <w:rsid w:val="002B5E09"/>
    <w:rsid w:val="002D4CB5"/>
    <w:rsid w:val="002F4CBF"/>
    <w:rsid w:val="00391304"/>
    <w:rsid w:val="003976B2"/>
    <w:rsid w:val="003B5A71"/>
    <w:rsid w:val="003B61E0"/>
    <w:rsid w:val="003D4050"/>
    <w:rsid w:val="003D576E"/>
    <w:rsid w:val="003F33EB"/>
    <w:rsid w:val="00404611"/>
    <w:rsid w:val="00433868"/>
    <w:rsid w:val="004353D2"/>
    <w:rsid w:val="0047407F"/>
    <w:rsid w:val="00476492"/>
    <w:rsid w:val="004B1CDC"/>
    <w:rsid w:val="004C296D"/>
    <w:rsid w:val="005015AA"/>
    <w:rsid w:val="00593717"/>
    <w:rsid w:val="00691D99"/>
    <w:rsid w:val="006B031E"/>
    <w:rsid w:val="006B5064"/>
    <w:rsid w:val="006F7059"/>
    <w:rsid w:val="00733504"/>
    <w:rsid w:val="0073796A"/>
    <w:rsid w:val="00737E21"/>
    <w:rsid w:val="007779B4"/>
    <w:rsid w:val="007B0904"/>
    <w:rsid w:val="007C7209"/>
    <w:rsid w:val="00844AF9"/>
    <w:rsid w:val="00844CCF"/>
    <w:rsid w:val="008C7EC5"/>
    <w:rsid w:val="008D0B50"/>
    <w:rsid w:val="008E3846"/>
    <w:rsid w:val="008E7DB0"/>
    <w:rsid w:val="0094752E"/>
    <w:rsid w:val="0096413C"/>
    <w:rsid w:val="00995E2C"/>
    <w:rsid w:val="009B36E5"/>
    <w:rsid w:val="009C1129"/>
    <w:rsid w:val="00A205E7"/>
    <w:rsid w:val="00A56B7C"/>
    <w:rsid w:val="00AA0839"/>
    <w:rsid w:val="00AC1457"/>
    <w:rsid w:val="00AC52B5"/>
    <w:rsid w:val="00AE3EDF"/>
    <w:rsid w:val="00AF52C1"/>
    <w:rsid w:val="00B237ED"/>
    <w:rsid w:val="00B61CC5"/>
    <w:rsid w:val="00BA5476"/>
    <w:rsid w:val="00BC60BB"/>
    <w:rsid w:val="00BE3396"/>
    <w:rsid w:val="00BF4F0E"/>
    <w:rsid w:val="00C21AC0"/>
    <w:rsid w:val="00C55CC9"/>
    <w:rsid w:val="00C75576"/>
    <w:rsid w:val="00C76352"/>
    <w:rsid w:val="00CA1F44"/>
    <w:rsid w:val="00CC3080"/>
    <w:rsid w:val="00CF1C69"/>
    <w:rsid w:val="00CF46FD"/>
    <w:rsid w:val="00D823F1"/>
    <w:rsid w:val="00DD6BA5"/>
    <w:rsid w:val="00E02CEE"/>
    <w:rsid w:val="00E13ADE"/>
    <w:rsid w:val="00E215B5"/>
    <w:rsid w:val="00E27ABB"/>
    <w:rsid w:val="00E323FE"/>
    <w:rsid w:val="00E45980"/>
    <w:rsid w:val="00EB6660"/>
    <w:rsid w:val="00EC2179"/>
    <w:rsid w:val="00ED45B4"/>
    <w:rsid w:val="00F13DC9"/>
    <w:rsid w:val="00FF31D2"/>
    <w:rsid w:val="7207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FBB507"/>
  <w15:docId w15:val="{61D92C48-F899-4C0D-9B11-CD823687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6</cp:revision>
  <cp:lastPrinted>2020-05-27T02:41:00Z</cp:lastPrinted>
  <dcterms:created xsi:type="dcterms:W3CDTF">2020-12-10T08:40:00Z</dcterms:created>
  <dcterms:modified xsi:type="dcterms:W3CDTF">2021-09-27T03:04:00Z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