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2558C3">
        <w:rPr>
          <w:rFonts w:ascii="方正小标宋简体" w:eastAsia="方正小标宋简体" w:hAnsi="方正小标宋简体"/>
          <w:sz w:val="32"/>
          <w:szCs w:val="32"/>
        </w:rPr>
        <w:t>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F157D0">
        <w:rPr>
          <w:rFonts w:ascii="方正小标宋简体" w:eastAsia="方正小标宋简体" w:hAnsi="方正小标宋简体"/>
          <w:sz w:val="32"/>
          <w:szCs w:val="32"/>
        </w:rPr>
        <w:t>17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5F2D45">
        <w:rPr>
          <w:rFonts w:ascii="方正小标宋简体" w:eastAsia="方正小标宋简体" w:hAnsi="方正小标宋简体"/>
          <w:sz w:val="32"/>
          <w:szCs w:val="32"/>
        </w:rPr>
        <w:t>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F157D0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F157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F157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4.17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930A0D" w:rsidRPr="00202997" w:rsidRDefault="006B54A9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与宁夏乡村振兴学院来人座谈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</w:t>
            </w:r>
            <w:r w:rsidR="000753C8">
              <w:rPr>
                <w:rFonts w:ascii="仿宋_GB2312" w:eastAsia="仿宋_GB2312" w:hint="eastAsia"/>
                <w:sz w:val="28"/>
                <w:szCs w:val="28"/>
              </w:rPr>
              <w:t>、韩锁昌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0753C8">
        <w:trPr>
          <w:trHeight w:hRule="exact" w:val="1402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753C8" w:rsidRDefault="000753C8" w:rsidP="00200C1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B63DF3" w:rsidRDefault="006B54A9" w:rsidP="00200C1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研究生院省优博推选会议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0753C8" w:rsidRPr="00080D2B" w:rsidRDefault="000753C8" w:rsidP="000753C8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思政课授课（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韩锁昌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558C3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 w:rsidR="00F157D0">
              <w:rPr>
                <w:rFonts w:ascii="仿宋_GB2312" w:eastAsia="仿宋_GB2312"/>
                <w:sz w:val="28"/>
                <w:szCs w:val="28"/>
              </w:rPr>
              <w:t>18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412D0" w:rsidRPr="00CB4D8C" w:rsidRDefault="003E5507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中科院2</w:t>
            </w:r>
            <w:r>
              <w:rPr>
                <w:rFonts w:ascii="仿宋_GB2312" w:eastAsia="仿宋_GB2312"/>
                <w:sz w:val="28"/>
                <w:szCs w:val="28"/>
              </w:rPr>
              <w:t>023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年国际合作工作会议（魏孝荣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0A0D" w:rsidRPr="00F27C72" w:rsidRDefault="006B54A9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水保所党委会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157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4.19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412D0" w:rsidRDefault="000753C8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研究生党课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B63DF3" w:rsidRDefault="000753C8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励志事迹报告会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753C8">
        <w:trPr>
          <w:trHeight w:hRule="exact" w:val="1025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157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DF6ABF" w:rsidRDefault="006B54A9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6B54A9">
              <w:rPr>
                <w:rFonts w:ascii="仿宋_GB2312" w:eastAsia="仿宋_GB2312"/>
                <w:sz w:val="28"/>
                <w:szCs w:val="28"/>
              </w:rPr>
              <w:t>陕西省水利厅年会并报告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753C8" w:rsidRPr="00FC6B12" w:rsidRDefault="000753C8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校运会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753C8">
        <w:trPr>
          <w:trHeight w:hRule="exact" w:val="1409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B63DF3" w:rsidRDefault="006B54A9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研究生院专业学位课程案例库建设项目论证会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6B54A9" w:rsidRDefault="006B54A9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6B54A9">
              <w:rPr>
                <w:rFonts w:ascii="仿宋_GB2312" w:eastAsia="仿宋_GB2312"/>
                <w:sz w:val="28"/>
                <w:szCs w:val="28"/>
              </w:rPr>
              <w:t>国际班上课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3E5507" w:rsidRPr="008F38D6" w:rsidRDefault="003E5507" w:rsidP="002558C3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校运会（韩锁昌）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157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DF6ABF" w:rsidRPr="009D1875" w:rsidRDefault="003E5507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校运会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DF6ABF" w:rsidRPr="00296C49" w:rsidRDefault="003E5507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校运会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创业思维与实践授课（韩锁昌）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157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6B54A9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6B54A9">
              <w:rPr>
                <w:rFonts w:ascii="仿宋_GB2312" w:eastAsia="仿宋_GB2312" w:hint="eastAsia"/>
                <w:sz w:val="28"/>
                <w:szCs w:val="28"/>
              </w:rPr>
              <w:t>参加第</w:t>
            </w:r>
            <w:r w:rsidRPr="006B54A9">
              <w:rPr>
                <w:rFonts w:ascii="仿宋_GB2312" w:eastAsia="仿宋_GB2312"/>
                <w:sz w:val="28"/>
                <w:szCs w:val="28"/>
              </w:rPr>
              <w:t>19次水保论坛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157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4.23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Default="002938F7" w:rsidP="007B008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F157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B008B" w:rsidRDefault="007B008B" w:rsidP="006B54A9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 w:rsidR="006B54A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6B54A9">
        <w:rPr>
          <w:rFonts w:ascii="仿宋_GB2312" w:eastAsia="仿宋_GB2312" w:hint="eastAsia"/>
          <w:sz w:val="28"/>
          <w:szCs w:val="28"/>
        </w:rPr>
        <w:t>18</w:t>
      </w:r>
      <w:r w:rsidR="006B54A9">
        <w:rPr>
          <w:rFonts w:ascii="仿宋_GB2312" w:eastAsia="仿宋_GB2312" w:hint="eastAsia"/>
          <w:sz w:val="28"/>
          <w:szCs w:val="28"/>
        </w:rPr>
        <w:t>日</w:t>
      </w:r>
      <w:r w:rsidR="006B54A9">
        <w:rPr>
          <w:rFonts w:ascii="仿宋_GB2312" w:eastAsia="仿宋_GB2312" w:hint="eastAsia"/>
          <w:sz w:val="28"/>
          <w:szCs w:val="28"/>
        </w:rPr>
        <w:t>至20</w:t>
      </w:r>
      <w:r w:rsidR="006B54A9">
        <w:rPr>
          <w:rFonts w:ascii="仿宋_GB2312" w:eastAsia="仿宋_GB2312" w:hint="eastAsia"/>
          <w:sz w:val="28"/>
          <w:szCs w:val="28"/>
        </w:rPr>
        <w:t>日</w:t>
      </w:r>
      <w:r w:rsidR="006B54A9">
        <w:rPr>
          <w:rFonts w:ascii="仿宋_GB2312" w:eastAsia="仿宋_GB2312" w:hint="eastAsia"/>
          <w:sz w:val="28"/>
          <w:szCs w:val="28"/>
        </w:rPr>
        <w:t>到北京出差</w:t>
      </w:r>
      <w:r w:rsidR="00F157D0">
        <w:rPr>
          <w:rFonts w:ascii="仿宋_GB2312" w:eastAsia="仿宋_GB2312"/>
          <w:sz w:val="28"/>
          <w:szCs w:val="28"/>
        </w:rPr>
        <w:t xml:space="preserve"> </w:t>
      </w:r>
    </w:p>
    <w:p w:rsidR="007B008B" w:rsidRDefault="007B008B" w:rsidP="007B008B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 w:rsidR="006B54A9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  <w:r w:rsidR="006B54A9">
        <w:rPr>
          <w:rFonts w:ascii="仿宋_GB2312" w:eastAsia="仿宋_GB2312" w:hint="eastAsia"/>
          <w:sz w:val="28"/>
          <w:szCs w:val="28"/>
        </w:rPr>
        <w:t>1</w:t>
      </w:r>
      <w:r w:rsidR="006B54A9">
        <w:rPr>
          <w:rFonts w:ascii="仿宋_GB2312" w:eastAsia="仿宋_GB2312"/>
          <w:sz w:val="28"/>
          <w:szCs w:val="28"/>
        </w:rPr>
        <w:t>7</w:t>
      </w:r>
      <w:r w:rsidR="006B54A9">
        <w:rPr>
          <w:rFonts w:ascii="仿宋_GB2312" w:eastAsia="仿宋_GB2312" w:hint="eastAsia"/>
          <w:sz w:val="28"/>
          <w:szCs w:val="28"/>
        </w:rPr>
        <w:t>日至1</w:t>
      </w:r>
      <w:r w:rsidR="006B54A9">
        <w:rPr>
          <w:rFonts w:ascii="仿宋_GB2312" w:eastAsia="仿宋_GB2312"/>
          <w:sz w:val="28"/>
          <w:szCs w:val="28"/>
        </w:rPr>
        <w:t>9</w:t>
      </w:r>
      <w:r w:rsidR="006B54A9">
        <w:rPr>
          <w:rFonts w:ascii="仿宋_GB2312" w:eastAsia="仿宋_GB2312" w:hint="eastAsia"/>
          <w:sz w:val="28"/>
          <w:szCs w:val="28"/>
        </w:rPr>
        <w:t>日参加中国科学院国际合作会议，2</w:t>
      </w:r>
      <w:r w:rsidR="006B54A9">
        <w:rPr>
          <w:rFonts w:ascii="仿宋_GB2312" w:eastAsia="仿宋_GB2312"/>
          <w:sz w:val="28"/>
          <w:szCs w:val="28"/>
        </w:rPr>
        <w:t>3</w:t>
      </w:r>
      <w:r w:rsidR="006B54A9">
        <w:rPr>
          <w:rFonts w:ascii="仿宋_GB2312" w:eastAsia="仿宋_GB2312" w:hint="eastAsia"/>
          <w:sz w:val="28"/>
          <w:szCs w:val="28"/>
        </w:rPr>
        <w:t>日在济南</w:t>
      </w:r>
      <w:r w:rsidR="006B54A9" w:rsidRPr="006B54A9">
        <w:rPr>
          <w:rFonts w:ascii="仿宋_GB2312" w:eastAsia="仿宋_GB2312"/>
          <w:sz w:val="28"/>
          <w:szCs w:val="28"/>
        </w:rPr>
        <w:t>土地学会学术会议</w:t>
      </w:r>
    </w:p>
    <w:sectPr w:rsidR="007B008B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69" w:rsidRDefault="00142E69" w:rsidP="00497E85">
      <w:r>
        <w:separator/>
      </w:r>
    </w:p>
  </w:endnote>
  <w:endnote w:type="continuationSeparator" w:id="0">
    <w:p w:rsidR="00142E69" w:rsidRDefault="00142E69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69" w:rsidRDefault="00142E69" w:rsidP="00497E85">
      <w:r>
        <w:separator/>
      </w:r>
    </w:p>
  </w:footnote>
  <w:footnote w:type="continuationSeparator" w:id="0">
    <w:p w:rsidR="00142E69" w:rsidRDefault="00142E69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753C8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147D"/>
    <w:rsid w:val="00114F6E"/>
    <w:rsid w:val="00125446"/>
    <w:rsid w:val="001319A3"/>
    <w:rsid w:val="00141CF6"/>
    <w:rsid w:val="00142E69"/>
    <w:rsid w:val="00143EAC"/>
    <w:rsid w:val="00144292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0C1C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558C3"/>
    <w:rsid w:val="00264015"/>
    <w:rsid w:val="002659A6"/>
    <w:rsid w:val="00267018"/>
    <w:rsid w:val="002833F0"/>
    <w:rsid w:val="00292FA4"/>
    <w:rsid w:val="002938F7"/>
    <w:rsid w:val="00293D0B"/>
    <w:rsid w:val="00296C49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384"/>
    <w:rsid w:val="00361CF1"/>
    <w:rsid w:val="0036408D"/>
    <w:rsid w:val="003663F4"/>
    <w:rsid w:val="00367F3D"/>
    <w:rsid w:val="003830C1"/>
    <w:rsid w:val="003900EA"/>
    <w:rsid w:val="00393ADC"/>
    <w:rsid w:val="003A30D8"/>
    <w:rsid w:val="003A543E"/>
    <w:rsid w:val="003B019F"/>
    <w:rsid w:val="003B655B"/>
    <w:rsid w:val="003B731B"/>
    <w:rsid w:val="003C508F"/>
    <w:rsid w:val="003D0200"/>
    <w:rsid w:val="003D1D3E"/>
    <w:rsid w:val="003D5B60"/>
    <w:rsid w:val="003D74DF"/>
    <w:rsid w:val="003E5507"/>
    <w:rsid w:val="003E6AA2"/>
    <w:rsid w:val="003E7EF2"/>
    <w:rsid w:val="003F075B"/>
    <w:rsid w:val="003F1703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2031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1670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B78C0"/>
    <w:rsid w:val="005C0CF2"/>
    <w:rsid w:val="005D361D"/>
    <w:rsid w:val="005D38F6"/>
    <w:rsid w:val="005D5CFF"/>
    <w:rsid w:val="005F2D45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54A9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B008B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0A0D"/>
    <w:rsid w:val="0093697C"/>
    <w:rsid w:val="009412D0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0BA6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12232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4379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3DF3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52E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151E"/>
    <w:rsid w:val="00DC3A9A"/>
    <w:rsid w:val="00DD07F4"/>
    <w:rsid w:val="00DD3EC4"/>
    <w:rsid w:val="00DE0B2F"/>
    <w:rsid w:val="00DE1E1A"/>
    <w:rsid w:val="00DE7D32"/>
    <w:rsid w:val="00DF0A60"/>
    <w:rsid w:val="00DF11B3"/>
    <w:rsid w:val="00DF6ABF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9670F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157D0"/>
    <w:rsid w:val="00F26A18"/>
    <w:rsid w:val="00F27C72"/>
    <w:rsid w:val="00F27DD1"/>
    <w:rsid w:val="00F31493"/>
    <w:rsid w:val="00F34AB3"/>
    <w:rsid w:val="00F35039"/>
    <w:rsid w:val="00F4773C"/>
    <w:rsid w:val="00F50CF9"/>
    <w:rsid w:val="00F50FE5"/>
    <w:rsid w:val="00F52988"/>
    <w:rsid w:val="00F533AF"/>
    <w:rsid w:val="00F66025"/>
    <w:rsid w:val="00F66A8D"/>
    <w:rsid w:val="00F718C5"/>
    <w:rsid w:val="00F72CF2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4D03A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  <w:style w:type="paragraph" w:styleId="af0">
    <w:name w:val="Date"/>
    <w:basedOn w:val="a"/>
    <w:next w:val="a"/>
    <w:link w:val="af1"/>
    <w:uiPriority w:val="99"/>
    <w:semiHidden/>
    <w:unhideWhenUsed/>
    <w:rsid w:val="002558C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2558C3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339B7-7B7B-49F1-A40C-E006F57B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23</cp:revision>
  <cp:lastPrinted>2020-05-18T00:02:00Z</cp:lastPrinted>
  <dcterms:created xsi:type="dcterms:W3CDTF">2018-10-08T01:03:00Z</dcterms:created>
  <dcterms:modified xsi:type="dcterms:W3CDTF">2023-04-18T08:52:00Z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