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0E3C3D">
        <w:rPr>
          <w:rFonts w:ascii="方正小标宋简体" w:eastAsia="方正小标宋简体" w:hAnsi="方正小标宋简体"/>
          <w:sz w:val="32"/>
          <w:szCs w:val="32"/>
        </w:rPr>
        <w:t>10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020EB">
        <w:rPr>
          <w:rFonts w:ascii="方正小标宋简体" w:eastAsia="方正小标宋简体" w:hAnsi="方正小标宋简体"/>
          <w:sz w:val="32"/>
          <w:szCs w:val="32"/>
        </w:rPr>
        <w:t>24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5B370D">
        <w:rPr>
          <w:rFonts w:ascii="方正小标宋简体" w:eastAsia="方正小标宋简体" w:hAnsi="方正小标宋简体"/>
          <w:sz w:val="32"/>
          <w:szCs w:val="32"/>
        </w:rPr>
        <w:t>10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020EB">
        <w:rPr>
          <w:rFonts w:ascii="方正小标宋简体" w:eastAsia="方正小标宋简体" w:hAnsi="方正小标宋简体"/>
          <w:sz w:val="32"/>
          <w:szCs w:val="32"/>
        </w:rPr>
        <w:t>30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7020EB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10.24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C23977" w:rsidRPr="00202997" w:rsidRDefault="00C23977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Default="006D735D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参加学校仪器设备购置会议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6D735D">
        <w:trPr>
          <w:trHeight w:hRule="exact" w:val="1101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C23977" w:rsidRDefault="006D735D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讨论青藏高原论坛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6D735D" w:rsidRDefault="006D735D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项目会议（魏孝荣）</w:t>
            </w:r>
          </w:p>
        </w:tc>
      </w:tr>
      <w:tr w:rsidR="002938F7" w:rsidTr="006D735D">
        <w:trPr>
          <w:trHeight w:hRule="exact" w:val="1542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6D735D" w:rsidRDefault="006D735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6D735D">
              <w:rPr>
                <w:rFonts w:ascii="仿宋_GB2312" w:eastAsia="仿宋_GB2312"/>
                <w:sz w:val="28"/>
                <w:szCs w:val="28"/>
              </w:rPr>
              <w:t>教育部直属系统传达学习党的二十大精神视频会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（杜永峰）</w:t>
            </w:r>
          </w:p>
          <w:p w:rsidR="00C23977" w:rsidRDefault="006D735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黄土高原水土流失重点问题讨论网络会议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6D735D" w:rsidRPr="00F27C72" w:rsidRDefault="006D735D" w:rsidP="007020EB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项目会议（魏孝荣）</w:t>
            </w:r>
          </w:p>
        </w:tc>
      </w:tr>
      <w:tr w:rsidR="002938F7" w:rsidTr="006D735D">
        <w:trPr>
          <w:trHeight w:hRule="exact" w:val="572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AD3CF3" w:rsidRDefault="00AD3CF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7415D" w:rsidRDefault="006D735D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  <w:bookmarkStart w:id="0" w:name="_GoBack"/>
            <w:bookmarkEnd w:id="0"/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8B28FE" w:rsidRPr="00FC6B12" w:rsidRDefault="008B28FE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7415D" w:rsidRPr="009D1875" w:rsidRDefault="006D735D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9D1875" w:rsidRDefault="006D735D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参加项目会议（魏孝荣）</w:t>
            </w: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Pr="00B03805" w:rsidRDefault="006D735D" w:rsidP="0035605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（魏孝荣）</w:t>
            </w: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20EB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10.30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20EB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96CCF" w:rsidRDefault="00096CCF" w:rsidP="00C23977">
      <w:pPr>
        <w:spacing w:line="460" w:lineRule="exact"/>
        <w:ind w:firstLineChars="500" w:firstLine="14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7020EB">
        <w:rPr>
          <w:rFonts w:ascii="仿宋_GB2312" w:eastAsia="仿宋_GB2312"/>
          <w:sz w:val="28"/>
          <w:szCs w:val="28"/>
        </w:rPr>
        <w:t xml:space="preserve"> </w:t>
      </w:r>
      <w:r w:rsidR="006D735D">
        <w:rPr>
          <w:rFonts w:ascii="仿宋_GB2312" w:eastAsia="仿宋_GB2312" w:hint="eastAsia"/>
          <w:sz w:val="28"/>
          <w:szCs w:val="28"/>
        </w:rPr>
        <w:t>2</w:t>
      </w:r>
      <w:r w:rsidR="006D735D">
        <w:rPr>
          <w:rFonts w:ascii="仿宋_GB2312" w:eastAsia="仿宋_GB2312"/>
          <w:sz w:val="28"/>
          <w:szCs w:val="28"/>
        </w:rPr>
        <w:t>8</w:t>
      </w:r>
      <w:r w:rsidR="006D735D">
        <w:rPr>
          <w:rFonts w:ascii="仿宋_GB2312" w:eastAsia="仿宋_GB2312" w:hint="eastAsia"/>
          <w:sz w:val="28"/>
          <w:szCs w:val="28"/>
        </w:rPr>
        <w:t>日榆林出差</w:t>
      </w:r>
    </w:p>
    <w:p w:rsidR="00096CCF" w:rsidRPr="00411B84" w:rsidRDefault="00096CCF" w:rsidP="006D735D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</w:t>
      </w:r>
    </w:p>
    <w:sectPr w:rsidR="00096CCF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38" w:rsidRDefault="00635138" w:rsidP="00497E85">
      <w:r>
        <w:separator/>
      </w:r>
    </w:p>
  </w:endnote>
  <w:endnote w:type="continuationSeparator" w:id="0">
    <w:p w:rsidR="00635138" w:rsidRDefault="00635138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38" w:rsidRDefault="00635138" w:rsidP="00497E85">
      <w:r>
        <w:separator/>
      </w:r>
    </w:p>
  </w:footnote>
  <w:footnote w:type="continuationSeparator" w:id="0">
    <w:p w:rsidR="00635138" w:rsidRDefault="00635138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7EDF"/>
    <w:rsid w:val="0021060F"/>
    <w:rsid w:val="00211516"/>
    <w:rsid w:val="00220184"/>
    <w:rsid w:val="002264A9"/>
    <w:rsid w:val="002268EE"/>
    <w:rsid w:val="00227204"/>
    <w:rsid w:val="0023129D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776B"/>
    <w:rsid w:val="00635138"/>
    <w:rsid w:val="00640FFE"/>
    <w:rsid w:val="00641C56"/>
    <w:rsid w:val="00646D93"/>
    <w:rsid w:val="006510BD"/>
    <w:rsid w:val="006546B2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264F"/>
    <w:rsid w:val="00B23356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F25A0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6191A"/>
    <w:rsid w:val="00E63737"/>
    <w:rsid w:val="00E67E50"/>
    <w:rsid w:val="00E732D8"/>
    <w:rsid w:val="00E7415D"/>
    <w:rsid w:val="00E919FD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27DD1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EBC2F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507B5-30E2-499B-8781-D33EBAA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179</cp:revision>
  <cp:lastPrinted>2020-05-18T00:02:00Z</cp:lastPrinted>
  <dcterms:created xsi:type="dcterms:W3CDTF">2018-10-08T01:03:00Z</dcterms:created>
  <dcterms:modified xsi:type="dcterms:W3CDTF">2022-10-24T08:42:00Z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