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F82A97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426ECD">
        <w:rPr>
          <w:rFonts w:ascii="方正小标宋简体" w:eastAsia="方正小标宋简体" w:hAnsi="方正小标宋简体"/>
          <w:sz w:val="32"/>
          <w:szCs w:val="32"/>
        </w:rPr>
        <w:t>25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426ECD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426ECD">
        <w:rPr>
          <w:rFonts w:ascii="方正小标宋简体" w:eastAsia="方正小标宋简体" w:hAnsi="方正小标宋简体"/>
          <w:sz w:val="32"/>
          <w:szCs w:val="32"/>
        </w:rPr>
        <w:t>1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B915F1">
        <w:trPr>
          <w:trHeight w:hRule="exact" w:val="570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426ECD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B915F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B915F1">
              <w:rPr>
                <w:rFonts w:ascii="仿宋_GB2312" w:eastAsia="仿宋_GB2312"/>
                <w:sz w:val="28"/>
                <w:szCs w:val="28"/>
              </w:rPr>
              <w:t>党支部书记会议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915F1">
        <w:trPr>
          <w:trHeight w:hRule="exact" w:val="1414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B915F1" w:rsidRPr="00B915F1" w:rsidRDefault="00B915F1" w:rsidP="00560A2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所党委会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研究生学术活动质量调研（许明祥）</w:t>
            </w:r>
          </w:p>
          <w:p w:rsidR="00B915F1" w:rsidRDefault="00B915F1" w:rsidP="00560A2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联合研究室支部会议（王飞）</w:t>
            </w:r>
          </w:p>
          <w:p w:rsidR="00560A21" w:rsidRPr="00B94DE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915F1">
        <w:trPr>
          <w:trHeight w:hRule="exact" w:val="556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560A21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4.26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B915F1" w:rsidRDefault="00B915F1" w:rsidP="00B915F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中国科学院项目申报网络会议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560A21" w:rsidRPr="00B915F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560A21">
        <w:trPr>
          <w:trHeight w:hRule="exact" w:val="630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研究生培养方案改革调研（许明祥）</w:t>
            </w:r>
          </w:p>
          <w:p w:rsidR="00560A21" w:rsidRP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412D64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560A21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4.27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830474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560A21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4.28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FC6B12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560A21">
        <w:trPr>
          <w:trHeight w:hRule="exact" w:val="955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讨论创新团队申报材料（冯浩）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研究生培养方案改革调研（许明祥）</w:t>
            </w:r>
          </w:p>
          <w:p w:rsidR="00560A21" w:rsidRP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560A21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4.29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8947FE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560A21">
        <w:trPr>
          <w:trHeight w:hRule="exact" w:val="549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参加课题组会（冯浩）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B03805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560A21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4.30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EC3B2F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EC3B2F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560A21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426ECD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22E20" w:rsidRDefault="00522E20" w:rsidP="00426ECD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韩锁昌：</w:t>
      </w:r>
      <w:r w:rsidR="00560A21">
        <w:rPr>
          <w:rFonts w:ascii="仿宋_GB2312" w:eastAsia="仿宋_GB2312" w:hint="eastAsia"/>
          <w:sz w:val="28"/>
          <w:szCs w:val="28"/>
        </w:rPr>
        <w:t>在西安学习</w:t>
      </w:r>
    </w:p>
    <w:sectPr w:rsidR="00522E20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5A" w:rsidRDefault="00286A5A" w:rsidP="00497E85">
      <w:r>
        <w:separator/>
      </w:r>
    </w:p>
  </w:endnote>
  <w:endnote w:type="continuationSeparator" w:id="0">
    <w:p w:rsidR="00286A5A" w:rsidRDefault="00286A5A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5A" w:rsidRDefault="00286A5A" w:rsidP="00497E85">
      <w:r>
        <w:separator/>
      </w:r>
    </w:p>
  </w:footnote>
  <w:footnote w:type="continuationSeparator" w:id="0">
    <w:p w:rsidR="00286A5A" w:rsidRDefault="00286A5A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86A5A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A387B"/>
    <w:rsid w:val="005A6B8D"/>
    <w:rsid w:val="005C0CF2"/>
    <w:rsid w:val="006076E7"/>
    <w:rsid w:val="0061776B"/>
    <w:rsid w:val="00640FFE"/>
    <w:rsid w:val="00641C56"/>
    <w:rsid w:val="00664AAA"/>
    <w:rsid w:val="006722E0"/>
    <w:rsid w:val="006814C2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15F1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B74FE"/>
    <w:rsid w:val="00EC3B2F"/>
    <w:rsid w:val="00EE16A8"/>
    <w:rsid w:val="00EE1BCA"/>
    <w:rsid w:val="00EF1611"/>
    <w:rsid w:val="00EF303A"/>
    <w:rsid w:val="00EF5593"/>
    <w:rsid w:val="00EF6EBB"/>
    <w:rsid w:val="00F041FC"/>
    <w:rsid w:val="00F26A18"/>
    <w:rsid w:val="00F31493"/>
    <w:rsid w:val="00F35039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FA8B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190DE-9487-42DC-8491-D07E2570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112</cp:revision>
  <cp:lastPrinted>2020-05-18T00:02:00Z</cp:lastPrinted>
  <dcterms:created xsi:type="dcterms:W3CDTF">2018-10-08T01:03:00Z</dcterms:created>
  <dcterms:modified xsi:type="dcterms:W3CDTF">2022-07-14T02:34:00Z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