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12" w:rsidRPr="00DA6919" w:rsidRDefault="00FF5530" w:rsidP="008713FF">
      <w:pPr>
        <w:tabs>
          <w:tab w:val="left" w:pos="1365"/>
          <w:tab w:val="center" w:pos="4649"/>
        </w:tabs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20</w:t>
      </w:r>
      <w:r w:rsidR="006B729F" w:rsidRPr="00DA6919">
        <w:rPr>
          <w:rFonts w:ascii="方正小标宋简体" w:eastAsia="方正小标宋简体" w:hAnsi="方正小标宋简体"/>
          <w:sz w:val="32"/>
          <w:szCs w:val="32"/>
        </w:rPr>
        <w:t>22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年</w:t>
      </w:r>
      <w:r w:rsidR="00DA6919" w:rsidRPr="00DA6919">
        <w:rPr>
          <w:rFonts w:ascii="方正小标宋简体" w:eastAsia="方正小标宋简体" w:hAnsi="方正小标宋简体"/>
          <w:sz w:val="32"/>
          <w:szCs w:val="32"/>
        </w:rPr>
        <w:t>2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月</w:t>
      </w:r>
      <w:r w:rsidR="00A43686">
        <w:rPr>
          <w:rFonts w:ascii="方正小标宋简体" w:eastAsia="方正小标宋简体" w:hAnsi="方正小标宋简体"/>
          <w:sz w:val="32"/>
          <w:szCs w:val="32"/>
        </w:rPr>
        <w:t>28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日</w:t>
      </w:r>
      <w:r w:rsidRPr="00DA6919">
        <w:rPr>
          <w:rFonts w:ascii="方正小标宋简体" w:eastAsia="方正小标宋简体" w:hAnsi="方正小标宋简体"/>
          <w:sz w:val="32"/>
          <w:szCs w:val="32"/>
        </w:rPr>
        <w:t>—</w:t>
      </w:r>
      <w:r w:rsidR="00A52B08" w:rsidRPr="00DA6919">
        <w:rPr>
          <w:rFonts w:ascii="方正小标宋简体" w:eastAsia="方正小标宋简体" w:hAnsi="方正小标宋简体"/>
          <w:sz w:val="32"/>
          <w:szCs w:val="32"/>
        </w:rPr>
        <w:t>2022</w:t>
      </w:r>
      <w:r w:rsidR="00A52B08" w:rsidRPr="00DA6919">
        <w:rPr>
          <w:rFonts w:ascii="方正小标宋简体" w:eastAsia="方正小标宋简体" w:hAnsi="方正小标宋简体" w:hint="eastAsia"/>
          <w:sz w:val="32"/>
          <w:szCs w:val="32"/>
        </w:rPr>
        <w:t>年</w:t>
      </w:r>
      <w:r w:rsidR="00A43686">
        <w:rPr>
          <w:rFonts w:ascii="方正小标宋简体" w:eastAsia="方正小标宋简体" w:hAnsi="方正小标宋简体"/>
          <w:sz w:val="32"/>
          <w:szCs w:val="32"/>
        </w:rPr>
        <w:t>3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月</w:t>
      </w:r>
      <w:r w:rsidR="00A43686">
        <w:rPr>
          <w:rFonts w:ascii="方正小标宋简体" w:eastAsia="方正小标宋简体" w:hAnsi="方正小标宋简体"/>
          <w:sz w:val="32"/>
          <w:szCs w:val="32"/>
        </w:rPr>
        <w:t>6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日所领导工作预告</w:t>
      </w:r>
    </w:p>
    <w:tbl>
      <w:tblPr>
        <w:tblStyle w:val="ad"/>
        <w:tblW w:w="10279" w:type="dxa"/>
        <w:jc w:val="center"/>
        <w:tblLook w:val="04A0" w:firstRow="1" w:lastRow="0" w:firstColumn="1" w:lastColumn="0" w:noHBand="0" w:noVBand="1"/>
      </w:tblPr>
      <w:tblGrid>
        <w:gridCol w:w="1458"/>
        <w:gridCol w:w="791"/>
        <w:gridCol w:w="8030"/>
      </w:tblGrid>
      <w:tr w:rsidR="00241012" w:rsidTr="00407E6A">
        <w:trPr>
          <w:trHeight w:hRule="exact" w:val="737"/>
          <w:jc w:val="center"/>
        </w:trPr>
        <w:tc>
          <w:tcPr>
            <w:tcW w:w="1458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882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407E6A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241012" w:rsidRDefault="00A43686" w:rsidP="004A694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2.28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202997" w:rsidRPr="00202997" w:rsidRDefault="00446BA9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参加学校会议（冯浩</w:t>
            </w:r>
            <w:r w:rsidR="00007D87">
              <w:rPr>
                <w:rFonts w:ascii="仿宋_GB2312" w:eastAsia="仿宋_GB2312" w:hint="eastAsia"/>
                <w:sz w:val="28"/>
                <w:szCs w:val="28"/>
              </w:rPr>
              <w:t>、王飞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241012" w:rsidTr="009D1603">
        <w:trPr>
          <w:trHeight w:hRule="exact" w:val="600"/>
          <w:jc w:val="center"/>
        </w:trPr>
        <w:tc>
          <w:tcPr>
            <w:tcW w:w="1458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202997" w:rsidRPr="00B94DE1" w:rsidRDefault="00A51F70" w:rsidP="00BA5E8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学校2</w:t>
            </w:r>
            <w:r>
              <w:rPr>
                <w:rFonts w:ascii="仿宋_GB2312" w:eastAsia="仿宋_GB2312"/>
                <w:sz w:val="28"/>
                <w:szCs w:val="28"/>
              </w:rPr>
              <w:t>022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年度工作会议</w:t>
            </w:r>
            <w:r w:rsidR="00446BA9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所领导</w:t>
            </w:r>
            <w:r w:rsidR="00446BA9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F66025" w:rsidTr="00F66025">
        <w:trPr>
          <w:trHeight w:hRule="exact" w:val="581"/>
          <w:jc w:val="center"/>
        </w:trPr>
        <w:tc>
          <w:tcPr>
            <w:tcW w:w="1458" w:type="dxa"/>
            <w:vMerge w:val="restart"/>
            <w:vAlign w:val="center"/>
          </w:tcPr>
          <w:p w:rsidR="00F66025" w:rsidRDefault="00A43686" w:rsidP="00F66025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3.1</w:t>
            </w:r>
          </w:p>
          <w:p w:rsidR="00F66025" w:rsidRDefault="00F66025" w:rsidP="00F66025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791" w:type="dxa"/>
            <w:vAlign w:val="center"/>
          </w:tcPr>
          <w:p w:rsidR="00F66025" w:rsidRDefault="00F66025" w:rsidP="00F66025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007D87" w:rsidRDefault="00007D87" w:rsidP="00007D8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OLE_LINK1"/>
            <w:r>
              <w:rPr>
                <w:rFonts w:ascii="仿宋_GB2312" w:eastAsia="仿宋_GB2312" w:hint="eastAsia"/>
                <w:sz w:val="28"/>
                <w:szCs w:val="28"/>
              </w:rPr>
              <w:t>准备材料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367F3D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bookmarkEnd w:id="0"/>
          <w:p w:rsidR="00F66025" w:rsidRPr="00FE1B68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9E04C0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6025" w:rsidTr="00F66025">
        <w:trPr>
          <w:trHeight w:hRule="exact" w:val="561"/>
          <w:jc w:val="center"/>
        </w:trPr>
        <w:tc>
          <w:tcPr>
            <w:tcW w:w="1458" w:type="dxa"/>
            <w:vMerge/>
            <w:vAlign w:val="center"/>
          </w:tcPr>
          <w:p w:rsidR="00F66025" w:rsidRDefault="00F66025" w:rsidP="00F66025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007D87" w:rsidRDefault="00007D87" w:rsidP="00007D8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研究生组会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D35E7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FE1B68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B0380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58206E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173D62" w:rsidRDefault="00F66025" w:rsidP="00F6602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000401" w:rsidRDefault="00F66025" w:rsidP="00F6602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9B3A9D" w:rsidRDefault="00F66025" w:rsidP="00F6602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7A5669" w:rsidRDefault="00F66025" w:rsidP="00F6602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tabs>
                <w:tab w:val="left" w:pos="1350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6025" w:rsidTr="00007D87">
        <w:trPr>
          <w:trHeight w:hRule="exact" w:val="568"/>
          <w:jc w:val="center"/>
        </w:trPr>
        <w:tc>
          <w:tcPr>
            <w:tcW w:w="1458" w:type="dxa"/>
            <w:vMerge w:val="restart"/>
            <w:vAlign w:val="center"/>
          </w:tcPr>
          <w:p w:rsidR="00F66025" w:rsidRDefault="00A43686" w:rsidP="00F66025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3.2</w:t>
            </w:r>
          </w:p>
          <w:p w:rsidR="00F66025" w:rsidRDefault="00F66025" w:rsidP="00F66025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791" w:type="dxa"/>
            <w:vAlign w:val="center"/>
          </w:tcPr>
          <w:p w:rsidR="00F66025" w:rsidRDefault="00F66025" w:rsidP="00F66025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007D87" w:rsidRDefault="00007D87" w:rsidP="00007D8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中心组第一次理论学习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（所领导）</w:t>
            </w:r>
          </w:p>
          <w:p w:rsidR="00F66025" w:rsidRDefault="00F66025" w:rsidP="00F66025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F66025" w:rsidRDefault="00F66025" w:rsidP="00F66025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6025" w:rsidTr="000F0021">
        <w:trPr>
          <w:trHeight w:hRule="exact" w:val="987"/>
          <w:jc w:val="center"/>
        </w:trPr>
        <w:tc>
          <w:tcPr>
            <w:tcW w:w="1458" w:type="dxa"/>
            <w:vMerge/>
            <w:vAlign w:val="center"/>
          </w:tcPr>
          <w:p w:rsidR="00F66025" w:rsidRDefault="00F66025" w:rsidP="00F66025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F66025" w:rsidRDefault="00F66025" w:rsidP="00F66025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007D87" w:rsidRDefault="00007D87" w:rsidP="00007D8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部门集体学习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0F0021" w:rsidRPr="000F0021" w:rsidRDefault="000F0021" w:rsidP="000F00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0F0021">
              <w:rPr>
                <w:rFonts w:ascii="仿宋_GB2312" w:eastAsia="仿宋_GB2312"/>
                <w:sz w:val="28"/>
                <w:szCs w:val="28"/>
              </w:rPr>
              <w:t>教育部2022年教育系统全面从严治党工作视频会议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（杜永峰）</w:t>
            </w:r>
          </w:p>
          <w:p w:rsidR="000F0021" w:rsidRPr="000F0021" w:rsidRDefault="000F0021" w:rsidP="00007D87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66025" w:rsidRPr="00D35E7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D35E7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D35E7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6A7943" w:rsidRDefault="00F66025" w:rsidP="00F66025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66025" w:rsidRPr="009E04C0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173D62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6025" w:rsidTr="00007D87">
        <w:trPr>
          <w:trHeight w:hRule="exact" w:val="1548"/>
          <w:jc w:val="center"/>
        </w:trPr>
        <w:tc>
          <w:tcPr>
            <w:tcW w:w="1458" w:type="dxa"/>
            <w:vMerge w:val="restart"/>
            <w:vAlign w:val="center"/>
          </w:tcPr>
          <w:p w:rsidR="00F66025" w:rsidRDefault="00A43686" w:rsidP="00F66025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3.3</w:t>
            </w:r>
          </w:p>
          <w:p w:rsidR="00F66025" w:rsidRDefault="00F66025" w:rsidP="00F66025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791" w:type="dxa"/>
            <w:vAlign w:val="center"/>
          </w:tcPr>
          <w:p w:rsidR="00F66025" w:rsidRDefault="00F66025" w:rsidP="00F66025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446BA9" w:rsidRDefault="00446BA9" w:rsidP="00446BA9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参加水保司视频会议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A51F70" w:rsidRDefault="00A51F70" w:rsidP="00A51F70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博士招生工作部署会</w:t>
            </w:r>
            <w:r w:rsidR="00007D87"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007D87" w:rsidRPr="00D35E75" w:rsidRDefault="00007D87" w:rsidP="00007D87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水土保持预报预警模型研发视频会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007D87" w:rsidRPr="00007D87" w:rsidRDefault="00007D87" w:rsidP="00A51F70">
            <w:pPr>
              <w:spacing w:line="46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51F70" w:rsidRDefault="00A51F70" w:rsidP="00446BA9">
            <w:pPr>
              <w:spacing w:line="460" w:lineRule="exact"/>
              <w:textAlignment w:val="baseline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66025" w:rsidRPr="00D35E75" w:rsidRDefault="00F66025" w:rsidP="00F66025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D35E75" w:rsidRDefault="00F66025" w:rsidP="00F66025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D35E7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CF3719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tabs>
                <w:tab w:val="left" w:pos="2535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9E04C0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FC6B12" w:rsidRDefault="00F66025" w:rsidP="00F6602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66025" w:rsidTr="00F66025">
        <w:trPr>
          <w:trHeight w:hRule="exact" w:val="565"/>
          <w:jc w:val="center"/>
        </w:trPr>
        <w:tc>
          <w:tcPr>
            <w:tcW w:w="1458" w:type="dxa"/>
            <w:vMerge/>
            <w:vAlign w:val="center"/>
          </w:tcPr>
          <w:p w:rsidR="00F66025" w:rsidRDefault="00F66025" w:rsidP="00F66025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F66025" w:rsidRDefault="00F66025" w:rsidP="00F66025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D35E7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B427A3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EC3B2F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141CF6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9E04C0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FC6B12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B1264F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Pr="00173D62" w:rsidRDefault="00F66025" w:rsidP="00F6602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66025" w:rsidRDefault="00F66025" w:rsidP="00F6602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7D87" w:rsidTr="00007D87">
        <w:trPr>
          <w:trHeight w:hRule="exact" w:val="997"/>
          <w:jc w:val="center"/>
        </w:trPr>
        <w:tc>
          <w:tcPr>
            <w:tcW w:w="1458" w:type="dxa"/>
            <w:vMerge w:val="restart"/>
            <w:vAlign w:val="center"/>
          </w:tcPr>
          <w:p w:rsidR="00007D87" w:rsidRDefault="00007D87" w:rsidP="00007D8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3.4</w:t>
            </w:r>
          </w:p>
          <w:p w:rsidR="00007D87" w:rsidRDefault="00007D87" w:rsidP="00007D8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791" w:type="dxa"/>
            <w:vAlign w:val="center"/>
          </w:tcPr>
          <w:p w:rsidR="00007D87" w:rsidRDefault="00007D87" w:rsidP="00007D8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007D87" w:rsidRPr="00F66025" w:rsidRDefault="00007D87" w:rsidP="00007D87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水保学院建设可行性论证报告讨论会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007D87" w:rsidRPr="008947FE" w:rsidRDefault="00007D87" w:rsidP="00007D8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江西水保院博士后中期评估会（视频会）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007D87" w:rsidTr="00007D87">
        <w:trPr>
          <w:trHeight w:hRule="exact" w:val="571"/>
          <w:jc w:val="center"/>
        </w:trPr>
        <w:tc>
          <w:tcPr>
            <w:tcW w:w="1458" w:type="dxa"/>
            <w:vMerge/>
            <w:vAlign w:val="center"/>
          </w:tcPr>
          <w:p w:rsidR="00007D87" w:rsidRDefault="00007D87" w:rsidP="00007D8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007D87" w:rsidRDefault="00007D87" w:rsidP="00007D8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007D87" w:rsidRPr="00B03805" w:rsidRDefault="00007D87" w:rsidP="00007D8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国际荒漠化治理协会2</w:t>
            </w:r>
            <w:r>
              <w:rPr>
                <w:rFonts w:ascii="仿宋_GB2312" w:eastAsia="仿宋_GB2312"/>
                <w:sz w:val="28"/>
                <w:szCs w:val="28"/>
              </w:rPr>
              <w:t>022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年优先主题讨论会（视频会）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007D87" w:rsidTr="00407E6A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007D87" w:rsidRDefault="00007D87" w:rsidP="00007D8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3.5</w:t>
            </w:r>
          </w:p>
          <w:p w:rsidR="00007D87" w:rsidRDefault="00007D87" w:rsidP="00007D8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791" w:type="dxa"/>
            <w:vAlign w:val="center"/>
          </w:tcPr>
          <w:p w:rsidR="00007D87" w:rsidRDefault="00007D87" w:rsidP="00007D8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:rsidR="00007D87" w:rsidRPr="00EC3B2F" w:rsidRDefault="00007D87" w:rsidP="00007D8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bookmarkStart w:id="1" w:name="OLE_LINK2"/>
            <w:r>
              <w:rPr>
                <w:rFonts w:ascii="仿宋_GB2312" w:eastAsia="仿宋_GB2312" w:hint="eastAsia"/>
                <w:sz w:val="28"/>
                <w:szCs w:val="28"/>
              </w:rPr>
              <w:t>参加国重室协同学术交流会议</w:t>
            </w:r>
            <w:bookmarkEnd w:id="1"/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</w:tc>
      </w:tr>
      <w:tr w:rsidR="00007D87" w:rsidTr="00407E6A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007D87" w:rsidRDefault="00007D87" w:rsidP="00007D8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007D87" w:rsidRDefault="00007D87" w:rsidP="00007D8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  <w:vAlign w:val="center"/>
          </w:tcPr>
          <w:p w:rsidR="00007D87" w:rsidRPr="00EC3B2F" w:rsidRDefault="00007D87" w:rsidP="00007D8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参加国重室协同学术交流会议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</w:tc>
      </w:tr>
      <w:tr w:rsidR="00007D87" w:rsidTr="00407E6A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007D87" w:rsidRDefault="00007D87" w:rsidP="00007D8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3.6</w:t>
            </w:r>
          </w:p>
          <w:p w:rsidR="00007D87" w:rsidRDefault="00007D87" w:rsidP="00007D8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791" w:type="dxa"/>
            <w:vAlign w:val="center"/>
          </w:tcPr>
          <w:p w:rsidR="00007D87" w:rsidRDefault="00007D87" w:rsidP="00007D8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:rsidR="00007D87" w:rsidRDefault="00007D87" w:rsidP="00007D8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7D87" w:rsidTr="00407E6A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007D87" w:rsidRDefault="00007D87" w:rsidP="00007D8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007D87" w:rsidRDefault="00007D87" w:rsidP="00007D87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  <w:vAlign w:val="center"/>
          </w:tcPr>
          <w:p w:rsidR="00007D87" w:rsidRDefault="00007D87" w:rsidP="00007D8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41841" w:rsidRDefault="00041841" w:rsidP="000F0021">
      <w:pPr>
        <w:spacing w:line="460" w:lineRule="exact"/>
        <w:ind w:firstLineChars="500" w:firstLine="1400"/>
        <w:rPr>
          <w:rFonts w:ascii="仿宋_GB2312" w:eastAsia="仿宋_GB2312"/>
          <w:sz w:val="28"/>
          <w:szCs w:val="28"/>
        </w:rPr>
      </w:pPr>
      <w:bookmarkStart w:id="2" w:name="_GoBack"/>
      <w:bookmarkEnd w:id="2"/>
    </w:p>
    <w:sectPr w:rsidR="00041841" w:rsidSect="005C0CF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7C7" w:rsidRDefault="007617C7" w:rsidP="00497E85">
      <w:r>
        <w:separator/>
      </w:r>
    </w:p>
  </w:endnote>
  <w:endnote w:type="continuationSeparator" w:id="0">
    <w:p w:rsidR="007617C7" w:rsidRDefault="007617C7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3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7C7" w:rsidRDefault="007617C7" w:rsidP="00497E85">
      <w:r>
        <w:separator/>
      </w:r>
    </w:p>
  </w:footnote>
  <w:footnote w:type="continuationSeparator" w:id="0">
    <w:p w:rsidR="007617C7" w:rsidRDefault="007617C7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00401"/>
    <w:rsid w:val="00007D87"/>
    <w:rsid w:val="00016533"/>
    <w:rsid w:val="000203B1"/>
    <w:rsid w:val="0002745E"/>
    <w:rsid w:val="00032DE6"/>
    <w:rsid w:val="00041841"/>
    <w:rsid w:val="000459D0"/>
    <w:rsid w:val="00045C05"/>
    <w:rsid w:val="0005226D"/>
    <w:rsid w:val="00055C3C"/>
    <w:rsid w:val="00056DDF"/>
    <w:rsid w:val="00062474"/>
    <w:rsid w:val="00064B92"/>
    <w:rsid w:val="0009256A"/>
    <w:rsid w:val="0009609E"/>
    <w:rsid w:val="000966E4"/>
    <w:rsid w:val="000B18BA"/>
    <w:rsid w:val="000B5791"/>
    <w:rsid w:val="000D118B"/>
    <w:rsid w:val="000D35A0"/>
    <w:rsid w:val="000E045A"/>
    <w:rsid w:val="000E21A1"/>
    <w:rsid w:val="000E32A9"/>
    <w:rsid w:val="000F0021"/>
    <w:rsid w:val="000F1328"/>
    <w:rsid w:val="00100034"/>
    <w:rsid w:val="00105838"/>
    <w:rsid w:val="00105D1D"/>
    <w:rsid w:val="00114F6E"/>
    <w:rsid w:val="00125446"/>
    <w:rsid w:val="00141CF6"/>
    <w:rsid w:val="00144292"/>
    <w:rsid w:val="00165A03"/>
    <w:rsid w:val="00173D62"/>
    <w:rsid w:val="001770E7"/>
    <w:rsid w:val="00185092"/>
    <w:rsid w:val="001B3D36"/>
    <w:rsid w:val="001B4F2E"/>
    <w:rsid w:val="001C57AA"/>
    <w:rsid w:val="001D6E8B"/>
    <w:rsid w:val="0020019E"/>
    <w:rsid w:val="00202997"/>
    <w:rsid w:val="00207EDF"/>
    <w:rsid w:val="0021060F"/>
    <w:rsid w:val="00211516"/>
    <w:rsid w:val="00220184"/>
    <w:rsid w:val="002268EE"/>
    <w:rsid w:val="00235C74"/>
    <w:rsid w:val="00241012"/>
    <w:rsid w:val="00244046"/>
    <w:rsid w:val="00247CE7"/>
    <w:rsid w:val="00267018"/>
    <w:rsid w:val="002833F0"/>
    <w:rsid w:val="00293D0B"/>
    <w:rsid w:val="002C00AF"/>
    <w:rsid w:val="002D1FFC"/>
    <w:rsid w:val="002D5508"/>
    <w:rsid w:val="002D59E7"/>
    <w:rsid w:val="002D7706"/>
    <w:rsid w:val="002D78E0"/>
    <w:rsid w:val="002E1881"/>
    <w:rsid w:val="002E3E9A"/>
    <w:rsid w:val="002E7BDF"/>
    <w:rsid w:val="00301A83"/>
    <w:rsid w:val="00311B2B"/>
    <w:rsid w:val="00312751"/>
    <w:rsid w:val="00316FDB"/>
    <w:rsid w:val="00320976"/>
    <w:rsid w:val="00320F46"/>
    <w:rsid w:val="0032144C"/>
    <w:rsid w:val="00324AB6"/>
    <w:rsid w:val="003322AA"/>
    <w:rsid w:val="00332D73"/>
    <w:rsid w:val="00340112"/>
    <w:rsid w:val="003418D4"/>
    <w:rsid w:val="003431E9"/>
    <w:rsid w:val="00343B53"/>
    <w:rsid w:val="00345041"/>
    <w:rsid w:val="00345E8B"/>
    <w:rsid w:val="0034628B"/>
    <w:rsid w:val="003540BD"/>
    <w:rsid w:val="00355AE3"/>
    <w:rsid w:val="00360D84"/>
    <w:rsid w:val="00361CF1"/>
    <w:rsid w:val="003663F4"/>
    <w:rsid w:val="00367F3D"/>
    <w:rsid w:val="003830C1"/>
    <w:rsid w:val="003B019F"/>
    <w:rsid w:val="003D0200"/>
    <w:rsid w:val="003D1D3E"/>
    <w:rsid w:val="003D5B60"/>
    <w:rsid w:val="003D74DF"/>
    <w:rsid w:val="003E6AA2"/>
    <w:rsid w:val="003F075B"/>
    <w:rsid w:val="00407E6A"/>
    <w:rsid w:val="00424950"/>
    <w:rsid w:val="004250B8"/>
    <w:rsid w:val="004322DF"/>
    <w:rsid w:val="00446BA9"/>
    <w:rsid w:val="004477D3"/>
    <w:rsid w:val="00454187"/>
    <w:rsid w:val="004604EB"/>
    <w:rsid w:val="00464764"/>
    <w:rsid w:val="00497E85"/>
    <w:rsid w:val="004A3E52"/>
    <w:rsid w:val="004A46A9"/>
    <w:rsid w:val="004A60BD"/>
    <w:rsid w:val="004A6947"/>
    <w:rsid w:val="004B136D"/>
    <w:rsid w:val="004C4F2E"/>
    <w:rsid w:val="004C5139"/>
    <w:rsid w:val="004D01B1"/>
    <w:rsid w:val="004F1827"/>
    <w:rsid w:val="00514449"/>
    <w:rsid w:val="00524D41"/>
    <w:rsid w:val="00533AA1"/>
    <w:rsid w:val="0057507F"/>
    <w:rsid w:val="0058206E"/>
    <w:rsid w:val="00585F14"/>
    <w:rsid w:val="00586D95"/>
    <w:rsid w:val="005A6B8D"/>
    <w:rsid w:val="005C0CF2"/>
    <w:rsid w:val="006076E7"/>
    <w:rsid w:val="0061776B"/>
    <w:rsid w:val="00640FFE"/>
    <w:rsid w:val="00664AAA"/>
    <w:rsid w:val="006722E0"/>
    <w:rsid w:val="00685641"/>
    <w:rsid w:val="006A7943"/>
    <w:rsid w:val="006B089C"/>
    <w:rsid w:val="006B729F"/>
    <w:rsid w:val="006C47AE"/>
    <w:rsid w:val="006C47C5"/>
    <w:rsid w:val="006C48B5"/>
    <w:rsid w:val="006E14B5"/>
    <w:rsid w:val="006F4A7B"/>
    <w:rsid w:val="006F6125"/>
    <w:rsid w:val="0072148E"/>
    <w:rsid w:val="00726CAB"/>
    <w:rsid w:val="007419A2"/>
    <w:rsid w:val="00745315"/>
    <w:rsid w:val="00751DB7"/>
    <w:rsid w:val="007607E4"/>
    <w:rsid w:val="007617C7"/>
    <w:rsid w:val="00762473"/>
    <w:rsid w:val="007644D2"/>
    <w:rsid w:val="00766A46"/>
    <w:rsid w:val="00774058"/>
    <w:rsid w:val="00774A40"/>
    <w:rsid w:val="00794219"/>
    <w:rsid w:val="007A5669"/>
    <w:rsid w:val="007D1D1B"/>
    <w:rsid w:val="007D1FC2"/>
    <w:rsid w:val="007D31DC"/>
    <w:rsid w:val="007D6FC5"/>
    <w:rsid w:val="00804906"/>
    <w:rsid w:val="00814C76"/>
    <w:rsid w:val="00821F1C"/>
    <w:rsid w:val="00825551"/>
    <w:rsid w:val="00825AFE"/>
    <w:rsid w:val="008411E7"/>
    <w:rsid w:val="00861DBF"/>
    <w:rsid w:val="008710C5"/>
    <w:rsid w:val="008713FF"/>
    <w:rsid w:val="00874FA6"/>
    <w:rsid w:val="0087577C"/>
    <w:rsid w:val="00886A63"/>
    <w:rsid w:val="008918A1"/>
    <w:rsid w:val="008C10E3"/>
    <w:rsid w:val="008C118C"/>
    <w:rsid w:val="008C1F01"/>
    <w:rsid w:val="008C4831"/>
    <w:rsid w:val="008C56E5"/>
    <w:rsid w:val="008E46B6"/>
    <w:rsid w:val="008E7AAC"/>
    <w:rsid w:val="008F060B"/>
    <w:rsid w:val="008F0A99"/>
    <w:rsid w:val="00911187"/>
    <w:rsid w:val="00922C70"/>
    <w:rsid w:val="00926D3D"/>
    <w:rsid w:val="009272F3"/>
    <w:rsid w:val="00951ED6"/>
    <w:rsid w:val="00952515"/>
    <w:rsid w:val="009608C0"/>
    <w:rsid w:val="009667B1"/>
    <w:rsid w:val="00970ABA"/>
    <w:rsid w:val="009A1AD1"/>
    <w:rsid w:val="009B3A9D"/>
    <w:rsid w:val="009D1603"/>
    <w:rsid w:val="009D170B"/>
    <w:rsid w:val="009D3A6F"/>
    <w:rsid w:val="009D44DB"/>
    <w:rsid w:val="009D6826"/>
    <w:rsid w:val="009E04C0"/>
    <w:rsid w:val="009E7596"/>
    <w:rsid w:val="009F1918"/>
    <w:rsid w:val="009F7177"/>
    <w:rsid w:val="00A25699"/>
    <w:rsid w:val="00A26956"/>
    <w:rsid w:val="00A32849"/>
    <w:rsid w:val="00A3290B"/>
    <w:rsid w:val="00A43686"/>
    <w:rsid w:val="00A476B0"/>
    <w:rsid w:val="00A51F70"/>
    <w:rsid w:val="00A52B08"/>
    <w:rsid w:val="00A64F9A"/>
    <w:rsid w:val="00A70BA2"/>
    <w:rsid w:val="00A91BD4"/>
    <w:rsid w:val="00A93AC7"/>
    <w:rsid w:val="00AA01F2"/>
    <w:rsid w:val="00AA11FD"/>
    <w:rsid w:val="00AA578D"/>
    <w:rsid w:val="00AB0E45"/>
    <w:rsid w:val="00AB332A"/>
    <w:rsid w:val="00AC08E1"/>
    <w:rsid w:val="00AE6596"/>
    <w:rsid w:val="00AF164D"/>
    <w:rsid w:val="00AF1EA3"/>
    <w:rsid w:val="00AF311F"/>
    <w:rsid w:val="00B03805"/>
    <w:rsid w:val="00B1264F"/>
    <w:rsid w:val="00B25B19"/>
    <w:rsid w:val="00B36DD1"/>
    <w:rsid w:val="00B427A3"/>
    <w:rsid w:val="00B503D8"/>
    <w:rsid w:val="00B5122A"/>
    <w:rsid w:val="00B526CA"/>
    <w:rsid w:val="00B559EF"/>
    <w:rsid w:val="00B60C01"/>
    <w:rsid w:val="00B6798F"/>
    <w:rsid w:val="00B82237"/>
    <w:rsid w:val="00B835CC"/>
    <w:rsid w:val="00B8403C"/>
    <w:rsid w:val="00B94DE1"/>
    <w:rsid w:val="00BA0EC2"/>
    <w:rsid w:val="00BA335B"/>
    <w:rsid w:val="00BA5E8A"/>
    <w:rsid w:val="00BC38A5"/>
    <w:rsid w:val="00BC3AE6"/>
    <w:rsid w:val="00BC54E3"/>
    <w:rsid w:val="00BE2D6E"/>
    <w:rsid w:val="00BE3BD7"/>
    <w:rsid w:val="00BF4DFD"/>
    <w:rsid w:val="00C063B7"/>
    <w:rsid w:val="00C11224"/>
    <w:rsid w:val="00C11F95"/>
    <w:rsid w:val="00C22CBC"/>
    <w:rsid w:val="00C3269D"/>
    <w:rsid w:val="00C434AB"/>
    <w:rsid w:val="00C43DF6"/>
    <w:rsid w:val="00C5195C"/>
    <w:rsid w:val="00C540DE"/>
    <w:rsid w:val="00C9097E"/>
    <w:rsid w:val="00C968DF"/>
    <w:rsid w:val="00C97596"/>
    <w:rsid w:val="00CA2DD6"/>
    <w:rsid w:val="00CA7243"/>
    <w:rsid w:val="00CA7C2A"/>
    <w:rsid w:val="00CC0E69"/>
    <w:rsid w:val="00CC27EA"/>
    <w:rsid w:val="00CF3719"/>
    <w:rsid w:val="00CF766A"/>
    <w:rsid w:val="00D148EE"/>
    <w:rsid w:val="00D247F6"/>
    <w:rsid w:val="00D27ACE"/>
    <w:rsid w:val="00D35E75"/>
    <w:rsid w:val="00D470AA"/>
    <w:rsid w:val="00D52DF0"/>
    <w:rsid w:val="00DA62C0"/>
    <w:rsid w:val="00DA6919"/>
    <w:rsid w:val="00DB0A4D"/>
    <w:rsid w:val="00DB41FE"/>
    <w:rsid w:val="00DB7B4C"/>
    <w:rsid w:val="00DC3A9A"/>
    <w:rsid w:val="00DE0B2F"/>
    <w:rsid w:val="00DF0A60"/>
    <w:rsid w:val="00DF11B3"/>
    <w:rsid w:val="00E00C75"/>
    <w:rsid w:val="00E036A5"/>
    <w:rsid w:val="00E04E20"/>
    <w:rsid w:val="00E12F6D"/>
    <w:rsid w:val="00E1464D"/>
    <w:rsid w:val="00E3271D"/>
    <w:rsid w:val="00E425F5"/>
    <w:rsid w:val="00E42EA8"/>
    <w:rsid w:val="00E439BE"/>
    <w:rsid w:val="00E51CC7"/>
    <w:rsid w:val="00E63737"/>
    <w:rsid w:val="00E732D8"/>
    <w:rsid w:val="00E919FD"/>
    <w:rsid w:val="00EA1869"/>
    <w:rsid w:val="00EC3B2F"/>
    <w:rsid w:val="00EE16A8"/>
    <w:rsid w:val="00EE1BCA"/>
    <w:rsid w:val="00EF1611"/>
    <w:rsid w:val="00EF303A"/>
    <w:rsid w:val="00EF5593"/>
    <w:rsid w:val="00F26A18"/>
    <w:rsid w:val="00F31493"/>
    <w:rsid w:val="00F50FE5"/>
    <w:rsid w:val="00F52988"/>
    <w:rsid w:val="00F533AF"/>
    <w:rsid w:val="00F66025"/>
    <w:rsid w:val="00F66A8D"/>
    <w:rsid w:val="00F718C5"/>
    <w:rsid w:val="00F73C2E"/>
    <w:rsid w:val="00F773C1"/>
    <w:rsid w:val="00F85831"/>
    <w:rsid w:val="00F85F8E"/>
    <w:rsid w:val="00F86BA3"/>
    <w:rsid w:val="00F94B9C"/>
    <w:rsid w:val="00FB10CE"/>
    <w:rsid w:val="00FB1649"/>
    <w:rsid w:val="00FC6B12"/>
    <w:rsid w:val="00FD0EEC"/>
    <w:rsid w:val="00FD3539"/>
    <w:rsid w:val="00FE1B68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8D0CA"/>
  <w15:docId w15:val="{CA4CA790-0BA7-4F03-AF93-0C6401FA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1D33D9-069B-4702-8814-94B8C10D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胡明铭</dc:creator>
  <cp:keywords/>
  <dc:description/>
  <cp:lastModifiedBy>NTKO</cp:lastModifiedBy>
  <cp:revision>65</cp:revision>
  <cp:lastPrinted>2020-05-18T00:02:00Z</cp:lastPrinted>
  <dcterms:created xsi:type="dcterms:W3CDTF">2018-10-08T01:03:00Z</dcterms:created>
  <dcterms:modified xsi:type="dcterms:W3CDTF">2022-03-01T07:28:00Z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