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220184">
        <w:rPr>
          <w:rFonts w:ascii="方正小标宋简体" w:eastAsia="方正小标宋简体"/>
          <w:sz w:val="32"/>
          <w:szCs w:val="32"/>
        </w:rPr>
        <w:t>11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A26956">
        <w:rPr>
          <w:rFonts w:ascii="方正小标宋简体" w:eastAsia="方正小标宋简体"/>
          <w:sz w:val="32"/>
          <w:szCs w:val="32"/>
        </w:rPr>
        <w:t>22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220184">
        <w:rPr>
          <w:rFonts w:ascii="方正小标宋简体" w:eastAsia="方正小标宋简体"/>
          <w:sz w:val="32"/>
          <w:szCs w:val="32"/>
        </w:rPr>
        <w:t>11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A26956">
        <w:rPr>
          <w:rFonts w:ascii="方正小标宋简体" w:eastAsia="方正小标宋简体"/>
          <w:sz w:val="32"/>
          <w:szCs w:val="32"/>
        </w:rPr>
        <w:t>28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90"/>
        <w:gridCol w:w="79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A26956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A26956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3431E9" w:rsidRPr="009B3A9D" w:rsidRDefault="003431E9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FE1B68">
        <w:trPr>
          <w:trHeight w:hRule="exact" w:val="600"/>
          <w:jc w:val="center"/>
        </w:trPr>
        <w:tc>
          <w:tcPr>
            <w:tcW w:w="159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3431E9" w:rsidRPr="00B94DE1" w:rsidRDefault="00B03805" w:rsidP="00BA5E8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学校国际化战略会议（王飞）</w:t>
            </w:r>
          </w:p>
        </w:tc>
      </w:tr>
      <w:tr w:rsidR="00241012" w:rsidTr="00FE1B68">
        <w:trPr>
          <w:trHeight w:hRule="exact" w:val="1432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A26956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11.23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FC6B12" w:rsidRDefault="00B03805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黄委会在线评审会（王飞）</w:t>
            </w:r>
          </w:p>
          <w:p w:rsidR="00B03805" w:rsidRDefault="00B03805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硕转博考核工作预备会（许明祥）</w:t>
            </w:r>
          </w:p>
          <w:p w:rsidR="00FE1B68" w:rsidRDefault="00FE1B68" w:rsidP="00FE1B6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国科大培养与学位工作研讨会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FE1B68" w:rsidRPr="00FE1B68" w:rsidRDefault="00FE1B68" w:rsidP="00FC6B1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E04C0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9E04C0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FE1B68">
        <w:trPr>
          <w:trHeight w:hRule="exact" w:val="1850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B03805">
              <w:rPr>
                <w:rFonts w:ascii="仿宋_GB2312" w:eastAsia="仿宋_GB2312"/>
                <w:sz w:val="28"/>
                <w:szCs w:val="28"/>
              </w:rPr>
              <w:t>参加旱地农业视频会议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B03805" w:rsidRP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人才工作调研（许明祥）</w:t>
            </w:r>
          </w:p>
          <w:p w:rsid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黄委会在线评审会（王飞）</w:t>
            </w:r>
          </w:p>
          <w:p w:rsidR="00FE1B68" w:rsidRPr="0058206E" w:rsidRDefault="00FE1B68" w:rsidP="00FE1B6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辅导员访院所走基地主题活动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韩锁昌）</w:t>
            </w:r>
          </w:p>
          <w:p w:rsidR="00FE1B68" w:rsidRPr="00FE1B68" w:rsidRDefault="00FE1B68" w:rsidP="00B0380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3805" w:rsidRP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D0B" w:rsidRPr="0058206E" w:rsidRDefault="00293D0B" w:rsidP="00293D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FE1B68">
        <w:trPr>
          <w:trHeight w:hRule="exact" w:val="558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A26956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11.24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B03805" w:rsidRPr="0058206E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准备1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项目总结材料（王飞）</w:t>
            </w:r>
          </w:p>
          <w:p w:rsidR="008713FF" w:rsidRPr="00320F46" w:rsidRDefault="008713FF" w:rsidP="00F86BA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Default="00DE0B2F" w:rsidP="00105D1D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DE0B2F" w:rsidRDefault="00DE0B2F" w:rsidP="00DE0B2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A3290B" w:rsidRPr="00DE0B2F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6A7943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73D62" w:rsidRPr="009E04C0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FE1B68">
        <w:trPr>
          <w:trHeight w:hRule="exact" w:val="1416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E1B68" w:rsidRDefault="00FE1B68" w:rsidP="00B0380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</w:t>
            </w:r>
            <w:r w:rsidRPr="00FE1B68">
              <w:rPr>
                <w:rFonts w:ascii="仿宋_GB2312" w:eastAsia="仿宋_GB2312"/>
                <w:sz w:val="28"/>
                <w:szCs w:val="28"/>
              </w:rPr>
              <w:t>处级领导干部党史学习教育专题培训班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（杜永峰、冯浩）</w:t>
            </w:r>
          </w:p>
          <w:p w:rsidR="00B03805" w:rsidRDefault="00B03805" w:rsidP="00B0380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参加所博士研究生答辩会；部门整理理论学习（王飞）</w:t>
            </w:r>
          </w:p>
          <w:p w:rsidR="00B03805" w:rsidRDefault="00B03805" w:rsidP="00B0380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学生工作调研（许明祥）</w:t>
            </w:r>
          </w:p>
          <w:p w:rsidR="00FE1B68" w:rsidRDefault="00FE1B68" w:rsidP="00FE1B68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政治理论学习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FE1B68" w:rsidRDefault="00FE1B68" w:rsidP="00B03805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3805" w:rsidRDefault="00B03805" w:rsidP="00B0380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B03805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Pr="00DE0B2F" w:rsidRDefault="00B559EF" w:rsidP="00B559E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100034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P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6A7943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FE1B68">
        <w:trPr>
          <w:trHeight w:hRule="exact" w:val="1420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A26956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11.25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FE1B68" w:rsidRDefault="00FE1B68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</w:t>
            </w:r>
            <w:r w:rsidRPr="00FE1B68">
              <w:rPr>
                <w:rFonts w:ascii="仿宋_GB2312" w:eastAsia="仿宋_GB2312"/>
                <w:sz w:val="28"/>
                <w:szCs w:val="28"/>
              </w:rPr>
              <w:t>处级领导干部党史学习教育专题培训班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（杜永峰、冯浩）</w:t>
            </w:r>
          </w:p>
          <w:p w:rsidR="00185092" w:rsidRDefault="00B03805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参加研究生开题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国际青年学者论坛（许明祥）</w:t>
            </w:r>
          </w:p>
          <w:p w:rsidR="00B03805" w:rsidRPr="00CF3719" w:rsidRDefault="00B03805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FC6B12" w:rsidRDefault="009E04C0" w:rsidP="009F717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FE1B68">
        <w:trPr>
          <w:trHeight w:hRule="exact" w:val="1989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58206E" w:rsidRDefault="00B03805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参加国际青年人才论坛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瓦赫宁根大学博士生毕业答辩会（王飞）</w:t>
            </w:r>
          </w:p>
          <w:p w:rsid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国际青年学者论坛（许明祥）</w:t>
            </w:r>
          </w:p>
          <w:p w:rsidR="00FE1B68" w:rsidRDefault="00FE1B68" w:rsidP="00FE1B6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一线走访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FE1B68" w:rsidRDefault="00FE1B68" w:rsidP="00B0380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3805" w:rsidRP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03805" w:rsidRPr="00B03805" w:rsidRDefault="00B03805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427A3" w:rsidRPr="00B427A3" w:rsidRDefault="00B427A3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5AE3" w:rsidRPr="00EC3B2F" w:rsidRDefault="00355AE3" w:rsidP="00355A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5AE3" w:rsidRDefault="00355AE3" w:rsidP="00141CF6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141CF6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FC6B12" w:rsidRDefault="00B1264F" w:rsidP="004A694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B03805">
        <w:trPr>
          <w:trHeight w:hRule="exact" w:val="564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A26956" w:rsidP="003F075B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11.26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国际青年学者论坛（许明祥）</w:t>
            </w:r>
          </w:p>
          <w:p w:rsidR="002D78E0" w:rsidRPr="00B03805" w:rsidRDefault="002D78E0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FE1B68">
        <w:trPr>
          <w:trHeight w:hRule="exact" w:val="96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E1B68" w:rsidRDefault="00FE1B68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</w:t>
            </w:r>
            <w:r w:rsidRPr="00FE1B68">
              <w:rPr>
                <w:rFonts w:ascii="仿宋_GB2312" w:eastAsia="仿宋_GB2312"/>
                <w:sz w:val="28"/>
                <w:szCs w:val="28"/>
              </w:rPr>
              <w:t>处级领导干部党史学习教育专题培训班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（杜永峰、冯浩）</w:t>
            </w:r>
          </w:p>
          <w:p w:rsid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国际青年学者论坛（许明祥）</w:t>
            </w:r>
          </w:p>
          <w:p w:rsidR="0058206E" w:rsidRPr="00B03805" w:rsidRDefault="0058206E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26956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A26956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11.27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FC6B12" w:rsidRPr="00EC3B2F" w:rsidRDefault="00FC6B12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26956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D78E0" w:rsidRPr="00EC3B2F" w:rsidRDefault="002D78E0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26956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A26956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11.28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(星期日)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26956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9B3A9D" w:rsidP="007740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26956" w:rsidRDefault="00A26956" w:rsidP="00B03805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浩</w:t>
      </w:r>
      <w:r>
        <w:rPr>
          <w:rFonts w:ascii="仿宋_GB2312" w:eastAsia="仿宋_GB2312" w:hint="eastAsia"/>
          <w:sz w:val="28"/>
          <w:szCs w:val="28"/>
        </w:rPr>
        <w:t>：</w:t>
      </w:r>
      <w:r w:rsidR="00B03805" w:rsidRPr="00B03805">
        <w:rPr>
          <w:rFonts w:ascii="仿宋_GB2312" w:eastAsia="仿宋_GB2312"/>
          <w:sz w:val="28"/>
          <w:szCs w:val="28"/>
        </w:rPr>
        <w:t>26号到28号到宁夏出差</w:t>
      </w:r>
    </w:p>
    <w:sectPr w:rsidR="00A26956" w:rsidSect="00AF16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37" w:rsidRDefault="00E63737" w:rsidP="00497E85">
      <w:r>
        <w:separator/>
      </w:r>
    </w:p>
  </w:endnote>
  <w:endnote w:type="continuationSeparator" w:id="0">
    <w:p w:rsidR="00E63737" w:rsidRDefault="00E63737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37" w:rsidRDefault="00E63737" w:rsidP="00497E85">
      <w:r>
        <w:separator/>
      </w:r>
    </w:p>
  </w:footnote>
  <w:footnote w:type="continuationSeparator" w:id="0">
    <w:p w:rsidR="00E63737" w:rsidRDefault="00E63737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E045A"/>
    <w:rsid w:val="000E21A1"/>
    <w:rsid w:val="000E32A9"/>
    <w:rsid w:val="000F1328"/>
    <w:rsid w:val="00100034"/>
    <w:rsid w:val="00105838"/>
    <w:rsid w:val="00105D1D"/>
    <w:rsid w:val="00114F6E"/>
    <w:rsid w:val="00125446"/>
    <w:rsid w:val="00141CF6"/>
    <w:rsid w:val="00144292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7EDF"/>
    <w:rsid w:val="0021060F"/>
    <w:rsid w:val="00211516"/>
    <w:rsid w:val="00220184"/>
    <w:rsid w:val="002268EE"/>
    <w:rsid w:val="00235C74"/>
    <w:rsid w:val="00241012"/>
    <w:rsid w:val="00244046"/>
    <w:rsid w:val="00247CE7"/>
    <w:rsid w:val="00267018"/>
    <w:rsid w:val="002833F0"/>
    <w:rsid w:val="00293D0B"/>
    <w:rsid w:val="002C00AF"/>
    <w:rsid w:val="002D5508"/>
    <w:rsid w:val="002D59E7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830C1"/>
    <w:rsid w:val="003B019F"/>
    <w:rsid w:val="003D0200"/>
    <w:rsid w:val="003D1D3E"/>
    <w:rsid w:val="003D5B60"/>
    <w:rsid w:val="003D74DF"/>
    <w:rsid w:val="003E6AA2"/>
    <w:rsid w:val="003F075B"/>
    <w:rsid w:val="00424950"/>
    <w:rsid w:val="004250B8"/>
    <w:rsid w:val="004322DF"/>
    <w:rsid w:val="004477D3"/>
    <w:rsid w:val="00454187"/>
    <w:rsid w:val="004604EB"/>
    <w:rsid w:val="00464764"/>
    <w:rsid w:val="00497E85"/>
    <w:rsid w:val="004A3E52"/>
    <w:rsid w:val="004A60BD"/>
    <w:rsid w:val="004A6947"/>
    <w:rsid w:val="004B136D"/>
    <w:rsid w:val="004C4F2E"/>
    <w:rsid w:val="004D01B1"/>
    <w:rsid w:val="004F1827"/>
    <w:rsid w:val="00514449"/>
    <w:rsid w:val="00524D41"/>
    <w:rsid w:val="00533AA1"/>
    <w:rsid w:val="0057507F"/>
    <w:rsid w:val="0058206E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A7943"/>
    <w:rsid w:val="006B089C"/>
    <w:rsid w:val="006C47AE"/>
    <w:rsid w:val="006C48B5"/>
    <w:rsid w:val="006E14B5"/>
    <w:rsid w:val="006F4A7B"/>
    <w:rsid w:val="006F6125"/>
    <w:rsid w:val="0072148E"/>
    <w:rsid w:val="00726CAB"/>
    <w:rsid w:val="007419A2"/>
    <w:rsid w:val="00745315"/>
    <w:rsid w:val="00751DB7"/>
    <w:rsid w:val="007607E4"/>
    <w:rsid w:val="00762473"/>
    <w:rsid w:val="00766A46"/>
    <w:rsid w:val="00774058"/>
    <w:rsid w:val="00774A40"/>
    <w:rsid w:val="00794219"/>
    <w:rsid w:val="007A5669"/>
    <w:rsid w:val="007D1D1B"/>
    <w:rsid w:val="007D31DC"/>
    <w:rsid w:val="007D6FC5"/>
    <w:rsid w:val="00814C76"/>
    <w:rsid w:val="00821F1C"/>
    <w:rsid w:val="00825551"/>
    <w:rsid w:val="00825AFE"/>
    <w:rsid w:val="008411E7"/>
    <w:rsid w:val="008710C5"/>
    <w:rsid w:val="008713FF"/>
    <w:rsid w:val="00874FA6"/>
    <w:rsid w:val="008918A1"/>
    <w:rsid w:val="008C10E3"/>
    <w:rsid w:val="008C118C"/>
    <w:rsid w:val="008C1F01"/>
    <w:rsid w:val="008C4831"/>
    <w:rsid w:val="008C56E5"/>
    <w:rsid w:val="008E7AAC"/>
    <w:rsid w:val="008F060B"/>
    <w:rsid w:val="008F0A99"/>
    <w:rsid w:val="00911187"/>
    <w:rsid w:val="00926D3D"/>
    <w:rsid w:val="009272F3"/>
    <w:rsid w:val="00951ED6"/>
    <w:rsid w:val="00952515"/>
    <w:rsid w:val="009608C0"/>
    <w:rsid w:val="009667B1"/>
    <w:rsid w:val="00970ABA"/>
    <w:rsid w:val="009A1AD1"/>
    <w:rsid w:val="009B3A9D"/>
    <w:rsid w:val="009D170B"/>
    <w:rsid w:val="009D3A6F"/>
    <w:rsid w:val="009D6826"/>
    <w:rsid w:val="009E04C0"/>
    <w:rsid w:val="009E7596"/>
    <w:rsid w:val="009F1918"/>
    <w:rsid w:val="009F7177"/>
    <w:rsid w:val="00A25699"/>
    <w:rsid w:val="00A26956"/>
    <w:rsid w:val="00A3290B"/>
    <w:rsid w:val="00A476B0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1264F"/>
    <w:rsid w:val="00B25B19"/>
    <w:rsid w:val="00B36DD1"/>
    <w:rsid w:val="00B427A3"/>
    <w:rsid w:val="00B503D8"/>
    <w:rsid w:val="00B5122A"/>
    <w:rsid w:val="00B526CA"/>
    <w:rsid w:val="00B559EF"/>
    <w:rsid w:val="00B60C01"/>
    <w:rsid w:val="00B6798F"/>
    <w:rsid w:val="00B8403C"/>
    <w:rsid w:val="00B94DE1"/>
    <w:rsid w:val="00BA0EC2"/>
    <w:rsid w:val="00BA335B"/>
    <w:rsid w:val="00BA5E8A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97596"/>
    <w:rsid w:val="00CA2DD6"/>
    <w:rsid w:val="00CA7243"/>
    <w:rsid w:val="00CA7C2A"/>
    <w:rsid w:val="00CC0E69"/>
    <w:rsid w:val="00CC27EA"/>
    <w:rsid w:val="00CF3719"/>
    <w:rsid w:val="00CF766A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E0B2F"/>
    <w:rsid w:val="00DF0A60"/>
    <w:rsid w:val="00DF11B3"/>
    <w:rsid w:val="00E00C75"/>
    <w:rsid w:val="00E036A5"/>
    <w:rsid w:val="00E12F6D"/>
    <w:rsid w:val="00E1464D"/>
    <w:rsid w:val="00E3271D"/>
    <w:rsid w:val="00E425F5"/>
    <w:rsid w:val="00E42EA8"/>
    <w:rsid w:val="00E439BE"/>
    <w:rsid w:val="00E51CC7"/>
    <w:rsid w:val="00E63737"/>
    <w:rsid w:val="00E919FD"/>
    <w:rsid w:val="00EA1869"/>
    <w:rsid w:val="00EC3B2F"/>
    <w:rsid w:val="00EE16A8"/>
    <w:rsid w:val="00EE1BCA"/>
    <w:rsid w:val="00EF1611"/>
    <w:rsid w:val="00EF303A"/>
    <w:rsid w:val="00EF5593"/>
    <w:rsid w:val="00F26A18"/>
    <w:rsid w:val="00F31493"/>
    <w:rsid w:val="00F50FE5"/>
    <w:rsid w:val="00F52988"/>
    <w:rsid w:val="00F533AF"/>
    <w:rsid w:val="00F66A8D"/>
    <w:rsid w:val="00F718C5"/>
    <w:rsid w:val="00F73C2E"/>
    <w:rsid w:val="00F773C1"/>
    <w:rsid w:val="00F85831"/>
    <w:rsid w:val="00F85F8E"/>
    <w:rsid w:val="00F86BA3"/>
    <w:rsid w:val="00F94B9C"/>
    <w:rsid w:val="00FB10CE"/>
    <w:rsid w:val="00FB1649"/>
    <w:rsid w:val="00FC6B12"/>
    <w:rsid w:val="00FD0EEC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FAAEE-809F-4035-A6E1-EB57E917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38</cp:revision>
  <cp:lastPrinted>2020-05-18T00:02:00Z</cp:lastPrinted>
  <dcterms:created xsi:type="dcterms:W3CDTF">2018-10-08T01:03:00Z</dcterms:created>
  <dcterms:modified xsi:type="dcterms:W3CDTF">2021-11-23T08:43:00Z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