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4" w:rsidRDefault="00100034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3D0200">
        <w:rPr>
          <w:rFonts w:ascii="方正小标宋简体" w:eastAsia="方正小标宋简体"/>
          <w:sz w:val="32"/>
          <w:szCs w:val="32"/>
        </w:rPr>
        <w:t>10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D0200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105D1D">
        <w:rPr>
          <w:rFonts w:ascii="方正小标宋简体" w:eastAsia="方正小标宋简体"/>
          <w:sz w:val="32"/>
          <w:szCs w:val="32"/>
        </w:rPr>
        <w:t>10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D0200">
        <w:rPr>
          <w:rFonts w:ascii="方正小标宋简体" w:eastAsia="方正小标宋简体"/>
          <w:sz w:val="32"/>
          <w:szCs w:val="32"/>
        </w:rPr>
        <w:t>17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CF3719">
        <w:trPr>
          <w:trHeight w:hRule="exact" w:val="584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3D0200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E0B2F" w:rsidRPr="009B3A9D" w:rsidRDefault="00952515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海峡两岸青年学术会议，接待康绍忠院士一行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r w:rsidR="003830C1">
              <w:rPr>
                <w:rFonts w:ascii="仿宋_GB2312" w:eastAsia="仿宋_GB2312" w:hint="eastAsia"/>
                <w:sz w:val="28"/>
                <w:szCs w:val="28"/>
              </w:rPr>
              <w:t>、王飞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41012" w:rsidTr="003830C1">
        <w:trPr>
          <w:trHeight w:hRule="exact" w:val="1414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CF3719" w:rsidRDefault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参加学校国际处会议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952515" w:rsidRDefault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研究生奖学金评定会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（许明祥、韩锁昌）</w:t>
            </w:r>
          </w:p>
          <w:p w:rsidR="003830C1" w:rsidRPr="00B94DE1" w:rsidRDefault="003830C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67195">
              <w:rPr>
                <w:rFonts w:ascii="仿宋_GB2312" w:eastAsia="仿宋_GB2312" w:hint="eastAsia"/>
                <w:sz w:val="28"/>
                <w:szCs w:val="28"/>
              </w:rPr>
              <w:t>第三届海峡两岸水土保持青年学者论坛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952515">
        <w:trPr>
          <w:trHeight w:hRule="exact" w:val="57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3D0200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陕西粮农集团有限责任公司来人座谈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（冯浩、赵西宁）</w:t>
            </w:r>
          </w:p>
          <w:p w:rsidR="00CF3719" w:rsidRPr="00952515" w:rsidRDefault="00CF3719" w:rsidP="00CF371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F3719" w:rsidRDefault="00CF3719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52515">
        <w:trPr>
          <w:trHeight w:hRule="exact" w:val="98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学校国际交流周启动会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952515" w:rsidRDefault="00952515" w:rsidP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纪检工作会议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F3719">
        <w:trPr>
          <w:trHeight w:hRule="exact" w:val="560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D0200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到学校参加示范区评估座谈会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CF3719" w:rsidRPr="00952515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Default="00DE0B2F" w:rsidP="00105D1D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F3719">
        <w:trPr>
          <w:trHeight w:hRule="exact" w:val="941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参加博士预答辩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952515" w:rsidRDefault="00952515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走访学生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CF3719" w:rsidRPr="00952515" w:rsidRDefault="00CF3719" w:rsidP="003D0200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F3719">
        <w:trPr>
          <w:trHeight w:hRule="exact" w:val="583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D0200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参加博士预答辩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3830C1">
        <w:trPr>
          <w:trHeight w:hRule="exact" w:val="1019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3830C1" w:rsidRDefault="003830C1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952515" w:rsidRDefault="00952515" w:rsidP="0095251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走访学生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3830C1">
        <w:trPr>
          <w:trHeight w:hRule="exact" w:val="565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5D1D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</w:t>
            </w:r>
            <w:r w:rsidR="003D0200">
              <w:rPr>
                <w:rFonts w:ascii="仿宋_GB2312" w:eastAsia="仿宋_GB2312"/>
                <w:sz w:val="28"/>
                <w:szCs w:val="28"/>
              </w:rPr>
              <w:t>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就业招聘会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D78E0" w:rsidRDefault="002D78E0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3830C1">
        <w:trPr>
          <w:trHeight w:hRule="exact" w:val="560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952515" w:rsidRDefault="00952515" w:rsidP="009525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就业招聘会（韩锁昌）</w:t>
            </w:r>
          </w:p>
          <w:p w:rsidR="00DE0B2F" w:rsidRPr="00F85F8E" w:rsidRDefault="00DE0B2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5D1D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D0200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Default="00FC6B1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5D1D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5D1D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D0200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10.17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5D1D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05D1D" w:rsidRPr="00C540DE" w:rsidRDefault="00105D1D" w:rsidP="00CF3719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105D1D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2B" w:rsidRDefault="00311B2B" w:rsidP="00497E85">
      <w:r>
        <w:separator/>
      </w:r>
    </w:p>
  </w:endnote>
  <w:endnote w:type="continuationSeparator" w:id="0">
    <w:p w:rsidR="00311B2B" w:rsidRDefault="00311B2B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2B" w:rsidRDefault="00311B2B" w:rsidP="00497E85">
      <w:r>
        <w:separator/>
      </w:r>
    </w:p>
  </w:footnote>
  <w:footnote w:type="continuationSeparator" w:id="0">
    <w:p w:rsidR="00311B2B" w:rsidRDefault="00311B2B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0034"/>
    <w:rsid w:val="00105838"/>
    <w:rsid w:val="00105D1D"/>
    <w:rsid w:val="00114F6E"/>
    <w:rsid w:val="00125446"/>
    <w:rsid w:val="00144292"/>
    <w:rsid w:val="00165A03"/>
    <w:rsid w:val="00173D62"/>
    <w:rsid w:val="001770E7"/>
    <w:rsid w:val="001B3D36"/>
    <w:rsid w:val="001B4F2E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508"/>
    <w:rsid w:val="002D59E7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830C1"/>
    <w:rsid w:val="003B019F"/>
    <w:rsid w:val="003D0200"/>
    <w:rsid w:val="003D1D3E"/>
    <w:rsid w:val="003D5B60"/>
    <w:rsid w:val="003D74DF"/>
    <w:rsid w:val="003E6AA2"/>
    <w:rsid w:val="003F075B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94219"/>
    <w:rsid w:val="007A5669"/>
    <w:rsid w:val="007D1D1B"/>
    <w:rsid w:val="007D31DC"/>
    <w:rsid w:val="007D6FC5"/>
    <w:rsid w:val="00821F1C"/>
    <w:rsid w:val="00825551"/>
    <w:rsid w:val="00825AFE"/>
    <w:rsid w:val="008710C5"/>
    <w:rsid w:val="00874FA6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26D3D"/>
    <w:rsid w:val="009272F3"/>
    <w:rsid w:val="00952515"/>
    <w:rsid w:val="009608C0"/>
    <w:rsid w:val="009667B1"/>
    <w:rsid w:val="00970ABA"/>
    <w:rsid w:val="009A1AD1"/>
    <w:rsid w:val="009B3A9D"/>
    <w:rsid w:val="009D3A6F"/>
    <w:rsid w:val="009D6826"/>
    <w:rsid w:val="009E04C0"/>
    <w:rsid w:val="009E7596"/>
    <w:rsid w:val="009F1918"/>
    <w:rsid w:val="009F7177"/>
    <w:rsid w:val="00A3290B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559EF"/>
    <w:rsid w:val="00B60C01"/>
    <w:rsid w:val="00B8403C"/>
    <w:rsid w:val="00B94DE1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CF3719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3C2E"/>
    <w:rsid w:val="00F773C1"/>
    <w:rsid w:val="00F85831"/>
    <w:rsid w:val="00F85F8E"/>
    <w:rsid w:val="00F94B9C"/>
    <w:rsid w:val="00FB10CE"/>
    <w:rsid w:val="00FB1649"/>
    <w:rsid w:val="00FC6B12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A9BCB-CD77-41EF-BE7A-FA6F39E2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11</cp:revision>
  <cp:lastPrinted>2020-05-18T00:02:00Z</cp:lastPrinted>
  <dcterms:created xsi:type="dcterms:W3CDTF">2018-10-08T01:03:00Z</dcterms:created>
  <dcterms:modified xsi:type="dcterms:W3CDTF">2021-10-12T03:44:00Z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