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012" w:rsidRDefault="00FF5530" w:rsidP="004A6947">
      <w:pPr>
        <w:tabs>
          <w:tab w:val="left" w:pos="1365"/>
          <w:tab w:val="center" w:pos="4649"/>
        </w:tabs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20</w:t>
      </w:r>
      <w:r w:rsidR="00C5195C">
        <w:rPr>
          <w:rFonts w:ascii="方正小标宋简体" w:eastAsia="方正小标宋简体"/>
          <w:sz w:val="32"/>
          <w:szCs w:val="32"/>
        </w:rPr>
        <w:t>21</w:t>
      </w:r>
      <w:r>
        <w:rPr>
          <w:rFonts w:ascii="方正小标宋简体" w:eastAsia="方正小标宋简体" w:hint="eastAsia"/>
          <w:sz w:val="32"/>
          <w:szCs w:val="32"/>
        </w:rPr>
        <w:t>年</w:t>
      </w:r>
      <w:r w:rsidR="00055C3C">
        <w:rPr>
          <w:rFonts w:ascii="方正小标宋简体" w:eastAsia="方正小标宋简体"/>
          <w:sz w:val="32"/>
          <w:szCs w:val="32"/>
        </w:rPr>
        <w:t>8</w:t>
      </w:r>
      <w:r>
        <w:rPr>
          <w:rFonts w:ascii="方正小标宋简体" w:eastAsia="方正小标宋简体" w:hint="eastAsia"/>
          <w:sz w:val="32"/>
          <w:szCs w:val="32"/>
        </w:rPr>
        <w:t>月</w:t>
      </w:r>
      <w:r w:rsidR="003F075B">
        <w:rPr>
          <w:rFonts w:ascii="方正小标宋简体" w:eastAsia="方正小标宋简体"/>
          <w:sz w:val="32"/>
          <w:szCs w:val="32"/>
        </w:rPr>
        <w:t>30</w:t>
      </w:r>
      <w:r>
        <w:rPr>
          <w:rFonts w:ascii="方正小标宋简体" w:eastAsia="方正小标宋简体" w:hint="eastAsia"/>
          <w:sz w:val="32"/>
          <w:szCs w:val="32"/>
        </w:rPr>
        <w:t>日</w:t>
      </w:r>
      <w:r>
        <w:rPr>
          <w:rFonts w:ascii="方正小标宋简体" w:eastAsia="方正小标宋简体"/>
          <w:sz w:val="32"/>
          <w:szCs w:val="32"/>
        </w:rPr>
        <w:t>—</w:t>
      </w:r>
      <w:r w:rsidR="003F075B">
        <w:rPr>
          <w:rFonts w:ascii="方正小标宋简体" w:eastAsia="方正小标宋简体"/>
          <w:sz w:val="32"/>
          <w:szCs w:val="32"/>
        </w:rPr>
        <w:t>9</w:t>
      </w:r>
      <w:r>
        <w:rPr>
          <w:rFonts w:ascii="方正小标宋简体" w:eastAsia="方正小标宋简体" w:hint="eastAsia"/>
          <w:sz w:val="32"/>
          <w:szCs w:val="32"/>
        </w:rPr>
        <w:t>月</w:t>
      </w:r>
      <w:r w:rsidR="003F075B">
        <w:rPr>
          <w:rFonts w:ascii="方正小标宋简体" w:eastAsia="方正小标宋简体"/>
          <w:sz w:val="32"/>
          <w:szCs w:val="32"/>
        </w:rPr>
        <w:t>5</w:t>
      </w:r>
      <w:r>
        <w:rPr>
          <w:rFonts w:ascii="方正小标宋简体" w:eastAsia="方正小标宋简体" w:hint="eastAsia"/>
          <w:sz w:val="32"/>
          <w:szCs w:val="32"/>
        </w:rPr>
        <w:t>日所领导工作预告</w:t>
      </w:r>
    </w:p>
    <w:tbl>
      <w:tblPr>
        <w:tblStyle w:val="a8"/>
        <w:tblW w:w="10526" w:type="dxa"/>
        <w:jc w:val="center"/>
        <w:tblLook w:val="04A0" w:firstRow="1" w:lastRow="0" w:firstColumn="1" w:lastColumn="0" w:noHBand="0" w:noVBand="1"/>
      </w:tblPr>
      <w:tblGrid>
        <w:gridCol w:w="1590"/>
        <w:gridCol w:w="791"/>
        <w:gridCol w:w="8145"/>
      </w:tblGrid>
      <w:tr w:rsidR="00241012" w:rsidTr="00EF5593">
        <w:trPr>
          <w:trHeight w:hRule="exact" w:val="737"/>
          <w:jc w:val="center"/>
        </w:trPr>
        <w:tc>
          <w:tcPr>
            <w:tcW w:w="2381" w:type="dxa"/>
            <w:gridSpan w:val="2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   间</w:t>
            </w:r>
          </w:p>
        </w:tc>
        <w:tc>
          <w:tcPr>
            <w:tcW w:w="8145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   作   内   容</w:t>
            </w:r>
          </w:p>
        </w:tc>
      </w:tr>
      <w:tr w:rsidR="00241012" w:rsidTr="006A7943">
        <w:trPr>
          <w:trHeight w:hRule="exact" w:val="490"/>
          <w:jc w:val="center"/>
        </w:trPr>
        <w:tc>
          <w:tcPr>
            <w:tcW w:w="1590" w:type="dxa"/>
            <w:vMerge w:val="restart"/>
            <w:vAlign w:val="center"/>
          </w:tcPr>
          <w:p w:rsidR="00241012" w:rsidRDefault="003F075B" w:rsidP="004A6947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8.30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(星期一)</w:t>
            </w:r>
          </w:p>
        </w:tc>
        <w:tc>
          <w:tcPr>
            <w:tcW w:w="79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9E04C0" w:rsidRPr="009B3A9D" w:rsidRDefault="006A7943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科研管理方案讨论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</w:tc>
      </w:tr>
      <w:tr w:rsidR="00241012" w:rsidTr="006A7943">
        <w:trPr>
          <w:trHeight w:hRule="exact" w:val="1450"/>
          <w:jc w:val="center"/>
        </w:trPr>
        <w:tc>
          <w:tcPr>
            <w:tcW w:w="1590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B1264F" w:rsidRDefault="006A794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参加人才政策宣讲会议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  <w:p w:rsidR="006A7943" w:rsidRDefault="006A794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学校人才会议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6A7943" w:rsidRPr="00B1264F" w:rsidRDefault="006A7943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开学迎新会议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</w:tc>
      </w:tr>
      <w:tr w:rsidR="00241012" w:rsidTr="006A7943">
        <w:trPr>
          <w:trHeight w:hRule="exact" w:val="995"/>
          <w:jc w:val="center"/>
        </w:trPr>
        <w:tc>
          <w:tcPr>
            <w:tcW w:w="1590" w:type="dxa"/>
            <w:vMerge w:val="restart"/>
            <w:vAlign w:val="center"/>
          </w:tcPr>
          <w:p w:rsidR="00241012" w:rsidRDefault="003F075B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8.31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(星期二)</w:t>
            </w:r>
          </w:p>
        </w:tc>
        <w:tc>
          <w:tcPr>
            <w:tcW w:w="79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6A7943" w:rsidRDefault="006A7943" w:rsidP="006A794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参加学术委员会</w:t>
            </w:r>
            <w:r>
              <w:rPr>
                <w:rFonts w:ascii="仿宋_GB2312" w:eastAsia="仿宋_GB2312"/>
                <w:sz w:val="28"/>
                <w:szCs w:val="28"/>
              </w:rPr>
              <w:t>（冯浩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6A7943" w:rsidRDefault="006A7943" w:rsidP="006A7943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高质量期刊G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和G4名单讨论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（杜永峰、冯浩、王飞）</w:t>
            </w:r>
          </w:p>
          <w:p w:rsidR="00FC6B12" w:rsidRDefault="00FC6B12" w:rsidP="00FC6B1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04C0" w:rsidRDefault="009E04C0" w:rsidP="009E04C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322DF" w:rsidRPr="009E04C0" w:rsidRDefault="004322D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1060F" w:rsidRDefault="0021060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6A7943">
        <w:trPr>
          <w:trHeight w:hRule="exact" w:val="518"/>
          <w:jc w:val="center"/>
        </w:trPr>
        <w:tc>
          <w:tcPr>
            <w:tcW w:w="159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FC6B12" w:rsidRDefault="006A7943" w:rsidP="00FC6B1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科学院研究所国际合作试点材料准备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B1264F" w:rsidRPr="00FC6B12" w:rsidRDefault="00B1264F" w:rsidP="00173D6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1060F" w:rsidRPr="00173D62" w:rsidRDefault="0021060F" w:rsidP="00F31493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4322DF" w:rsidRPr="00000401" w:rsidRDefault="004322DF" w:rsidP="009B3A9D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B3A9D" w:rsidRPr="009B3A9D" w:rsidRDefault="009B3A9D" w:rsidP="007A5669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A5669" w:rsidRPr="007A5669" w:rsidRDefault="007A5669" w:rsidP="007A5669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left" w:pos="1350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6A7943">
        <w:trPr>
          <w:trHeight w:hRule="exact" w:val="568"/>
          <w:jc w:val="center"/>
        </w:trPr>
        <w:tc>
          <w:tcPr>
            <w:tcW w:w="1590" w:type="dxa"/>
            <w:vMerge w:val="restart"/>
            <w:vAlign w:val="center"/>
          </w:tcPr>
          <w:p w:rsidR="002D78E0" w:rsidRDefault="003F075B" w:rsidP="002D78E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9.1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(星期三)</w:t>
            </w: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6A7943" w:rsidRDefault="006A7943" w:rsidP="006A794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科学院研究所国际合作试点材料准备（王飞）</w:t>
            </w:r>
          </w:p>
          <w:p w:rsidR="009E04C0" w:rsidRPr="006A7943" w:rsidRDefault="009E04C0" w:rsidP="009E04C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73D62" w:rsidRPr="009E04C0" w:rsidRDefault="00173D62" w:rsidP="00173D6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31493" w:rsidRPr="00173D62" w:rsidRDefault="00F31493" w:rsidP="00F3149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663F4" w:rsidRDefault="003663F4" w:rsidP="003663F4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D6FC5" w:rsidRDefault="007D6FC5" w:rsidP="007D6FC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D6FC5" w:rsidRDefault="007D6FC5" w:rsidP="00F718C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00401" w:rsidRDefault="00000401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533AF" w:rsidRDefault="00F533AF" w:rsidP="00F533A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P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6A7943">
        <w:trPr>
          <w:trHeight w:hRule="exact" w:val="987"/>
          <w:jc w:val="center"/>
        </w:trPr>
        <w:tc>
          <w:tcPr>
            <w:tcW w:w="159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6A7943" w:rsidRDefault="006A7943" w:rsidP="006A794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部门和支部学习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6A7943" w:rsidRDefault="006A7943" w:rsidP="006A7943">
            <w:pPr>
              <w:spacing w:line="460" w:lineRule="exact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党史学习教育专题民主生活会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（韩锁昌）</w:t>
            </w:r>
          </w:p>
          <w:p w:rsidR="006A7943" w:rsidRPr="006A7943" w:rsidRDefault="006A7943" w:rsidP="006A7943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FC6B12" w:rsidRPr="006A7943" w:rsidRDefault="00FC6B12" w:rsidP="00FC6B1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C6B12" w:rsidRPr="009E04C0" w:rsidRDefault="00FC6B12" w:rsidP="009E04C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1264F" w:rsidRDefault="00B1264F" w:rsidP="00B1264F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1264F" w:rsidRDefault="00B1264F" w:rsidP="00173D6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1060F" w:rsidRPr="00173D62" w:rsidRDefault="0021060F" w:rsidP="00F3149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114F6E" w:rsidRDefault="00114F6E" w:rsidP="001770E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6A7943">
        <w:trPr>
          <w:trHeight w:hRule="exact" w:val="570"/>
          <w:jc w:val="center"/>
        </w:trPr>
        <w:tc>
          <w:tcPr>
            <w:tcW w:w="1590" w:type="dxa"/>
            <w:vMerge w:val="restart"/>
            <w:vAlign w:val="center"/>
          </w:tcPr>
          <w:p w:rsidR="002D78E0" w:rsidRDefault="003F075B" w:rsidP="004A6947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9.2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(星期四)</w:t>
            </w: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6A7943" w:rsidRDefault="006A7943" w:rsidP="006A7943">
            <w:pPr>
              <w:tabs>
                <w:tab w:val="left" w:pos="2535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党委会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/>
                <w:sz w:val="28"/>
                <w:szCs w:val="28"/>
              </w:rPr>
              <w:t>党政联席会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（所领导）</w:t>
            </w:r>
            <w:r>
              <w:rPr>
                <w:rFonts w:ascii="仿宋_GB2312" w:eastAsia="仿宋_GB2312"/>
                <w:sz w:val="28"/>
                <w:szCs w:val="28"/>
              </w:rPr>
              <w:tab/>
            </w:r>
          </w:p>
          <w:p w:rsidR="00FC6B12" w:rsidRPr="009E04C0" w:rsidRDefault="00FC6B12" w:rsidP="00FC6B1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9E04C0" w:rsidRPr="00FC6B12" w:rsidRDefault="009E04C0" w:rsidP="009F7177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6A7943">
        <w:trPr>
          <w:trHeight w:hRule="exact" w:val="1023"/>
          <w:jc w:val="center"/>
        </w:trPr>
        <w:tc>
          <w:tcPr>
            <w:tcW w:w="159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6A7943" w:rsidRDefault="006A7943" w:rsidP="006A794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参加固原站支部会议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  <w:p w:rsidR="006A7943" w:rsidRDefault="006A7943" w:rsidP="006A7943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长汀材料汇总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  <w:p w:rsidR="00FC6B12" w:rsidRPr="009E04C0" w:rsidRDefault="00FC6B12" w:rsidP="00FC6B1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1264F" w:rsidRPr="00FC6B12" w:rsidRDefault="00B1264F" w:rsidP="004A6947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B1264F" w:rsidRPr="00B1264F" w:rsidRDefault="00B1264F" w:rsidP="00173D6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1060F" w:rsidRPr="00173D62" w:rsidRDefault="0021060F" w:rsidP="0021060F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1060F" w:rsidRDefault="0021060F" w:rsidP="003663F4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663F4" w:rsidRDefault="003663F4" w:rsidP="007D6FC5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7D6FC5" w:rsidRDefault="007D6FC5" w:rsidP="00533AA1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33AA1" w:rsidRDefault="00533AA1" w:rsidP="00533AA1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6A7943">
        <w:trPr>
          <w:trHeight w:hRule="exact" w:val="550"/>
          <w:jc w:val="center"/>
        </w:trPr>
        <w:tc>
          <w:tcPr>
            <w:tcW w:w="1590" w:type="dxa"/>
            <w:vMerge w:val="restart"/>
            <w:vAlign w:val="center"/>
          </w:tcPr>
          <w:p w:rsidR="002D78E0" w:rsidRDefault="003F075B" w:rsidP="003F075B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9.3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(星期五)</w:t>
            </w: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2D78E0" w:rsidRDefault="006A7943" w:rsidP="00E3271D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参加学校巡视组会议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</w:tc>
      </w:tr>
      <w:tr w:rsidR="002D78E0" w:rsidTr="006A7943">
        <w:trPr>
          <w:trHeight w:hRule="exact" w:val="549"/>
          <w:jc w:val="center"/>
        </w:trPr>
        <w:tc>
          <w:tcPr>
            <w:tcW w:w="159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21060F" w:rsidRPr="00F85F8E" w:rsidRDefault="0021060F" w:rsidP="00E3271D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6A7943">
        <w:trPr>
          <w:trHeight w:hRule="exact" w:val="557"/>
          <w:jc w:val="center"/>
        </w:trPr>
        <w:tc>
          <w:tcPr>
            <w:tcW w:w="1590" w:type="dxa"/>
            <w:vMerge w:val="restart"/>
            <w:vAlign w:val="center"/>
          </w:tcPr>
          <w:p w:rsidR="002D78E0" w:rsidRDefault="003F075B" w:rsidP="002D78E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9.4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(星期六)</w:t>
            </w: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  <w:vAlign w:val="center"/>
          </w:tcPr>
          <w:p w:rsidR="00FC6B12" w:rsidRDefault="006A7943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长汀材料汇总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（王飞）</w:t>
            </w:r>
          </w:p>
        </w:tc>
      </w:tr>
      <w:tr w:rsidR="002D78E0" w:rsidTr="006A7943">
        <w:trPr>
          <w:trHeight w:hRule="exact" w:val="566"/>
          <w:jc w:val="center"/>
        </w:trPr>
        <w:tc>
          <w:tcPr>
            <w:tcW w:w="159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  <w:vAlign w:val="center"/>
          </w:tcPr>
          <w:p w:rsidR="0021060F" w:rsidRDefault="006A7943" w:rsidP="00000401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研究生组会（王飞）</w:t>
            </w:r>
          </w:p>
          <w:p w:rsidR="002D78E0" w:rsidRDefault="002D78E0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D78E0" w:rsidTr="006A7943">
        <w:trPr>
          <w:trHeight w:hRule="exact" w:val="574"/>
          <w:jc w:val="center"/>
        </w:trPr>
        <w:tc>
          <w:tcPr>
            <w:tcW w:w="1590" w:type="dxa"/>
            <w:vMerge w:val="restart"/>
            <w:vAlign w:val="center"/>
          </w:tcPr>
          <w:p w:rsidR="002D78E0" w:rsidRDefault="003F075B" w:rsidP="002D78E0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9.5</w:t>
            </w:r>
          </w:p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(星期日)</w:t>
            </w: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  <w:vAlign w:val="center"/>
          </w:tcPr>
          <w:p w:rsidR="002D78E0" w:rsidRDefault="006A7943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长汀材料汇总（王飞）</w:t>
            </w:r>
          </w:p>
        </w:tc>
      </w:tr>
      <w:tr w:rsidR="002D78E0" w:rsidTr="006A7943">
        <w:trPr>
          <w:trHeight w:hRule="exact" w:val="567"/>
          <w:jc w:val="center"/>
        </w:trPr>
        <w:tc>
          <w:tcPr>
            <w:tcW w:w="1590" w:type="dxa"/>
            <w:vMerge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2D78E0" w:rsidRDefault="002D78E0" w:rsidP="002D78E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  <w:vAlign w:val="center"/>
          </w:tcPr>
          <w:p w:rsidR="009B3A9D" w:rsidRDefault="006A7943" w:rsidP="002D78E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长汀材料汇总（王飞）</w:t>
            </w:r>
          </w:p>
        </w:tc>
      </w:tr>
    </w:tbl>
    <w:p w:rsidR="003F075B" w:rsidRDefault="003F075B" w:rsidP="006A7943">
      <w:pPr>
        <w:spacing w:line="46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冯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浩</w:t>
      </w:r>
      <w:r>
        <w:rPr>
          <w:rFonts w:ascii="仿宋_GB2312" w:eastAsia="仿宋_GB2312" w:hint="eastAsia"/>
          <w:sz w:val="28"/>
          <w:szCs w:val="28"/>
        </w:rPr>
        <w:t>：</w:t>
      </w:r>
      <w:r w:rsidR="006A7943">
        <w:rPr>
          <w:rFonts w:ascii="仿宋_GB2312" w:eastAsia="仿宋_GB2312" w:hint="eastAsia"/>
          <w:sz w:val="28"/>
          <w:szCs w:val="28"/>
        </w:rPr>
        <w:t>8</w:t>
      </w:r>
      <w:r w:rsidR="006A7943">
        <w:rPr>
          <w:rFonts w:ascii="仿宋_GB2312" w:eastAsia="仿宋_GB2312"/>
          <w:sz w:val="28"/>
          <w:szCs w:val="28"/>
        </w:rPr>
        <w:t>.31</w:t>
      </w:r>
      <w:r w:rsidR="006A7943">
        <w:rPr>
          <w:rFonts w:ascii="仿宋_GB2312" w:eastAsia="仿宋_GB2312" w:hint="eastAsia"/>
          <w:sz w:val="28"/>
          <w:szCs w:val="28"/>
        </w:rPr>
        <w:t>-</w:t>
      </w:r>
      <w:r w:rsidR="006A7943">
        <w:rPr>
          <w:rFonts w:ascii="仿宋_GB2312" w:eastAsia="仿宋_GB2312"/>
          <w:sz w:val="28"/>
          <w:szCs w:val="28"/>
        </w:rPr>
        <w:t>9.1在延安出差</w:t>
      </w:r>
      <w:bookmarkStart w:id="0" w:name="_GoBack"/>
      <w:bookmarkEnd w:id="0"/>
    </w:p>
    <w:p w:rsidR="003F075B" w:rsidRDefault="003F075B" w:rsidP="003F075B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许明祥</w:t>
      </w:r>
      <w:r>
        <w:rPr>
          <w:rFonts w:ascii="仿宋_GB2312" w:eastAsia="仿宋_GB2312" w:hint="eastAsia"/>
          <w:sz w:val="28"/>
          <w:szCs w:val="28"/>
        </w:rPr>
        <w:t>：</w:t>
      </w:r>
      <w:r w:rsidR="006A7943">
        <w:rPr>
          <w:rFonts w:ascii="仿宋_GB2312" w:eastAsia="仿宋_GB2312" w:hint="eastAsia"/>
          <w:sz w:val="28"/>
          <w:szCs w:val="28"/>
        </w:rPr>
        <w:t>8</w:t>
      </w:r>
      <w:r w:rsidR="006A7943">
        <w:rPr>
          <w:rFonts w:ascii="仿宋_GB2312" w:eastAsia="仿宋_GB2312"/>
          <w:sz w:val="28"/>
          <w:szCs w:val="28"/>
        </w:rPr>
        <w:t>.30</w:t>
      </w:r>
      <w:r w:rsidR="006A7943">
        <w:rPr>
          <w:rFonts w:ascii="仿宋_GB2312" w:eastAsia="仿宋_GB2312" w:hint="eastAsia"/>
          <w:sz w:val="28"/>
          <w:szCs w:val="28"/>
        </w:rPr>
        <w:t>-</w:t>
      </w:r>
      <w:r w:rsidR="006A7943">
        <w:rPr>
          <w:rFonts w:ascii="仿宋_GB2312" w:eastAsia="仿宋_GB2312"/>
          <w:sz w:val="28"/>
          <w:szCs w:val="28"/>
        </w:rPr>
        <w:t>9.1在北京出差</w:t>
      </w:r>
    </w:p>
    <w:p w:rsidR="006A7943" w:rsidRDefault="003F075B" w:rsidP="006A7943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王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飞</w:t>
      </w:r>
      <w:r>
        <w:rPr>
          <w:rFonts w:ascii="仿宋_GB2312" w:eastAsia="仿宋_GB2312" w:hint="eastAsia"/>
          <w:sz w:val="28"/>
          <w:szCs w:val="28"/>
        </w:rPr>
        <w:t>：</w:t>
      </w:r>
      <w:r w:rsidR="006A7943">
        <w:rPr>
          <w:rFonts w:ascii="仿宋_GB2312" w:eastAsia="仿宋_GB2312" w:hint="eastAsia"/>
          <w:sz w:val="28"/>
          <w:szCs w:val="28"/>
        </w:rPr>
        <w:t>星期五：上午陕西省水利电力勘察设计研究院调研；下午</w:t>
      </w:r>
      <w:r w:rsidR="006A7943" w:rsidRPr="00EE5C21">
        <w:rPr>
          <w:rFonts w:ascii="仿宋_GB2312" w:eastAsia="仿宋_GB2312" w:hint="eastAsia"/>
          <w:sz w:val="28"/>
          <w:szCs w:val="28"/>
        </w:rPr>
        <w:t>陕西干部网络学院</w:t>
      </w:r>
      <w:r w:rsidR="006A7943">
        <w:rPr>
          <w:rFonts w:ascii="仿宋_GB2312" w:eastAsia="仿宋_GB2312" w:hint="eastAsia"/>
          <w:sz w:val="28"/>
          <w:szCs w:val="28"/>
        </w:rPr>
        <w:t>讲课</w:t>
      </w:r>
    </w:p>
    <w:p w:rsidR="003F075B" w:rsidRDefault="003F075B" w:rsidP="006A7943">
      <w:pPr>
        <w:spacing w:line="460" w:lineRule="exact"/>
        <w:rPr>
          <w:rFonts w:ascii="仿宋_GB2312" w:eastAsia="仿宋_GB2312" w:hint="eastAsia"/>
          <w:sz w:val="28"/>
          <w:szCs w:val="28"/>
        </w:rPr>
      </w:pPr>
    </w:p>
    <w:p w:rsidR="009F7177" w:rsidRDefault="009F7177" w:rsidP="00FC6B12">
      <w:pPr>
        <w:spacing w:line="460" w:lineRule="exact"/>
        <w:rPr>
          <w:rFonts w:ascii="仿宋_GB2312" w:eastAsia="仿宋_GB2312"/>
          <w:sz w:val="28"/>
          <w:szCs w:val="28"/>
        </w:rPr>
      </w:pPr>
    </w:p>
    <w:p w:rsidR="009F7177" w:rsidRPr="00C540DE" w:rsidRDefault="009F7177" w:rsidP="009E04C0">
      <w:pPr>
        <w:spacing w:line="460" w:lineRule="exact"/>
        <w:ind w:firstLineChars="300" w:firstLine="840"/>
        <w:rPr>
          <w:rFonts w:ascii="仿宋_GB2312" w:eastAsia="仿宋_GB2312"/>
          <w:sz w:val="28"/>
          <w:szCs w:val="28"/>
        </w:rPr>
      </w:pPr>
    </w:p>
    <w:sectPr w:rsidR="009F7177" w:rsidRPr="00C540DE" w:rsidSect="00821F1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881" w:rsidRDefault="002E1881" w:rsidP="00497E85">
      <w:r>
        <w:separator/>
      </w:r>
    </w:p>
  </w:endnote>
  <w:endnote w:type="continuationSeparator" w:id="0">
    <w:p w:rsidR="002E1881" w:rsidRDefault="002E1881" w:rsidP="0049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881" w:rsidRDefault="002E1881" w:rsidP="00497E85">
      <w:r>
        <w:separator/>
      </w:r>
    </w:p>
  </w:footnote>
  <w:footnote w:type="continuationSeparator" w:id="0">
    <w:p w:rsidR="002E1881" w:rsidRDefault="002E1881" w:rsidP="00497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6E"/>
    <w:rsid w:val="00000401"/>
    <w:rsid w:val="00016533"/>
    <w:rsid w:val="0002745E"/>
    <w:rsid w:val="00045C05"/>
    <w:rsid w:val="0005226D"/>
    <w:rsid w:val="00055C3C"/>
    <w:rsid w:val="00056DDF"/>
    <w:rsid w:val="00062474"/>
    <w:rsid w:val="0009256A"/>
    <w:rsid w:val="0009609E"/>
    <w:rsid w:val="000966E4"/>
    <w:rsid w:val="000B18BA"/>
    <w:rsid w:val="000B5791"/>
    <w:rsid w:val="000D118B"/>
    <w:rsid w:val="000E045A"/>
    <w:rsid w:val="000E32A9"/>
    <w:rsid w:val="000F1328"/>
    <w:rsid w:val="00105838"/>
    <w:rsid w:val="00114F6E"/>
    <w:rsid w:val="00125446"/>
    <w:rsid w:val="00144292"/>
    <w:rsid w:val="00165A03"/>
    <w:rsid w:val="00173D62"/>
    <w:rsid w:val="001770E7"/>
    <w:rsid w:val="001B3D36"/>
    <w:rsid w:val="001C57AA"/>
    <w:rsid w:val="001D6E8B"/>
    <w:rsid w:val="0020019E"/>
    <w:rsid w:val="0021060F"/>
    <w:rsid w:val="00211516"/>
    <w:rsid w:val="002268EE"/>
    <w:rsid w:val="00235C74"/>
    <w:rsid w:val="00241012"/>
    <w:rsid w:val="00244046"/>
    <w:rsid w:val="00247CE7"/>
    <w:rsid w:val="00267018"/>
    <w:rsid w:val="002833F0"/>
    <w:rsid w:val="002C00AF"/>
    <w:rsid w:val="002D59E7"/>
    <w:rsid w:val="002D78E0"/>
    <w:rsid w:val="002E1881"/>
    <w:rsid w:val="002E3E9A"/>
    <w:rsid w:val="002E7BDF"/>
    <w:rsid w:val="00301A83"/>
    <w:rsid w:val="00312751"/>
    <w:rsid w:val="00316FDB"/>
    <w:rsid w:val="00320976"/>
    <w:rsid w:val="0032144C"/>
    <w:rsid w:val="003322AA"/>
    <w:rsid w:val="00332D73"/>
    <w:rsid w:val="00340112"/>
    <w:rsid w:val="003418D4"/>
    <w:rsid w:val="00343B53"/>
    <w:rsid w:val="00345E8B"/>
    <w:rsid w:val="0034628B"/>
    <w:rsid w:val="00360D84"/>
    <w:rsid w:val="00361CF1"/>
    <w:rsid w:val="003663F4"/>
    <w:rsid w:val="003B019F"/>
    <w:rsid w:val="003D1D3E"/>
    <w:rsid w:val="003D5B60"/>
    <w:rsid w:val="003D74DF"/>
    <w:rsid w:val="003F075B"/>
    <w:rsid w:val="00424950"/>
    <w:rsid w:val="004250B8"/>
    <w:rsid w:val="004322DF"/>
    <w:rsid w:val="004477D3"/>
    <w:rsid w:val="00454187"/>
    <w:rsid w:val="00464764"/>
    <w:rsid w:val="00497E85"/>
    <w:rsid w:val="004A3E52"/>
    <w:rsid w:val="004A60BD"/>
    <w:rsid w:val="004A6947"/>
    <w:rsid w:val="004C4F2E"/>
    <w:rsid w:val="004D01B1"/>
    <w:rsid w:val="004F1827"/>
    <w:rsid w:val="00514449"/>
    <w:rsid w:val="00524D41"/>
    <w:rsid w:val="00533AA1"/>
    <w:rsid w:val="0057507F"/>
    <w:rsid w:val="00585F14"/>
    <w:rsid w:val="00586D95"/>
    <w:rsid w:val="005A6B8D"/>
    <w:rsid w:val="006076E7"/>
    <w:rsid w:val="0061776B"/>
    <w:rsid w:val="00640FFE"/>
    <w:rsid w:val="00664AAA"/>
    <w:rsid w:val="006722E0"/>
    <w:rsid w:val="00685641"/>
    <w:rsid w:val="006A7943"/>
    <w:rsid w:val="006C47AE"/>
    <w:rsid w:val="006C48B5"/>
    <w:rsid w:val="006E14B5"/>
    <w:rsid w:val="006F6125"/>
    <w:rsid w:val="0072148E"/>
    <w:rsid w:val="00726CAB"/>
    <w:rsid w:val="007419A2"/>
    <w:rsid w:val="00745315"/>
    <w:rsid w:val="00751DB7"/>
    <w:rsid w:val="007607E4"/>
    <w:rsid w:val="00766A46"/>
    <w:rsid w:val="00774A40"/>
    <w:rsid w:val="00794219"/>
    <w:rsid w:val="007A5669"/>
    <w:rsid w:val="007D31DC"/>
    <w:rsid w:val="007D6FC5"/>
    <w:rsid w:val="00821F1C"/>
    <w:rsid w:val="00825551"/>
    <w:rsid w:val="00825AFE"/>
    <w:rsid w:val="008710C5"/>
    <w:rsid w:val="00874FA6"/>
    <w:rsid w:val="008918A1"/>
    <w:rsid w:val="008C10E3"/>
    <w:rsid w:val="008C1F01"/>
    <w:rsid w:val="008C4831"/>
    <w:rsid w:val="008E7AAC"/>
    <w:rsid w:val="008F0A99"/>
    <w:rsid w:val="00926D3D"/>
    <w:rsid w:val="009272F3"/>
    <w:rsid w:val="009608C0"/>
    <w:rsid w:val="009667B1"/>
    <w:rsid w:val="00970ABA"/>
    <w:rsid w:val="009A1AD1"/>
    <w:rsid w:val="009B3A9D"/>
    <w:rsid w:val="009D3A6F"/>
    <w:rsid w:val="009D6826"/>
    <w:rsid w:val="009E04C0"/>
    <w:rsid w:val="009E7596"/>
    <w:rsid w:val="009F1918"/>
    <w:rsid w:val="009F7177"/>
    <w:rsid w:val="00A476B0"/>
    <w:rsid w:val="00A64F9A"/>
    <w:rsid w:val="00A70BA2"/>
    <w:rsid w:val="00A91BD4"/>
    <w:rsid w:val="00A93AC7"/>
    <w:rsid w:val="00AA11FD"/>
    <w:rsid w:val="00AA578D"/>
    <w:rsid w:val="00AB0E45"/>
    <w:rsid w:val="00AB332A"/>
    <w:rsid w:val="00AC08E1"/>
    <w:rsid w:val="00AE6596"/>
    <w:rsid w:val="00AF1EA3"/>
    <w:rsid w:val="00AF311F"/>
    <w:rsid w:val="00B1264F"/>
    <w:rsid w:val="00B36DD1"/>
    <w:rsid w:val="00B503D8"/>
    <w:rsid w:val="00B5122A"/>
    <w:rsid w:val="00B526CA"/>
    <w:rsid w:val="00B60C01"/>
    <w:rsid w:val="00B8403C"/>
    <w:rsid w:val="00BA0EC2"/>
    <w:rsid w:val="00BA335B"/>
    <w:rsid w:val="00BC38A5"/>
    <w:rsid w:val="00BC3AE6"/>
    <w:rsid w:val="00BC54E3"/>
    <w:rsid w:val="00BE2D6E"/>
    <w:rsid w:val="00BE3BD7"/>
    <w:rsid w:val="00BF4DFD"/>
    <w:rsid w:val="00C063B7"/>
    <w:rsid w:val="00C11224"/>
    <w:rsid w:val="00C11F95"/>
    <w:rsid w:val="00C3269D"/>
    <w:rsid w:val="00C434AB"/>
    <w:rsid w:val="00C43DF6"/>
    <w:rsid w:val="00C5195C"/>
    <w:rsid w:val="00C540DE"/>
    <w:rsid w:val="00C9097E"/>
    <w:rsid w:val="00CA2DD6"/>
    <w:rsid w:val="00CA7243"/>
    <w:rsid w:val="00CA7C2A"/>
    <w:rsid w:val="00CC0E69"/>
    <w:rsid w:val="00CC27EA"/>
    <w:rsid w:val="00D148EE"/>
    <w:rsid w:val="00D247F6"/>
    <w:rsid w:val="00D27ACE"/>
    <w:rsid w:val="00D470AA"/>
    <w:rsid w:val="00D52DF0"/>
    <w:rsid w:val="00DA62C0"/>
    <w:rsid w:val="00DB0A4D"/>
    <w:rsid w:val="00DB41FE"/>
    <w:rsid w:val="00DB7B4C"/>
    <w:rsid w:val="00DC3A9A"/>
    <w:rsid w:val="00DF0A60"/>
    <w:rsid w:val="00DF11B3"/>
    <w:rsid w:val="00E00C75"/>
    <w:rsid w:val="00E036A5"/>
    <w:rsid w:val="00E12F6D"/>
    <w:rsid w:val="00E3271D"/>
    <w:rsid w:val="00E425F5"/>
    <w:rsid w:val="00E42EA8"/>
    <w:rsid w:val="00E439BE"/>
    <w:rsid w:val="00E51CC7"/>
    <w:rsid w:val="00EA1869"/>
    <w:rsid w:val="00EE16A8"/>
    <w:rsid w:val="00EE1BCA"/>
    <w:rsid w:val="00EF1611"/>
    <w:rsid w:val="00EF303A"/>
    <w:rsid w:val="00EF5593"/>
    <w:rsid w:val="00F26A18"/>
    <w:rsid w:val="00F31493"/>
    <w:rsid w:val="00F52988"/>
    <w:rsid w:val="00F533AF"/>
    <w:rsid w:val="00F66A8D"/>
    <w:rsid w:val="00F718C5"/>
    <w:rsid w:val="00F773C1"/>
    <w:rsid w:val="00F85F8E"/>
    <w:rsid w:val="00F94B9C"/>
    <w:rsid w:val="00FB10CE"/>
    <w:rsid w:val="00FB1649"/>
    <w:rsid w:val="00FC6B12"/>
    <w:rsid w:val="00FF5530"/>
    <w:rsid w:val="1AE651A3"/>
    <w:rsid w:val="3C9A18FF"/>
    <w:rsid w:val="5AB475D3"/>
    <w:rsid w:val="5DAF1578"/>
    <w:rsid w:val="5EC818F8"/>
    <w:rsid w:val="72B2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28440F-FD60-4DED-B642-14A1A099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qFormat/>
    <w:rPr>
      <w:b/>
      <w:bCs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629FA3-EF59-4340-A958-A4F2B936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胡明铭</dc:creator>
  <cp:lastModifiedBy>NTKO</cp:lastModifiedBy>
  <cp:revision>389</cp:revision>
  <cp:lastPrinted>2020-05-18T00:02:00Z</cp:lastPrinted>
  <dcterms:created xsi:type="dcterms:W3CDTF">2018-10-08T01:03:00Z</dcterms:created>
  <dcterms:modified xsi:type="dcterms:W3CDTF">2021-08-31T08:43:00Z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