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FF5530" w:rsidP="00E51CC7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1770E7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E51CC7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540DE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E51CC7">
        <w:rPr>
          <w:rFonts w:ascii="方正小标宋简体" w:eastAsia="方正小标宋简体"/>
          <w:sz w:val="32"/>
          <w:szCs w:val="32"/>
        </w:rPr>
        <w:t>27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125446">
        <w:trPr>
          <w:trHeight w:hRule="exact" w:val="49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E51CC7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D6FC5" w:rsidRPr="009B3A9D" w:rsidRDefault="00125446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研究生招生与选拔工作研讨会（许明祥）</w:t>
            </w:r>
          </w:p>
        </w:tc>
      </w:tr>
      <w:tr w:rsidR="00241012" w:rsidTr="00B1264F">
        <w:trPr>
          <w:trHeight w:hRule="exact" w:val="980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7D6FC5" w:rsidRDefault="001254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研究生毕业典礼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B1264F" w:rsidRPr="00B1264F" w:rsidRDefault="00B1264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毕业典礼 学生谈话 2</w:t>
            </w:r>
            <w:r>
              <w:rPr>
                <w:rFonts w:ascii="仿宋_GB2312" w:eastAsia="仿宋_GB2312"/>
                <w:sz w:val="28"/>
                <w:szCs w:val="28"/>
              </w:rPr>
              <w:t>2:00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—2</w:t>
            </w:r>
            <w:r>
              <w:rPr>
                <w:rFonts w:ascii="仿宋_GB2312" w:eastAsia="仿宋_GB2312"/>
                <w:sz w:val="28"/>
                <w:szCs w:val="28"/>
              </w:rPr>
              <w:t>4:30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学生区值班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B1264F">
        <w:trPr>
          <w:trHeight w:hRule="exact" w:val="56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E51CC7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125446" w:rsidRDefault="00125446" w:rsidP="001254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长汀水土流失治理与绿色发展论坛（许明祥）</w:t>
            </w:r>
          </w:p>
          <w:p w:rsidR="004322DF" w:rsidRPr="00125446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1264F">
        <w:trPr>
          <w:trHeight w:hRule="exact" w:val="962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1264F" w:rsidRDefault="00173D62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长汀水土流失治理与绿色发展论坛（许明祥）</w:t>
            </w:r>
          </w:p>
          <w:p w:rsidR="00B1264F" w:rsidRPr="00000401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22:00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—2</w:t>
            </w:r>
            <w:r>
              <w:rPr>
                <w:rFonts w:ascii="仿宋_GB2312" w:eastAsia="仿宋_GB2312"/>
                <w:sz w:val="28"/>
                <w:szCs w:val="28"/>
              </w:rPr>
              <w:t>4:30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学生区值班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B1264F" w:rsidRDefault="00B1264F" w:rsidP="00173D6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E51CC7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E51CC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6.23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173D62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长汀水土流失治理与绿色发展论坛（许明祥）</w:t>
            </w: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1264F">
        <w:trPr>
          <w:trHeight w:hRule="exact" w:val="997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173D62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长汀水土流失治理与绿色发展论坛（许明祥）</w:t>
            </w: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理论学习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—2</w:t>
            </w:r>
            <w:r>
              <w:rPr>
                <w:rFonts w:ascii="仿宋_GB2312" w:eastAsia="仿宋_GB2312"/>
                <w:sz w:val="28"/>
                <w:szCs w:val="28"/>
              </w:rPr>
              <w:t>4:30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学生区值班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B1264F" w:rsidRDefault="00B1264F" w:rsidP="00173D6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1264F">
        <w:trPr>
          <w:trHeight w:hRule="exact" w:val="99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E51CC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6.24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173D62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长汀水土流失治理与绿色发展论坛（许明祥）</w:t>
            </w:r>
          </w:p>
          <w:p w:rsidR="00B1264F" w:rsidRDefault="00B1264F" w:rsidP="00173D6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毕业生政审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7D6FC5" w:rsidRPr="00173D62" w:rsidRDefault="007D6FC5" w:rsidP="00E51CC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B1264F">
        <w:trPr>
          <w:trHeight w:hRule="exact" w:val="983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173D62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长汀水土流失治理与绿色发展论坛（许明祥）</w:t>
            </w:r>
          </w:p>
          <w:p w:rsidR="00B1264F" w:rsidRDefault="00B1264F" w:rsidP="00B1264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研究生学位授予大会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—2</w:t>
            </w:r>
            <w:r>
              <w:rPr>
                <w:rFonts w:ascii="仿宋_GB2312" w:eastAsia="仿宋_GB2312"/>
                <w:sz w:val="28"/>
                <w:szCs w:val="28"/>
              </w:rPr>
              <w:t>4:30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学生区值班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E51CC7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E51CC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2D78E0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E51CC7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1060F" w:rsidRPr="00F85F8E" w:rsidRDefault="00B1264F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2:00</w:t>
            </w:r>
            <w:r>
              <w:rPr>
                <w:rFonts w:ascii="仿宋_GB2312" w:eastAsia="仿宋_GB2312" w:hint="eastAsia"/>
                <w:sz w:val="28"/>
                <w:szCs w:val="28"/>
              </w:rPr>
              <w:t>—2</w:t>
            </w:r>
            <w:r>
              <w:rPr>
                <w:rFonts w:ascii="仿宋_GB2312" w:eastAsia="仿宋_GB2312"/>
                <w:sz w:val="28"/>
                <w:szCs w:val="28"/>
              </w:rPr>
              <w:t>4:30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学生区值班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2D78E0" w:rsidTr="00E51CC7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E51CC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1060F" w:rsidRDefault="00173D62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一带一路生态保护学术会议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E51CC7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1060F" w:rsidRDefault="00173D62" w:rsidP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一带一路生态保护学术会议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21060F" w:rsidRDefault="0021060F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E51CC7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E51CC7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6.27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173D62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一带一路生态保护学术会议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E51CC7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173D62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一带一路生态保护学术会议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</w:tbl>
    <w:p w:rsidR="00C540DE" w:rsidRDefault="00E51CC7" w:rsidP="00E51CC7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杜永峰：</w:t>
      </w:r>
      <w:r w:rsidR="00125446">
        <w:rPr>
          <w:rFonts w:ascii="仿宋_GB2312" w:eastAsia="仿宋_GB2312" w:hint="eastAsia"/>
          <w:sz w:val="28"/>
          <w:szCs w:val="28"/>
        </w:rPr>
        <w:t>6月2</w:t>
      </w:r>
      <w:r w:rsidR="00125446">
        <w:rPr>
          <w:rFonts w:ascii="仿宋_GB2312" w:eastAsia="仿宋_GB2312"/>
          <w:sz w:val="28"/>
          <w:szCs w:val="28"/>
        </w:rPr>
        <w:t>2日</w:t>
      </w:r>
      <w:r w:rsidR="00125446">
        <w:rPr>
          <w:rFonts w:ascii="仿宋_GB2312" w:eastAsia="仿宋_GB2312" w:hint="eastAsia"/>
          <w:sz w:val="28"/>
          <w:szCs w:val="28"/>
        </w:rPr>
        <w:t>-</w:t>
      </w:r>
      <w:r w:rsidR="00125446">
        <w:rPr>
          <w:rFonts w:ascii="仿宋_GB2312" w:eastAsia="仿宋_GB2312"/>
          <w:sz w:val="28"/>
          <w:szCs w:val="28"/>
        </w:rPr>
        <w:t>6月</w:t>
      </w:r>
      <w:r w:rsidR="00125446">
        <w:rPr>
          <w:rFonts w:ascii="仿宋_GB2312" w:eastAsia="仿宋_GB2312" w:hint="eastAsia"/>
          <w:sz w:val="28"/>
          <w:szCs w:val="28"/>
        </w:rPr>
        <w:t>2</w:t>
      </w:r>
      <w:r w:rsidR="00125446">
        <w:rPr>
          <w:rFonts w:ascii="仿宋_GB2312" w:eastAsia="仿宋_GB2312"/>
          <w:sz w:val="28"/>
          <w:szCs w:val="28"/>
        </w:rPr>
        <w:t>5日北京出差</w:t>
      </w:r>
    </w:p>
    <w:p w:rsidR="00E51CC7" w:rsidRDefault="00E51CC7" w:rsidP="00173D6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>
        <w:rPr>
          <w:rFonts w:ascii="仿宋_GB2312" w:eastAsia="仿宋_GB2312" w:hint="eastAsia"/>
          <w:sz w:val="28"/>
          <w:szCs w:val="28"/>
        </w:rPr>
        <w:t>：</w:t>
      </w:r>
      <w:r w:rsidR="00125446">
        <w:rPr>
          <w:rFonts w:ascii="仿宋_GB2312" w:eastAsia="仿宋_GB2312" w:hint="eastAsia"/>
          <w:sz w:val="28"/>
          <w:szCs w:val="28"/>
        </w:rPr>
        <w:t>6月2</w:t>
      </w:r>
      <w:r w:rsidR="00125446">
        <w:rPr>
          <w:rFonts w:ascii="仿宋_GB2312" w:eastAsia="仿宋_GB2312"/>
          <w:sz w:val="28"/>
          <w:szCs w:val="28"/>
        </w:rPr>
        <w:t>2日</w:t>
      </w:r>
      <w:r w:rsidR="00125446">
        <w:rPr>
          <w:rFonts w:ascii="仿宋_GB2312" w:eastAsia="仿宋_GB2312" w:hint="eastAsia"/>
          <w:sz w:val="28"/>
          <w:szCs w:val="28"/>
        </w:rPr>
        <w:t>-</w:t>
      </w:r>
      <w:r w:rsidR="00125446">
        <w:rPr>
          <w:rFonts w:ascii="仿宋_GB2312" w:eastAsia="仿宋_GB2312"/>
          <w:sz w:val="28"/>
          <w:szCs w:val="28"/>
        </w:rPr>
        <w:t>6月</w:t>
      </w:r>
      <w:r w:rsidR="00125446">
        <w:rPr>
          <w:rFonts w:ascii="仿宋_GB2312" w:eastAsia="仿宋_GB2312" w:hint="eastAsia"/>
          <w:sz w:val="28"/>
          <w:szCs w:val="28"/>
        </w:rPr>
        <w:t>2</w:t>
      </w:r>
      <w:r w:rsidR="00125446">
        <w:rPr>
          <w:rFonts w:ascii="仿宋_GB2312" w:eastAsia="仿宋_GB2312"/>
          <w:sz w:val="28"/>
          <w:szCs w:val="28"/>
        </w:rPr>
        <w:t>5日北京出差</w:t>
      </w:r>
    </w:p>
    <w:p w:rsidR="00524D41" w:rsidRPr="001770E7" w:rsidRDefault="00E51CC7" w:rsidP="00173D62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173D62">
        <w:rPr>
          <w:rFonts w:ascii="仿宋_GB2312" w:eastAsia="仿宋_GB2312" w:hint="eastAsia"/>
          <w:sz w:val="28"/>
          <w:szCs w:val="28"/>
        </w:rPr>
        <w:t>6月2</w:t>
      </w:r>
      <w:r w:rsidR="00173D62">
        <w:rPr>
          <w:rFonts w:ascii="仿宋_GB2312" w:eastAsia="仿宋_GB2312"/>
          <w:sz w:val="28"/>
          <w:szCs w:val="28"/>
        </w:rPr>
        <w:t>1日</w:t>
      </w:r>
      <w:r w:rsidR="00173D62">
        <w:rPr>
          <w:rFonts w:ascii="仿宋_GB2312" w:eastAsia="仿宋_GB2312" w:hint="eastAsia"/>
          <w:sz w:val="28"/>
          <w:szCs w:val="28"/>
        </w:rPr>
        <w:t>-</w:t>
      </w:r>
      <w:r w:rsidR="00173D62">
        <w:rPr>
          <w:rFonts w:ascii="仿宋_GB2312" w:eastAsia="仿宋_GB2312"/>
          <w:sz w:val="28"/>
          <w:szCs w:val="28"/>
        </w:rPr>
        <w:t>6月</w:t>
      </w:r>
      <w:r w:rsidR="00173D62">
        <w:rPr>
          <w:rFonts w:ascii="仿宋_GB2312" w:eastAsia="仿宋_GB2312" w:hint="eastAsia"/>
          <w:sz w:val="28"/>
          <w:szCs w:val="28"/>
        </w:rPr>
        <w:t>2</w:t>
      </w:r>
      <w:r w:rsidR="00173D62">
        <w:rPr>
          <w:rFonts w:ascii="仿宋_GB2312" w:eastAsia="仿宋_GB2312"/>
          <w:sz w:val="28"/>
          <w:szCs w:val="28"/>
        </w:rPr>
        <w:t>5日</w:t>
      </w:r>
      <w:r w:rsidR="00173D62" w:rsidRPr="00173D62">
        <w:rPr>
          <w:rFonts w:ascii="仿宋_GB2312" w:eastAsia="仿宋_GB2312"/>
          <w:sz w:val="28"/>
          <w:szCs w:val="28"/>
        </w:rPr>
        <w:t>固原调研和考察</w:t>
      </w:r>
    </w:p>
    <w:p w:rsidR="00C540DE" w:rsidRPr="00C540DE" w:rsidRDefault="00C540DE" w:rsidP="00C540DE">
      <w:pPr>
        <w:rPr>
          <w:rFonts w:ascii="仿宋_GB2312" w:eastAsia="仿宋_GB2312"/>
          <w:sz w:val="28"/>
          <w:szCs w:val="28"/>
        </w:rPr>
      </w:pPr>
    </w:p>
    <w:sectPr w:rsidR="00C540DE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2A" w:rsidRDefault="00CA7C2A" w:rsidP="00497E85">
      <w:r>
        <w:separator/>
      </w:r>
    </w:p>
  </w:endnote>
  <w:endnote w:type="continuationSeparator" w:id="0">
    <w:p w:rsidR="00CA7C2A" w:rsidRDefault="00CA7C2A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2A" w:rsidRDefault="00CA7C2A" w:rsidP="00497E85">
      <w:r>
        <w:separator/>
      </w:r>
    </w:p>
  </w:footnote>
  <w:footnote w:type="continuationSeparator" w:id="0">
    <w:p w:rsidR="00CA7C2A" w:rsidRDefault="00CA7C2A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14F6E"/>
    <w:rsid w:val="00125446"/>
    <w:rsid w:val="00144292"/>
    <w:rsid w:val="00165A03"/>
    <w:rsid w:val="00173D62"/>
    <w:rsid w:val="001770E7"/>
    <w:rsid w:val="001B3D36"/>
    <w:rsid w:val="001C57AA"/>
    <w:rsid w:val="001D6E8B"/>
    <w:rsid w:val="0020019E"/>
    <w:rsid w:val="0021060F"/>
    <w:rsid w:val="00211516"/>
    <w:rsid w:val="002268EE"/>
    <w:rsid w:val="00235C74"/>
    <w:rsid w:val="00241012"/>
    <w:rsid w:val="00244046"/>
    <w:rsid w:val="00247CE7"/>
    <w:rsid w:val="00267018"/>
    <w:rsid w:val="002833F0"/>
    <w:rsid w:val="002C00AF"/>
    <w:rsid w:val="002D59E7"/>
    <w:rsid w:val="002D78E0"/>
    <w:rsid w:val="002E3E9A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B019F"/>
    <w:rsid w:val="003D1D3E"/>
    <w:rsid w:val="003D5B60"/>
    <w:rsid w:val="003D74DF"/>
    <w:rsid w:val="00424950"/>
    <w:rsid w:val="004250B8"/>
    <w:rsid w:val="004322DF"/>
    <w:rsid w:val="004477D3"/>
    <w:rsid w:val="00454187"/>
    <w:rsid w:val="00464764"/>
    <w:rsid w:val="00497E85"/>
    <w:rsid w:val="004A3E52"/>
    <w:rsid w:val="004A60BD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C47AE"/>
    <w:rsid w:val="006C48B5"/>
    <w:rsid w:val="006F6125"/>
    <w:rsid w:val="0072148E"/>
    <w:rsid w:val="00726CAB"/>
    <w:rsid w:val="007419A2"/>
    <w:rsid w:val="00745315"/>
    <w:rsid w:val="00751DB7"/>
    <w:rsid w:val="007607E4"/>
    <w:rsid w:val="00766A46"/>
    <w:rsid w:val="00774A40"/>
    <w:rsid w:val="007A5669"/>
    <w:rsid w:val="007D31DC"/>
    <w:rsid w:val="007D6FC5"/>
    <w:rsid w:val="00821F1C"/>
    <w:rsid w:val="00825AFE"/>
    <w:rsid w:val="008710C5"/>
    <w:rsid w:val="00874FA6"/>
    <w:rsid w:val="008918A1"/>
    <w:rsid w:val="008C10E3"/>
    <w:rsid w:val="008C1F01"/>
    <w:rsid w:val="008C4831"/>
    <w:rsid w:val="008E7AAC"/>
    <w:rsid w:val="008F0A99"/>
    <w:rsid w:val="00926D3D"/>
    <w:rsid w:val="009272F3"/>
    <w:rsid w:val="009608C0"/>
    <w:rsid w:val="009667B1"/>
    <w:rsid w:val="009A1AD1"/>
    <w:rsid w:val="009B3A9D"/>
    <w:rsid w:val="009D3A6F"/>
    <w:rsid w:val="009D6826"/>
    <w:rsid w:val="009E7596"/>
    <w:rsid w:val="009F1918"/>
    <w:rsid w:val="00A476B0"/>
    <w:rsid w:val="00A64F9A"/>
    <w:rsid w:val="00A70BA2"/>
    <w:rsid w:val="00A91BD4"/>
    <w:rsid w:val="00A93AC7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60C01"/>
    <w:rsid w:val="00B8403C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A1869"/>
    <w:rsid w:val="00EE16A8"/>
    <w:rsid w:val="00EE1BCA"/>
    <w:rsid w:val="00EF1611"/>
    <w:rsid w:val="00EF303A"/>
    <w:rsid w:val="00EF5593"/>
    <w:rsid w:val="00F26A18"/>
    <w:rsid w:val="00F31493"/>
    <w:rsid w:val="00F52988"/>
    <w:rsid w:val="00F533AF"/>
    <w:rsid w:val="00F66A8D"/>
    <w:rsid w:val="00F718C5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761E9-DAAF-4564-899F-3510DF28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381</cp:revision>
  <cp:lastPrinted>2020-05-18T00:02:00Z</cp:lastPrinted>
  <dcterms:created xsi:type="dcterms:W3CDTF">2018-10-08T01:03:00Z</dcterms:created>
  <dcterms:modified xsi:type="dcterms:W3CDTF">2021-06-22T10:25:00Z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