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C540DE"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C540DE">
        <w:rPr>
          <w:rFonts w:ascii="方正小标宋简体" w:eastAsia="方正小标宋简体"/>
          <w:sz w:val="32"/>
          <w:szCs w:val="32"/>
        </w:rPr>
        <w:t>31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540DE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C540DE">
        <w:rPr>
          <w:rFonts w:ascii="方正小标宋简体" w:eastAsia="方正小标宋简体"/>
          <w:sz w:val="32"/>
          <w:szCs w:val="32"/>
        </w:rPr>
        <w:t>6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7D6FC5">
        <w:trPr>
          <w:trHeight w:hRule="exact" w:val="1435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40DE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5.31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B3A9D" w:rsidRDefault="00F718C5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718C5">
              <w:rPr>
                <w:rFonts w:ascii="仿宋_GB2312" w:eastAsia="仿宋_GB2312" w:hint="eastAsia"/>
                <w:sz w:val="28"/>
                <w:szCs w:val="28"/>
              </w:rPr>
              <w:t>学校人才工作会议</w:t>
            </w:r>
            <w:r w:rsidRPr="00F718C5"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718C5" w:rsidRDefault="00F718C5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参加央视纪录片拍摄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7D6FC5" w:rsidRPr="009B3A9D" w:rsidRDefault="007D6FC5" w:rsidP="00000401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准备重点实验室方向框架草稿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7D6FC5">
        <w:trPr>
          <w:trHeight w:hRule="exact" w:val="1412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9B3A9D" w:rsidRDefault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讨论水保所消防安全工作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718C5" w:rsidRDefault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参加央视纪录片拍摄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7D6FC5" w:rsidRDefault="007D6FC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准备兰州会议汇报材料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C540DE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540DE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B3A9D" w:rsidRDefault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西安水库泥沙清淤座谈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7D6FC5">
        <w:trPr>
          <w:trHeight w:hRule="exact" w:val="1528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7D6FC5" w:rsidRPr="007D6FC5" w:rsidRDefault="007D6FC5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晚上党员大会彩排（杜永峰、韩锁昌）</w:t>
            </w:r>
          </w:p>
          <w:p w:rsidR="00F718C5" w:rsidRDefault="00F718C5" w:rsidP="00F718C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F718C5">
              <w:rPr>
                <w:rFonts w:ascii="仿宋_GB2312" w:eastAsia="仿宋_GB2312" w:hint="eastAsia"/>
                <w:sz w:val="28"/>
                <w:szCs w:val="28"/>
              </w:rPr>
              <w:t>讨论国重室材料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7D6FC5" w:rsidRDefault="007D6FC5" w:rsidP="0000040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西安水库泥沙清淤座谈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9B3A9D" w:rsidRPr="00000401" w:rsidRDefault="009B3A9D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7D6FC5">
        <w:trPr>
          <w:trHeight w:hRule="exact" w:val="572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C540DE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6.2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Default="00F718C5" w:rsidP="007D6FC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党员大会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7D6FC5" w:rsidRDefault="007D6FC5" w:rsidP="00F718C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7D6FC5">
        <w:trPr>
          <w:trHeight w:hRule="exact" w:val="1984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718C5" w:rsidRDefault="00F718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F718C5">
              <w:rPr>
                <w:rFonts w:ascii="仿宋_GB2312" w:eastAsia="仿宋_GB2312" w:hint="eastAsia"/>
                <w:sz w:val="28"/>
                <w:szCs w:val="28"/>
              </w:rPr>
              <w:t>和福建专家座谈</w:t>
            </w:r>
            <w:r w:rsidRPr="00F718C5"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F718C5" w:rsidRDefault="00F718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参加央视纪录片拍摄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7D6FC5" w:rsidRDefault="007D6FC5" w:rsidP="00F718C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部门集中学习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114F6E" w:rsidRDefault="00F718C5" w:rsidP="002D78E0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学工例会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7D6FC5">
        <w:trPr>
          <w:trHeight w:hRule="exact" w:val="97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C540DE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000401" w:rsidRDefault="00F718C5" w:rsidP="009B3A9D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毕业生走访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7D6FC5" w:rsidRDefault="007D6FC5" w:rsidP="009B3A9D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准备兰州会议汇报材料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7D6FC5">
        <w:trPr>
          <w:trHeight w:hRule="exact" w:val="1005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533AA1" w:rsidRDefault="00F718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毕业生走访（韩锁昌）</w:t>
            </w:r>
          </w:p>
          <w:p w:rsidR="007D6FC5" w:rsidRDefault="007D6FC5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讨论《人民黄河》稿件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7D6FC5">
        <w:trPr>
          <w:trHeight w:hRule="exact" w:val="983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C540DE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7D6FC5" w:rsidRDefault="007D6FC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研究生学位评审会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2D78E0" w:rsidRDefault="00F718C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D78E0" w:rsidTr="00340112">
        <w:trPr>
          <w:trHeight w:hRule="exact" w:val="1559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718C5" w:rsidRDefault="00F718C5" w:rsidP="00056D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学校保密委员会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（扩大）会议（杜永峰）</w:t>
            </w:r>
          </w:p>
          <w:p w:rsidR="00340112" w:rsidRDefault="00340112" w:rsidP="00056DDF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33AA1" w:rsidRPr="00F85F8E" w:rsidRDefault="00F718C5" w:rsidP="00056D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生态文明与绿色发展专题培训（韩锁昌）</w:t>
            </w:r>
          </w:p>
        </w:tc>
      </w:tr>
      <w:tr w:rsidR="002D78E0" w:rsidTr="00C540DE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C540DE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(星期六)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上午</w:t>
            </w:r>
          </w:p>
        </w:tc>
        <w:tc>
          <w:tcPr>
            <w:tcW w:w="8145" w:type="dxa"/>
            <w:vAlign w:val="center"/>
          </w:tcPr>
          <w:p w:rsidR="002D78E0" w:rsidRDefault="00F718C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生态文明与绿色发展专题培训（韩锁昌）</w:t>
            </w:r>
          </w:p>
        </w:tc>
      </w:tr>
      <w:tr w:rsidR="002D78E0" w:rsidTr="00C540DE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000401" w:rsidRDefault="00F718C5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生态文明与绿色发展专题培训（韩锁昌）</w:t>
            </w: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C540DE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D78E0" w:rsidRDefault="00C540DE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6.6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F718C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生态文明与绿色发展专题培训（韩锁昌）</w:t>
            </w:r>
          </w:p>
        </w:tc>
      </w:tr>
      <w:tr w:rsidR="002D78E0" w:rsidTr="00C540DE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F718C5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生态文明与绿色发展专题培训（韩锁昌）</w:t>
            </w:r>
          </w:p>
        </w:tc>
      </w:tr>
    </w:tbl>
    <w:p w:rsidR="00C540DE" w:rsidRDefault="00C540DE" w:rsidP="007D6FC5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</w:t>
      </w:r>
      <w:r w:rsidR="00F718C5">
        <w:rPr>
          <w:rFonts w:ascii="仿宋_GB2312" w:eastAsia="仿宋_GB2312" w:hint="eastAsia"/>
          <w:sz w:val="28"/>
          <w:szCs w:val="28"/>
        </w:rPr>
        <w:t>6月1日在陕北出差</w:t>
      </w:r>
    </w:p>
    <w:p w:rsidR="00340112" w:rsidRDefault="00340112" w:rsidP="007D6FC5">
      <w:pPr>
        <w:spacing w:line="460" w:lineRule="exact"/>
        <w:ind w:firstLineChars="300" w:firstLine="8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6月5日-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日赴西安参加林业局的秦岭生态保护会议</w:t>
      </w:r>
      <w:bookmarkStart w:id="0" w:name="_GoBack"/>
      <w:bookmarkEnd w:id="0"/>
    </w:p>
    <w:p w:rsidR="00C540DE" w:rsidRPr="00340112" w:rsidRDefault="00C540DE" w:rsidP="007D6FC5">
      <w:pPr>
        <w:spacing w:line="460" w:lineRule="exact"/>
        <w:ind w:firstLineChars="353" w:firstLine="988"/>
        <w:rPr>
          <w:rFonts w:ascii="仿宋_GB2312" w:eastAsia="仿宋_GB2312" w:hint="eastAsia"/>
          <w:sz w:val="28"/>
          <w:szCs w:val="28"/>
        </w:rPr>
      </w:pPr>
    </w:p>
    <w:p w:rsidR="00C540DE" w:rsidRPr="00C540DE" w:rsidRDefault="00C540DE" w:rsidP="00C540DE">
      <w:pPr>
        <w:rPr>
          <w:rFonts w:ascii="仿宋_GB2312" w:eastAsia="仿宋_GB2312"/>
          <w:sz w:val="28"/>
          <w:szCs w:val="28"/>
        </w:rPr>
      </w:pPr>
    </w:p>
    <w:p w:rsidR="00C540DE" w:rsidRPr="00C540DE" w:rsidRDefault="00C540DE" w:rsidP="00C540DE">
      <w:pPr>
        <w:rPr>
          <w:rFonts w:ascii="仿宋_GB2312" w:eastAsia="仿宋_GB2312"/>
          <w:sz w:val="28"/>
          <w:szCs w:val="28"/>
        </w:rPr>
      </w:pPr>
    </w:p>
    <w:sectPr w:rsidR="00C540DE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EE" w:rsidRDefault="002268EE" w:rsidP="00497E85">
      <w:r>
        <w:separator/>
      </w:r>
    </w:p>
  </w:endnote>
  <w:endnote w:type="continuationSeparator" w:id="0">
    <w:p w:rsidR="002268EE" w:rsidRDefault="002268EE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EE" w:rsidRDefault="002268EE" w:rsidP="00497E85">
      <w:r>
        <w:separator/>
      </w:r>
    </w:p>
  </w:footnote>
  <w:footnote w:type="continuationSeparator" w:id="0">
    <w:p w:rsidR="002268EE" w:rsidRDefault="002268EE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44292"/>
    <w:rsid w:val="00165A03"/>
    <w:rsid w:val="001B3D36"/>
    <w:rsid w:val="001C57AA"/>
    <w:rsid w:val="001D6E8B"/>
    <w:rsid w:val="0020019E"/>
    <w:rsid w:val="00211516"/>
    <w:rsid w:val="002268EE"/>
    <w:rsid w:val="00241012"/>
    <w:rsid w:val="00244046"/>
    <w:rsid w:val="00247CE7"/>
    <w:rsid w:val="00267018"/>
    <w:rsid w:val="002833F0"/>
    <w:rsid w:val="002C00AF"/>
    <w:rsid w:val="002D59E7"/>
    <w:rsid w:val="002D78E0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33AA1"/>
    <w:rsid w:val="0057507F"/>
    <w:rsid w:val="00585F14"/>
    <w:rsid w:val="00586D95"/>
    <w:rsid w:val="005A6B8D"/>
    <w:rsid w:val="006076E7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A5669"/>
    <w:rsid w:val="007D31DC"/>
    <w:rsid w:val="007D6FC5"/>
    <w:rsid w:val="00821F1C"/>
    <w:rsid w:val="00825AFE"/>
    <w:rsid w:val="008710C5"/>
    <w:rsid w:val="00874FA6"/>
    <w:rsid w:val="008918A1"/>
    <w:rsid w:val="008C10E3"/>
    <w:rsid w:val="008C1F01"/>
    <w:rsid w:val="008E7AAC"/>
    <w:rsid w:val="008F0A99"/>
    <w:rsid w:val="009272F3"/>
    <w:rsid w:val="009608C0"/>
    <w:rsid w:val="009667B1"/>
    <w:rsid w:val="009A1AD1"/>
    <w:rsid w:val="009B3A9D"/>
    <w:rsid w:val="009D3A6F"/>
    <w:rsid w:val="009E7596"/>
    <w:rsid w:val="00A476B0"/>
    <w:rsid w:val="00A64F9A"/>
    <w:rsid w:val="00A70BA2"/>
    <w:rsid w:val="00A91BD4"/>
    <w:rsid w:val="00A93AC7"/>
    <w:rsid w:val="00AA578D"/>
    <w:rsid w:val="00AB0E45"/>
    <w:rsid w:val="00AB332A"/>
    <w:rsid w:val="00AC08E1"/>
    <w:rsid w:val="00AE6596"/>
    <w:rsid w:val="00AF1EA3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11224"/>
    <w:rsid w:val="00C11F95"/>
    <w:rsid w:val="00C3269D"/>
    <w:rsid w:val="00C434AB"/>
    <w:rsid w:val="00C43DF6"/>
    <w:rsid w:val="00C5195C"/>
    <w:rsid w:val="00C540DE"/>
    <w:rsid w:val="00CA2DD6"/>
    <w:rsid w:val="00CA7243"/>
    <w:rsid w:val="00CC0E69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36A5"/>
    <w:rsid w:val="00E12F6D"/>
    <w:rsid w:val="00E425F5"/>
    <w:rsid w:val="00E42EA8"/>
    <w:rsid w:val="00E439BE"/>
    <w:rsid w:val="00EA1869"/>
    <w:rsid w:val="00EE16A8"/>
    <w:rsid w:val="00EE1BCA"/>
    <w:rsid w:val="00EF1611"/>
    <w:rsid w:val="00EF303A"/>
    <w:rsid w:val="00EF5593"/>
    <w:rsid w:val="00F26A18"/>
    <w:rsid w:val="00F52988"/>
    <w:rsid w:val="00F533AF"/>
    <w:rsid w:val="00F718C5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E365F-B5FD-4BC1-9B67-CA9F83216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363</cp:revision>
  <cp:lastPrinted>2020-05-18T00:02:00Z</cp:lastPrinted>
  <dcterms:created xsi:type="dcterms:W3CDTF">2018-10-08T01:03:00Z</dcterms:created>
  <dcterms:modified xsi:type="dcterms:W3CDTF">2021-06-02T07:38:00Z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