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241012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BC54E3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CC0E69">
        <w:rPr>
          <w:rFonts w:ascii="方正小标宋简体" w:eastAsia="方正小标宋简体"/>
          <w:sz w:val="32"/>
          <w:szCs w:val="32"/>
        </w:rPr>
        <w:t>3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361CF1">
        <w:rPr>
          <w:rFonts w:ascii="方正小标宋简体" w:eastAsia="方正小标宋简体"/>
          <w:sz w:val="32"/>
          <w:szCs w:val="32"/>
        </w:rPr>
        <w:t>29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361CF1">
        <w:rPr>
          <w:rFonts w:ascii="方正小标宋简体" w:eastAsia="方正小标宋简体"/>
          <w:sz w:val="32"/>
          <w:szCs w:val="32"/>
        </w:rPr>
        <w:t>4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361CF1">
        <w:rPr>
          <w:rFonts w:ascii="方正小标宋简体" w:eastAsia="方正小标宋简体"/>
          <w:sz w:val="32"/>
          <w:szCs w:val="32"/>
        </w:rPr>
        <w:t>4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30"/>
        <w:gridCol w:w="851"/>
        <w:gridCol w:w="8145"/>
      </w:tblGrid>
      <w:tr w:rsidR="00241012" w:rsidTr="00F773C1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821F1C">
        <w:trPr>
          <w:trHeight w:hRule="exact" w:val="998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361CF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3.29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EE1BCA" w:rsidRDefault="00821F1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神木站论证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821F1C" w:rsidRDefault="00821F1C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研究生招生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821F1C" w:rsidRPr="00BC54E3" w:rsidRDefault="00821F1C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外出调研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821F1C">
        <w:trPr>
          <w:trHeight w:hRule="exact" w:val="983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EE1BCA" w:rsidRDefault="00821F1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水建学院研究生面试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821F1C" w:rsidRDefault="00821F1C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研究生招生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821F1C" w:rsidRDefault="00821F1C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外出调研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361CF1">
        <w:trPr>
          <w:trHeight w:hRule="exact" w:val="720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361CF1">
              <w:rPr>
                <w:rFonts w:ascii="仿宋_GB2312" w:eastAsia="仿宋_GB2312"/>
                <w:sz w:val="28"/>
                <w:szCs w:val="28"/>
              </w:rPr>
              <w:t>30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EE1BCA" w:rsidRDefault="00821F1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水保所研究生面试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（冯浩、、许明祥、王飞、韩锁昌）</w:t>
            </w:r>
          </w:p>
          <w:p w:rsidR="00821F1C" w:rsidRDefault="00821F1C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41012" w:rsidTr="00821F1C">
        <w:trPr>
          <w:trHeight w:hRule="exact" w:val="154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821F1C" w:rsidRDefault="00821F1C" w:rsidP="00821F1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旱研院开会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821F1C" w:rsidRDefault="00821F1C" w:rsidP="00821F1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水保所研究生面试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（许明祥、王飞）</w:t>
            </w:r>
          </w:p>
          <w:p w:rsidR="00821F1C" w:rsidRDefault="00821F1C" w:rsidP="00821F1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工会委员会会议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校运会筹备会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821F1C" w:rsidRPr="00821F1C" w:rsidRDefault="00821F1C" w:rsidP="00821F1C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E1BCA" w:rsidRDefault="00EE1BCA" w:rsidP="00EE1BC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E1BCA" w:rsidRDefault="00EE1BCA" w:rsidP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44046" w:rsidRPr="00244046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821F1C">
        <w:trPr>
          <w:trHeight w:hRule="exact" w:val="1405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361CF1">
              <w:rPr>
                <w:rFonts w:ascii="仿宋_GB2312" w:eastAsia="仿宋_GB2312"/>
                <w:sz w:val="28"/>
                <w:szCs w:val="28"/>
              </w:rPr>
              <w:t>31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821F1C" w:rsidRDefault="00821F1C" w:rsidP="00BC54E3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国科大研究生面试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（冯浩、许明祥、韩锁昌）</w:t>
            </w:r>
          </w:p>
          <w:p w:rsidR="00EE1BCA" w:rsidRDefault="00821F1C" w:rsidP="00BC54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甘肃农科院来访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821F1C" w:rsidRDefault="00821F1C" w:rsidP="00BC54E3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黄河联合基金材料准备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821F1C">
        <w:trPr>
          <w:trHeight w:hRule="exact" w:val="1432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EE1BCA" w:rsidRDefault="00821F1C" w:rsidP="00EE1BCA">
            <w:pPr>
              <w:tabs>
                <w:tab w:val="left" w:pos="279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国科大研究生面试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（冯浩、许明祥）</w:t>
            </w:r>
          </w:p>
          <w:p w:rsidR="00821F1C" w:rsidRDefault="00821F1C" w:rsidP="00EE1BCA">
            <w:pPr>
              <w:tabs>
                <w:tab w:val="left" w:pos="279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821F1C" w:rsidRDefault="00821F1C" w:rsidP="00EE1BCA">
            <w:pPr>
              <w:tabs>
                <w:tab w:val="left" w:pos="2790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党史学习报告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EE1BCA">
        <w:trPr>
          <w:trHeight w:hRule="exact" w:val="555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361CF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EE1BCA" w:rsidRDefault="00821F1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课题组会议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821F1C">
        <w:trPr>
          <w:trHeight w:hRule="exact" w:val="1419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821F1C" w:rsidRDefault="00821F1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引进人才中期评估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EE1BCA" w:rsidRDefault="00821F1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黄河联合基金材料准备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821F1C" w:rsidRDefault="00821F1C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研究生座谈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821F1C">
        <w:trPr>
          <w:trHeight w:hRule="exact" w:val="1412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361CF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EE1BCA" w:rsidRDefault="00821F1C" w:rsidP="00EE1BC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博士应聘面试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821F1C" w:rsidRDefault="00821F1C" w:rsidP="00EE1BC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新进教师选聘会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821F1C" w:rsidRDefault="00821F1C" w:rsidP="00EE1BCA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校外住宿走访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821F1C">
        <w:trPr>
          <w:trHeight w:hRule="exact" w:val="1573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EE1BCA" w:rsidRDefault="00821F1C" w:rsidP="00497E8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所职工大会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821F1C" w:rsidRDefault="00821F1C" w:rsidP="00497E8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821F1C" w:rsidRPr="00F85F8E" w:rsidRDefault="00821F1C" w:rsidP="00497E8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校外住宿走访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361CF1">
        <w:trPr>
          <w:trHeight w:hRule="exact" w:val="643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361CF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EE1BCA" w:rsidRDefault="00EE1BC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361CF1">
        <w:trPr>
          <w:trHeight w:hRule="exact" w:val="709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EE1BCA" w:rsidRDefault="00EE1BC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DA62C0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361CF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DA62C0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61CF1" w:rsidRDefault="00361CF1" w:rsidP="00821F1C">
      <w:pPr>
        <w:spacing w:line="460" w:lineRule="exac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361CF1" w:rsidRDefault="004A60BD" w:rsidP="00EE1BCA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飞：</w:t>
      </w:r>
      <w:r w:rsidR="00821F1C">
        <w:rPr>
          <w:rFonts w:ascii="仿宋_GB2312" w:eastAsia="仿宋_GB2312" w:hint="eastAsia"/>
          <w:sz w:val="28"/>
          <w:szCs w:val="28"/>
        </w:rPr>
        <w:t>3月2</w:t>
      </w:r>
      <w:r w:rsidR="00821F1C">
        <w:rPr>
          <w:rFonts w:ascii="仿宋_GB2312" w:eastAsia="仿宋_GB2312"/>
          <w:sz w:val="28"/>
          <w:szCs w:val="28"/>
        </w:rPr>
        <w:t>9</w:t>
      </w:r>
      <w:r w:rsidR="00821F1C">
        <w:rPr>
          <w:rFonts w:ascii="仿宋_GB2312" w:eastAsia="仿宋_GB2312" w:hint="eastAsia"/>
          <w:sz w:val="28"/>
          <w:szCs w:val="28"/>
        </w:rPr>
        <w:t>日，榆林科技局和晋陕蒙治理与监督局调研</w:t>
      </w:r>
    </w:p>
    <w:p w:rsidR="004A60BD" w:rsidRPr="009608C0" w:rsidRDefault="004A60BD" w:rsidP="00EE1BCA">
      <w:pPr>
        <w:spacing w:line="460" w:lineRule="exact"/>
        <w:ind w:firstLineChars="300" w:firstLine="840"/>
        <w:rPr>
          <w:rFonts w:ascii="仿宋_GB2312" w:eastAsia="仿宋_GB2312" w:hint="eastAsia"/>
          <w:sz w:val="28"/>
          <w:szCs w:val="28"/>
        </w:rPr>
      </w:pPr>
    </w:p>
    <w:sectPr w:rsidR="004A60BD" w:rsidRPr="009608C0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BE" w:rsidRDefault="00E439BE" w:rsidP="00497E85">
      <w:r>
        <w:separator/>
      </w:r>
    </w:p>
  </w:endnote>
  <w:endnote w:type="continuationSeparator" w:id="0">
    <w:p w:rsidR="00E439BE" w:rsidRDefault="00E439BE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BE" w:rsidRDefault="00E439BE" w:rsidP="00497E85">
      <w:r>
        <w:separator/>
      </w:r>
    </w:p>
  </w:footnote>
  <w:footnote w:type="continuationSeparator" w:id="0">
    <w:p w:rsidR="00E439BE" w:rsidRDefault="00E439BE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16533"/>
    <w:rsid w:val="00045C05"/>
    <w:rsid w:val="00062474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5838"/>
    <w:rsid w:val="00165A03"/>
    <w:rsid w:val="001C57AA"/>
    <w:rsid w:val="001D6E8B"/>
    <w:rsid w:val="0020019E"/>
    <w:rsid w:val="00211516"/>
    <w:rsid w:val="00241012"/>
    <w:rsid w:val="00244046"/>
    <w:rsid w:val="00247CE7"/>
    <w:rsid w:val="002E7BDF"/>
    <w:rsid w:val="00301A83"/>
    <w:rsid w:val="00316FDB"/>
    <w:rsid w:val="0032144C"/>
    <w:rsid w:val="003322AA"/>
    <w:rsid w:val="00332D73"/>
    <w:rsid w:val="003418D4"/>
    <w:rsid w:val="00343B53"/>
    <w:rsid w:val="00360D84"/>
    <w:rsid w:val="00361CF1"/>
    <w:rsid w:val="003B019F"/>
    <w:rsid w:val="003D1D3E"/>
    <w:rsid w:val="003D5B60"/>
    <w:rsid w:val="003D74DF"/>
    <w:rsid w:val="00424950"/>
    <w:rsid w:val="004250B8"/>
    <w:rsid w:val="004477D3"/>
    <w:rsid w:val="00454187"/>
    <w:rsid w:val="00497E85"/>
    <w:rsid w:val="004A3E52"/>
    <w:rsid w:val="004A60BD"/>
    <w:rsid w:val="004C4F2E"/>
    <w:rsid w:val="004D01B1"/>
    <w:rsid w:val="004F1827"/>
    <w:rsid w:val="00514449"/>
    <w:rsid w:val="0057507F"/>
    <w:rsid w:val="00585F14"/>
    <w:rsid w:val="00586D95"/>
    <w:rsid w:val="005A6B8D"/>
    <w:rsid w:val="006076E7"/>
    <w:rsid w:val="00640FFE"/>
    <w:rsid w:val="006722E0"/>
    <w:rsid w:val="00685641"/>
    <w:rsid w:val="006C47AE"/>
    <w:rsid w:val="006C48B5"/>
    <w:rsid w:val="006F6125"/>
    <w:rsid w:val="0072148E"/>
    <w:rsid w:val="00726CAB"/>
    <w:rsid w:val="00745315"/>
    <w:rsid w:val="00751DB7"/>
    <w:rsid w:val="007607E4"/>
    <w:rsid w:val="00766A46"/>
    <w:rsid w:val="007D31DC"/>
    <w:rsid w:val="00821F1C"/>
    <w:rsid w:val="00825AFE"/>
    <w:rsid w:val="008710C5"/>
    <w:rsid w:val="00874FA6"/>
    <w:rsid w:val="008C10E3"/>
    <w:rsid w:val="008E7AAC"/>
    <w:rsid w:val="009272F3"/>
    <w:rsid w:val="009608C0"/>
    <w:rsid w:val="009667B1"/>
    <w:rsid w:val="009A1AD1"/>
    <w:rsid w:val="009D3A6F"/>
    <w:rsid w:val="009E7596"/>
    <w:rsid w:val="00A476B0"/>
    <w:rsid w:val="00A70BA2"/>
    <w:rsid w:val="00A91BD4"/>
    <w:rsid w:val="00A93AC7"/>
    <w:rsid w:val="00AB0E45"/>
    <w:rsid w:val="00AB332A"/>
    <w:rsid w:val="00AC08E1"/>
    <w:rsid w:val="00AE6596"/>
    <w:rsid w:val="00B36DD1"/>
    <w:rsid w:val="00B503D8"/>
    <w:rsid w:val="00B5122A"/>
    <w:rsid w:val="00B526CA"/>
    <w:rsid w:val="00B60C01"/>
    <w:rsid w:val="00B8403C"/>
    <w:rsid w:val="00BA335B"/>
    <w:rsid w:val="00BC38A5"/>
    <w:rsid w:val="00BC3AE6"/>
    <w:rsid w:val="00BC54E3"/>
    <w:rsid w:val="00BE2D6E"/>
    <w:rsid w:val="00BF4DFD"/>
    <w:rsid w:val="00C11F95"/>
    <w:rsid w:val="00C434AB"/>
    <w:rsid w:val="00C43DF6"/>
    <w:rsid w:val="00C5195C"/>
    <w:rsid w:val="00CA2DD6"/>
    <w:rsid w:val="00CA7243"/>
    <w:rsid w:val="00CC0E69"/>
    <w:rsid w:val="00D247F6"/>
    <w:rsid w:val="00D27ACE"/>
    <w:rsid w:val="00D470AA"/>
    <w:rsid w:val="00D52DF0"/>
    <w:rsid w:val="00DA62C0"/>
    <w:rsid w:val="00DB0A4D"/>
    <w:rsid w:val="00DB7B4C"/>
    <w:rsid w:val="00DC3A9A"/>
    <w:rsid w:val="00DF0A60"/>
    <w:rsid w:val="00E036A5"/>
    <w:rsid w:val="00E12F6D"/>
    <w:rsid w:val="00E425F5"/>
    <w:rsid w:val="00E42EA8"/>
    <w:rsid w:val="00E439BE"/>
    <w:rsid w:val="00EA1869"/>
    <w:rsid w:val="00EE16A8"/>
    <w:rsid w:val="00EE1BCA"/>
    <w:rsid w:val="00EF1611"/>
    <w:rsid w:val="00EF303A"/>
    <w:rsid w:val="00F26A18"/>
    <w:rsid w:val="00F773C1"/>
    <w:rsid w:val="00F85F8E"/>
    <w:rsid w:val="00F94B9C"/>
    <w:rsid w:val="00FB10CE"/>
    <w:rsid w:val="00FB1649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4BE23-08C6-4870-A6E2-4B583BDA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薛瑶芹</cp:lastModifiedBy>
  <cp:revision>343</cp:revision>
  <cp:lastPrinted>2020-05-18T00:02:00Z</cp:lastPrinted>
  <dcterms:created xsi:type="dcterms:W3CDTF">2018-10-08T01:03:00Z</dcterms:created>
  <dcterms:modified xsi:type="dcterms:W3CDTF">2021-04-01T12:15:00Z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