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E" w:rsidRDefault="00BE2D6E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BE2D6E" w:rsidRDefault="00332D7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4D01B1">
        <w:rPr>
          <w:rFonts w:ascii="方正小标宋简体" w:eastAsia="方正小标宋简体"/>
          <w:sz w:val="32"/>
          <w:szCs w:val="32"/>
        </w:rPr>
        <w:t>8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BE5FA8">
        <w:rPr>
          <w:rFonts w:ascii="方正小标宋简体" w:eastAsia="方正小标宋简体"/>
          <w:sz w:val="32"/>
          <w:szCs w:val="32"/>
        </w:rPr>
        <w:t>24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>
        <w:rPr>
          <w:rFonts w:ascii="方正小标宋简体" w:eastAsia="方正小标宋简体"/>
          <w:sz w:val="32"/>
          <w:szCs w:val="32"/>
        </w:rPr>
        <w:t>8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BE5FA8">
        <w:rPr>
          <w:rFonts w:ascii="方正小标宋简体" w:eastAsia="方正小标宋简体"/>
          <w:sz w:val="32"/>
          <w:szCs w:val="32"/>
        </w:rPr>
        <w:t>30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6"/>
        <w:tblW w:w="10481" w:type="dxa"/>
        <w:jc w:val="center"/>
        <w:tblLook w:val="04A0" w:firstRow="1" w:lastRow="0" w:firstColumn="1" w:lastColumn="0" w:noHBand="0" w:noVBand="1"/>
      </w:tblPr>
      <w:tblGrid>
        <w:gridCol w:w="1479"/>
        <w:gridCol w:w="1276"/>
        <w:gridCol w:w="7726"/>
      </w:tblGrid>
      <w:tr w:rsidR="00BE2D6E" w:rsidTr="00F063CA">
        <w:trPr>
          <w:trHeight w:hRule="exact" w:val="737"/>
          <w:jc w:val="center"/>
        </w:trPr>
        <w:tc>
          <w:tcPr>
            <w:tcW w:w="2755" w:type="dxa"/>
            <w:gridSpan w:val="2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772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BE2D6E" w:rsidTr="00F063CA">
        <w:trPr>
          <w:trHeight w:hRule="exact" w:val="999"/>
          <w:jc w:val="center"/>
        </w:trPr>
        <w:tc>
          <w:tcPr>
            <w:tcW w:w="1479" w:type="dxa"/>
            <w:vMerge w:val="restart"/>
            <w:vAlign w:val="center"/>
          </w:tcPr>
          <w:p w:rsidR="00BE2D6E" w:rsidRDefault="00BE5FA8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8.24</w:t>
            </w:r>
          </w:p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726" w:type="dxa"/>
          </w:tcPr>
          <w:p w:rsidR="00E425F5" w:rsidRDefault="005A5CB8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陪同水保司副司长陈琴一行在安塞调研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（冯浩、王飞</w:t>
            </w:r>
            <w:r w:rsidR="00F063CA">
              <w:rPr>
                <w:rFonts w:ascii="仿宋_GB2312" w:eastAsia="仿宋_GB2312" w:hint="eastAsia"/>
                <w:sz w:val="28"/>
                <w:szCs w:val="28"/>
              </w:rPr>
              <w:t>、许明祥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5A5CB8" w:rsidRPr="00BB40FA" w:rsidRDefault="005A5CB8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425F5" w:rsidRPr="00BB40FA" w:rsidRDefault="00E425F5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07E4" w:rsidRPr="00E425F5" w:rsidRDefault="007607E4" w:rsidP="007607E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Pr="007607E4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986"/>
          <w:jc w:val="center"/>
        </w:trPr>
        <w:tc>
          <w:tcPr>
            <w:tcW w:w="1479" w:type="dxa"/>
            <w:vMerge/>
            <w:vAlign w:val="center"/>
          </w:tcPr>
          <w:p w:rsidR="00BE2D6E" w:rsidRDefault="00BE2D6E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726" w:type="dxa"/>
          </w:tcPr>
          <w:p w:rsidR="005A5CB8" w:rsidRDefault="005A5CB8" w:rsidP="005A5CB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陪同水保司副司长陈琴一行在安塞调研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（冯浩、王飞</w:t>
            </w:r>
            <w:r w:rsidR="00F063CA">
              <w:rPr>
                <w:rFonts w:ascii="仿宋_GB2312" w:eastAsia="仿宋_GB2312" w:hint="eastAsia"/>
                <w:sz w:val="28"/>
                <w:szCs w:val="28"/>
              </w:rPr>
              <w:t>、许明祥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5A5CB8" w:rsidRPr="00BB40FA" w:rsidRDefault="005A5CB8" w:rsidP="005A5CB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sz w:val="28"/>
                <w:szCs w:val="28"/>
              </w:rPr>
              <w:t>双一流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>
              <w:rPr>
                <w:rFonts w:ascii="仿宋_GB2312" w:eastAsia="仿宋_GB2312"/>
                <w:sz w:val="28"/>
                <w:szCs w:val="28"/>
              </w:rPr>
              <w:t>学科群会议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E425F5" w:rsidRPr="005A5CB8" w:rsidRDefault="00E425F5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425F5" w:rsidRPr="00E425F5" w:rsidRDefault="00E425F5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507F" w:rsidRPr="00E425F5" w:rsidRDefault="0057507F" w:rsidP="0051444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14449" w:rsidRDefault="00514449" w:rsidP="0051444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07E4" w:rsidRPr="0079242C" w:rsidRDefault="007607E4" w:rsidP="007607E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1413"/>
          <w:jc w:val="center"/>
        </w:trPr>
        <w:tc>
          <w:tcPr>
            <w:tcW w:w="1479" w:type="dxa"/>
            <w:vMerge w:val="restart"/>
            <w:vAlign w:val="center"/>
          </w:tcPr>
          <w:p w:rsidR="00BE2D6E" w:rsidRDefault="00BE5FA8" w:rsidP="004D01B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8.25</w:t>
            </w:r>
          </w:p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726" w:type="dxa"/>
          </w:tcPr>
          <w:p w:rsidR="005A5CB8" w:rsidRDefault="005A5CB8" w:rsidP="005A5CB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陪同水保司副司长陈琴一行在安塞调研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</w:t>
            </w:r>
            <w:r w:rsidR="00F063CA">
              <w:rPr>
                <w:rFonts w:ascii="仿宋_GB2312" w:eastAsia="仿宋_GB2312" w:hint="eastAsia"/>
                <w:sz w:val="28"/>
                <w:szCs w:val="28"/>
              </w:rPr>
              <w:t>、许明祥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5A5CB8" w:rsidRDefault="005A5CB8" w:rsidP="005A5CB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修改学科群材料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5A5CB8" w:rsidRPr="00BB40FA" w:rsidRDefault="005A5CB8" w:rsidP="005A5CB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准备水保司副司长陈琴一行来所调研安排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514449" w:rsidRPr="005A5CB8" w:rsidRDefault="00514449" w:rsidP="0051444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Pr="00514449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1147"/>
          <w:jc w:val="center"/>
        </w:trPr>
        <w:tc>
          <w:tcPr>
            <w:tcW w:w="1479" w:type="dxa"/>
            <w:vMerge/>
            <w:vAlign w:val="center"/>
          </w:tcPr>
          <w:p w:rsidR="00BE2D6E" w:rsidRDefault="00BE2D6E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726" w:type="dxa"/>
          </w:tcPr>
          <w:p w:rsidR="005A5CB8" w:rsidRDefault="005A5CB8" w:rsidP="005A5CB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陪同水保所副司长陈琴一行在安塞调研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F063CA" w:rsidRPr="00BB40FA" w:rsidRDefault="00F063CA" w:rsidP="005A5CB8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重点研发课题会议（许明祥）</w:t>
            </w:r>
          </w:p>
          <w:p w:rsidR="00045C05" w:rsidRPr="005A5CB8" w:rsidRDefault="00045C05" w:rsidP="00045C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45C05" w:rsidRPr="00045C05" w:rsidRDefault="00045C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讨论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“双一流”学科群材料（赵西宁）</w:t>
            </w:r>
          </w:p>
          <w:p w:rsidR="00E425F5" w:rsidRPr="00E425F5" w:rsidRDefault="00E425F5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研究生招生计划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BE2D6E" w:rsidRPr="00E425F5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1019"/>
          <w:jc w:val="center"/>
        </w:trPr>
        <w:tc>
          <w:tcPr>
            <w:tcW w:w="1479" w:type="dxa"/>
            <w:vMerge w:val="restart"/>
            <w:vAlign w:val="center"/>
          </w:tcPr>
          <w:p w:rsidR="00BE2D6E" w:rsidRDefault="00BE5FA8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8.26</w:t>
            </w:r>
          </w:p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726" w:type="dxa"/>
          </w:tcPr>
          <w:p w:rsidR="00E425F5" w:rsidRDefault="005A5CB8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陪同水保所副司长陈琴一行在水保所调研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（冯浩、王飞）</w:t>
            </w:r>
          </w:p>
          <w:p w:rsidR="005A5CB8" w:rsidRPr="003418D4" w:rsidRDefault="005A5CB8" w:rsidP="005A5CB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参加市场</w:t>
            </w:r>
            <w:r>
              <w:rPr>
                <w:rFonts w:ascii="仿宋_GB2312" w:eastAsia="仿宋_GB2312" w:hint="eastAsia"/>
                <w:sz w:val="28"/>
                <w:szCs w:val="28"/>
              </w:rPr>
              <w:t>监督</w:t>
            </w:r>
            <w:r>
              <w:rPr>
                <w:rFonts w:ascii="仿宋_GB2312" w:eastAsia="仿宋_GB2312"/>
                <w:sz w:val="28"/>
                <w:szCs w:val="28"/>
              </w:rPr>
              <w:t>管理局视频会议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5A5CB8" w:rsidRPr="005A5CB8" w:rsidRDefault="005A5CB8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07E4" w:rsidRPr="00E425F5" w:rsidRDefault="007607E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680"/>
          <w:jc w:val="center"/>
        </w:trPr>
        <w:tc>
          <w:tcPr>
            <w:tcW w:w="1479" w:type="dxa"/>
            <w:vMerge/>
            <w:vAlign w:val="center"/>
          </w:tcPr>
          <w:p w:rsidR="00BE2D6E" w:rsidRDefault="00BE2D6E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726" w:type="dxa"/>
          </w:tcPr>
          <w:p w:rsidR="005A5CB8" w:rsidRPr="003418D4" w:rsidRDefault="005A5CB8" w:rsidP="005A5CB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陪同水保所副司长陈琴一行在水保所调研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（冯浩、王飞）</w:t>
            </w:r>
          </w:p>
          <w:p w:rsidR="00E425F5" w:rsidRPr="005A5CB8" w:rsidRDefault="00E425F5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507F" w:rsidRPr="00E425F5" w:rsidRDefault="0057507F" w:rsidP="005750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14449" w:rsidRDefault="00514449" w:rsidP="0051444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07E4" w:rsidRPr="007607E4" w:rsidRDefault="007607E4" w:rsidP="007607E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07E4" w:rsidRPr="007607E4" w:rsidRDefault="007607E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1169"/>
          <w:jc w:val="center"/>
        </w:trPr>
        <w:tc>
          <w:tcPr>
            <w:tcW w:w="1479" w:type="dxa"/>
            <w:vMerge w:val="restart"/>
            <w:vAlign w:val="center"/>
          </w:tcPr>
          <w:p w:rsidR="00BE2D6E" w:rsidRDefault="00BE5FA8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8.27</w:t>
            </w:r>
          </w:p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726" w:type="dxa"/>
          </w:tcPr>
          <w:p w:rsidR="00E425F5" w:rsidRDefault="005A5CB8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参加旱区农业技术标准创新基地座谈会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5A5CB8" w:rsidRPr="003418D4" w:rsidRDefault="005A5CB8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黄河上中游管理局座谈（王飞）</w:t>
            </w:r>
          </w:p>
          <w:p w:rsidR="007607E4" w:rsidRPr="00BB40FA" w:rsidRDefault="007607E4" w:rsidP="007607E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Pr="007607E4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680"/>
          <w:jc w:val="center"/>
        </w:trPr>
        <w:tc>
          <w:tcPr>
            <w:tcW w:w="1479" w:type="dxa"/>
            <w:vMerge/>
            <w:vAlign w:val="center"/>
          </w:tcPr>
          <w:p w:rsidR="00BE2D6E" w:rsidRDefault="00BE2D6E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726" w:type="dxa"/>
          </w:tcPr>
          <w:p w:rsidR="00E425F5" w:rsidRPr="003418D4" w:rsidRDefault="005A5CB8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黄河流域监测中心座谈（王飞）</w:t>
            </w:r>
          </w:p>
          <w:p w:rsidR="00E425F5" w:rsidRPr="00BB40FA" w:rsidRDefault="00E425F5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425F5" w:rsidRPr="00E425F5" w:rsidRDefault="00E425F5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680"/>
          <w:jc w:val="center"/>
        </w:trPr>
        <w:tc>
          <w:tcPr>
            <w:tcW w:w="1479" w:type="dxa"/>
            <w:vMerge w:val="restart"/>
            <w:vAlign w:val="center"/>
          </w:tcPr>
          <w:p w:rsidR="00BE2D6E" w:rsidRDefault="00BE5FA8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8.28</w:t>
            </w:r>
          </w:p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726" w:type="dxa"/>
          </w:tcPr>
          <w:p w:rsidR="00E425F5" w:rsidRPr="003418D4" w:rsidRDefault="005A5CB8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黄河研究会理事会（王飞）</w:t>
            </w:r>
          </w:p>
          <w:p w:rsidR="003418D4" w:rsidRDefault="003418D4" w:rsidP="003418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14449" w:rsidRPr="003418D4" w:rsidRDefault="00514449" w:rsidP="0051444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07E4" w:rsidRPr="00BB40FA" w:rsidRDefault="007607E4" w:rsidP="007607E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Pr="007607E4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680"/>
          <w:jc w:val="center"/>
        </w:trPr>
        <w:tc>
          <w:tcPr>
            <w:tcW w:w="1479" w:type="dxa"/>
            <w:vMerge/>
            <w:vAlign w:val="center"/>
          </w:tcPr>
          <w:p w:rsidR="00BE2D6E" w:rsidRDefault="00BE2D6E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726" w:type="dxa"/>
          </w:tcPr>
          <w:p w:rsidR="0057507F" w:rsidRDefault="005A5CB8" w:rsidP="005750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黄河研究会理事会（王飞）</w:t>
            </w:r>
          </w:p>
          <w:p w:rsidR="00514449" w:rsidRDefault="00514449" w:rsidP="0051444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07E4" w:rsidRPr="00BB40FA" w:rsidRDefault="007607E4" w:rsidP="007607E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Pr="007607E4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680"/>
          <w:jc w:val="center"/>
        </w:trPr>
        <w:tc>
          <w:tcPr>
            <w:tcW w:w="1479" w:type="dxa"/>
            <w:vMerge w:val="restart"/>
            <w:vAlign w:val="center"/>
          </w:tcPr>
          <w:p w:rsidR="00BE2D6E" w:rsidRDefault="00BE5FA8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8.29</w:t>
            </w:r>
          </w:p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726" w:type="dxa"/>
            <w:vAlign w:val="center"/>
          </w:tcPr>
          <w:p w:rsidR="00E425F5" w:rsidRDefault="00E425F5" w:rsidP="00E425F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Pr="00E425F5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680"/>
          <w:jc w:val="center"/>
        </w:trPr>
        <w:tc>
          <w:tcPr>
            <w:tcW w:w="1479" w:type="dxa"/>
            <w:vMerge/>
            <w:vAlign w:val="center"/>
          </w:tcPr>
          <w:p w:rsidR="00BE2D6E" w:rsidRDefault="00BE2D6E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726" w:type="dxa"/>
            <w:vAlign w:val="center"/>
          </w:tcPr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680"/>
          <w:jc w:val="center"/>
        </w:trPr>
        <w:tc>
          <w:tcPr>
            <w:tcW w:w="1479" w:type="dxa"/>
            <w:vMerge w:val="restart"/>
            <w:vAlign w:val="center"/>
          </w:tcPr>
          <w:p w:rsidR="00BE2D6E" w:rsidRDefault="00BE5FA8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8.30</w:t>
            </w:r>
          </w:p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726" w:type="dxa"/>
            <w:vAlign w:val="center"/>
          </w:tcPr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2D6E" w:rsidTr="00F063CA">
        <w:trPr>
          <w:trHeight w:hRule="exact" w:val="559"/>
          <w:jc w:val="center"/>
        </w:trPr>
        <w:tc>
          <w:tcPr>
            <w:tcW w:w="1479" w:type="dxa"/>
            <w:vMerge/>
            <w:vAlign w:val="center"/>
          </w:tcPr>
          <w:p w:rsidR="00BE2D6E" w:rsidRDefault="00BE2D6E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2D6E" w:rsidRDefault="00332D7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726" w:type="dxa"/>
            <w:vAlign w:val="center"/>
          </w:tcPr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D6E" w:rsidRDefault="00BE2D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E5FA8" w:rsidRPr="005A5CB8" w:rsidRDefault="00BE5FA8" w:rsidP="00BE5FA8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杜永峰：</w:t>
      </w:r>
      <w:r w:rsidR="005A5CB8">
        <w:rPr>
          <w:rFonts w:ascii="仿宋_GB2312" w:eastAsia="仿宋_GB2312" w:hint="eastAsia"/>
          <w:sz w:val="28"/>
          <w:szCs w:val="28"/>
        </w:rPr>
        <w:t>8月2</w:t>
      </w:r>
      <w:r w:rsidR="005A5CB8">
        <w:rPr>
          <w:rFonts w:ascii="仿宋_GB2312" w:eastAsia="仿宋_GB2312"/>
          <w:sz w:val="28"/>
          <w:szCs w:val="28"/>
        </w:rPr>
        <w:t>8日在宁夏参加会议</w:t>
      </w:r>
      <w:r w:rsidR="005A5CB8">
        <w:rPr>
          <w:rFonts w:ascii="仿宋_GB2312" w:eastAsia="仿宋_GB2312" w:hint="eastAsia"/>
          <w:sz w:val="28"/>
          <w:szCs w:val="28"/>
        </w:rPr>
        <w:t>，</w:t>
      </w:r>
      <w:r w:rsidR="005A5CB8">
        <w:rPr>
          <w:rFonts w:ascii="仿宋_GB2312" w:eastAsia="仿宋_GB2312"/>
          <w:sz w:val="28"/>
          <w:szCs w:val="28"/>
        </w:rPr>
        <w:t>其余时间在岗</w:t>
      </w:r>
      <w:r w:rsidR="009A245C">
        <w:rPr>
          <w:rFonts w:ascii="仿宋_GB2312" w:eastAsia="仿宋_GB2312" w:hint="eastAsia"/>
          <w:sz w:val="28"/>
          <w:szCs w:val="28"/>
        </w:rPr>
        <w:t>。</w:t>
      </w:r>
    </w:p>
    <w:p w:rsidR="00BE5FA8" w:rsidRDefault="00BE5FA8" w:rsidP="00BE5FA8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韩锁昌</w:t>
      </w:r>
      <w:r>
        <w:rPr>
          <w:rFonts w:ascii="仿宋_GB2312" w:eastAsia="仿宋_GB2312" w:hint="eastAsia"/>
          <w:sz w:val="28"/>
          <w:szCs w:val="28"/>
        </w:rPr>
        <w:t>：</w:t>
      </w:r>
      <w:r w:rsidR="005A5CB8">
        <w:rPr>
          <w:rFonts w:ascii="仿宋_GB2312" w:eastAsia="仿宋_GB2312" w:hint="eastAsia"/>
          <w:sz w:val="28"/>
          <w:szCs w:val="28"/>
        </w:rPr>
        <w:t>8月2</w:t>
      </w:r>
      <w:r w:rsidR="005A5CB8">
        <w:rPr>
          <w:rFonts w:ascii="仿宋_GB2312" w:eastAsia="仿宋_GB2312"/>
          <w:sz w:val="28"/>
          <w:szCs w:val="28"/>
        </w:rPr>
        <w:t>8日赴合阳开展扶贫工作</w:t>
      </w:r>
      <w:r w:rsidR="005A5CB8">
        <w:rPr>
          <w:rFonts w:ascii="仿宋_GB2312" w:eastAsia="仿宋_GB2312" w:hint="eastAsia"/>
          <w:sz w:val="28"/>
          <w:szCs w:val="28"/>
        </w:rPr>
        <w:t>，</w:t>
      </w:r>
      <w:r w:rsidR="005A5CB8">
        <w:rPr>
          <w:rFonts w:ascii="仿宋_GB2312" w:eastAsia="仿宋_GB2312"/>
          <w:sz w:val="28"/>
          <w:szCs w:val="28"/>
        </w:rPr>
        <w:t>其余时间在岗</w:t>
      </w:r>
      <w:r w:rsidR="009A245C">
        <w:rPr>
          <w:rFonts w:ascii="仿宋_GB2312" w:eastAsia="仿宋_GB2312" w:hint="eastAsia"/>
          <w:sz w:val="28"/>
          <w:szCs w:val="28"/>
        </w:rPr>
        <w:t>。</w:t>
      </w:r>
    </w:p>
    <w:p w:rsidR="00F063CA" w:rsidRDefault="00F063CA" w:rsidP="00BE5FA8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许明祥</w:t>
      </w:r>
      <w:r>
        <w:rPr>
          <w:rFonts w:ascii="仿宋_GB2312" w:eastAsia="仿宋_GB2312" w:hint="eastAsia"/>
          <w:sz w:val="28"/>
          <w:szCs w:val="28"/>
        </w:rPr>
        <w:t>：8月2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8月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8日在安塞站联系地方开展科技与服务</w:t>
      </w:r>
      <w:r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F063CA" w:rsidSect="00BE5FA8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34" w:rsidRDefault="00DF5134" w:rsidP="007607E4">
      <w:r>
        <w:separator/>
      </w:r>
    </w:p>
  </w:endnote>
  <w:endnote w:type="continuationSeparator" w:id="0">
    <w:p w:rsidR="00DF5134" w:rsidRDefault="00DF5134" w:rsidP="0076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34" w:rsidRDefault="00DF5134" w:rsidP="007607E4">
      <w:r>
        <w:separator/>
      </w:r>
    </w:p>
  </w:footnote>
  <w:footnote w:type="continuationSeparator" w:id="0">
    <w:p w:rsidR="00DF5134" w:rsidRDefault="00DF5134" w:rsidP="0076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45C05"/>
    <w:rsid w:val="000D118B"/>
    <w:rsid w:val="00165A03"/>
    <w:rsid w:val="00316FDB"/>
    <w:rsid w:val="00332D73"/>
    <w:rsid w:val="003418D4"/>
    <w:rsid w:val="0038602C"/>
    <w:rsid w:val="004C4F2E"/>
    <w:rsid w:val="004D01B1"/>
    <w:rsid w:val="004F1827"/>
    <w:rsid w:val="00514449"/>
    <w:rsid w:val="0057507F"/>
    <w:rsid w:val="005A5CB8"/>
    <w:rsid w:val="007607E4"/>
    <w:rsid w:val="009272F3"/>
    <w:rsid w:val="009A245C"/>
    <w:rsid w:val="009B195D"/>
    <w:rsid w:val="009D3A6F"/>
    <w:rsid w:val="009E7596"/>
    <w:rsid w:val="00BA335B"/>
    <w:rsid w:val="00BE2D6E"/>
    <w:rsid w:val="00BE5FA8"/>
    <w:rsid w:val="00D52DF0"/>
    <w:rsid w:val="00DF5134"/>
    <w:rsid w:val="00E425F5"/>
    <w:rsid w:val="00E42EA8"/>
    <w:rsid w:val="00EE16A8"/>
    <w:rsid w:val="00F063CA"/>
    <w:rsid w:val="00F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270CA-3AD1-4F80-8257-7E639244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annotation text"/>
    <w:basedOn w:val="a"/>
    <w:link w:val="Char2"/>
    <w:uiPriority w:val="99"/>
    <w:pPr>
      <w:jc w:val="left"/>
    </w:pPr>
  </w:style>
  <w:style w:type="character" w:customStyle="1" w:styleId="Char2">
    <w:name w:val="批注文字 Char"/>
    <w:basedOn w:val="a0"/>
    <w:link w:val="a9"/>
    <w:uiPriority w:val="99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rPr>
      <w:b/>
      <w:bCs/>
    </w:rPr>
  </w:style>
  <w:style w:type="character" w:customStyle="1" w:styleId="Char3">
    <w:name w:val="批注主题 Char"/>
    <w:basedOn w:val="Char2"/>
    <w:link w:val="aa"/>
    <w:uiPriority w:val="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87AF35-3215-448C-AC08-9EC04973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278</cp:revision>
  <cp:lastPrinted>2020-05-18T00:02:00Z</cp:lastPrinted>
  <dcterms:created xsi:type="dcterms:W3CDTF">2018-10-08T01:03:00Z</dcterms:created>
  <dcterms:modified xsi:type="dcterms:W3CDTF">2020-08-26T07:50:00Z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