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2020年6月1日—6月7日所领导工作预告</w:t>
      </w:r>
    </w:p>
    <w:bookmarkEnd w:id="0"/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97"/>
        <w:gridCol w:w="73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376" w:type="dxa"/>
            <w:gridSpan w:val="2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   间</w:t>
            </w:r>
          </w:p>
        </w:tc>
        <w:tc>
          <w:tcPr>
            <w:tcW w:w="8499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   作   内  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exac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6.1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8499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研究生招生工作会议（所领导）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毕业生派遣工作会议（韩锁昌）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8499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学校两会精神学习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（所领导）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6.2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8499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一带一路项目申报（王飞）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就业工作推进网络视频会议（韩锁昌）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exac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8499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科研部门</w:t>
            </w:r>
            <w:r>
              <w:rPr>
                <w:rFonts w:hint="eastAsia" w:ascii="仿宋_GB2312" w:eastAsia="仿宋_GB2312"/>
                <w:sz w:val="28"/>
                <w:szCs w:val="28"/>
              </w:rPr>
              <w:t>“</w:t>
            </w:r>
            <w:r>
              <w:rPr>
                <w:rFonts w:ascii="仿宋_GB2312" w:eastAsia="仿宋_GB2312"/>
                <w:sz w:val="28"/>
                <w:szCs w:val="28"/>
              </w:rPr>
              <w:t>十四五</w:t>
            </w:r>
            <w:r>
              <w:rPr>
                <w:rFonts w:hint="eastAsia" w:ascii="仿宋_GB2312" w:eastAsia="仿宋_GB2312"/>
                <w:sz w:val="28"/>
                <w:szCs w:val="28"/>
              </w:rPr>
              <w:t>”</w:t>
            </w:r>
            <w:r>
              <w:rPr>
                <w:rFonts w:ascii="仿宋_GB2312" w:eastAsia="仿宋_GB2312"/>
                <w:sz w:val="28"/>
                <w:szCs w:val="28"/>
              </w:rPr>
              <w:t>规划初稿修改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（赵西宁）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研究生论文修改（王飞）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6.3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8499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（冯浩、许明祥、韩锁昌）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党政联席会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（所领导）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8499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（冯浩、许明祥、韩锁昌）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部门学习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（赵西宁、王飞）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6.4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8499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8499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行政部门</w:t>
            </w:r>
            <w:r>
              <w:rPr>
                <w:rFonts w:hint="eastAsia" w:ascii="仿宋_GB2312" w:eastAsia="仿宋_GB2312"/>
                <w:sz w:val="28"/>
                <w:szCs w:val="28"/>
              </w:rPr>
              <w:t>“</w:t>
            </w:r>
            <w:r>
              <w:rPr>
                <w:rFonts w:ascii="仿宋_GB2312" w:eastAsia="仿宋_GB2312"/>
                <w:sz w:val="28"/>
                <w:szCs w:val="28"/>
              </w:rPr>
              <w:t>十四五</w:t>
            </w:r>
            <w:r>
              <w:rPr>
                <w:rFonts w:hint="eastAsia" w:ascii="仿宋_GB2312" w:eastAsia="仿宋_GB2312"/>
                <w:sz w:val="28"/>
                <w:szCs w:val="28"/>
              </w:rPr>
              <w:t>”</w:t>
            </w:r>
            <w:r>
              <w:rPr>
                <w:rFonts w:ascii="仿宋_GB2312" w:eastAsia="仿宋_GB2312"/>
                <w:sz w:val="28"/>
                <w:szCs w:val="28"/>
              </w:rPr>
              <w:t>规划修改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（赵西宁）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6.5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8499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暂定扶贫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（韩锁昌）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exac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8499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部门十四五规划交流讨论会（所领导）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暂定扶贫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（韩锁昌）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6.6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8499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暂定扶贫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（韩锁昌）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8499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暂定扶贫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（韩锁昌）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1525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6.7</w:t>
            </w:r>
          </w:p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  <w:tc>
          <w:tcPr>
            <w:tcW w:w="8499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暂定扶贫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（韩锁昌）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1525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</w:tc>
        <w:tc>
          <w:tcPr>
            <w:tcW w:w="8499" w:type="dxa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研究生复试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（许明祥）</w:t>
            </w: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暂定扶贫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（韩锁昌）</w:t>
            </w:r>
          </w:p>
        </w:tc>
      </w:tr>
    </w:tbl>
    <w:p>
      <w:pPr>
        <w:spacing w:line="46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1021" w:right="1304" w:bottom="102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B0"/>
    <w:rsid w:val="000002E9"/>
    <w:rsid w:val="00000D34"/>
    <w:rsid w:val="00010F52"/>
    <w:rsid w:val="00017832"/>
    <w:rsid w:val="00021F3C"/>
    <w:rsid w:val="00026BDF"/>
    <w:rsid w:val="00031720"/>
    <w:rsid w:val="00031BFF"/>
    <w:rsid w:val="00032172"/>
    <w:rsid w:val="000366A4"/>
    <w:rsid w:val="00045DC9"/>
    <w:rsid w:val="00051BC3"/>
    <w:rsid w:val="00061396"/>
    <w:rsid w:val="00061EEB"/>
    <w:rsid w:val="000640FF"/>
    <w:rsid w:val="00064D6A"/>
    <w:rsid w:val="00075E3C"/>
    <w:rsid w:val="00077E67"/>
    <w:rsid w:val="000859F9"/>
    <w:rsid w:val="00086C7B"/>
    <w:rsid w:val="000961F4"/>
    <w:rsid w:val="000A0B63"/>
    <w:rsid w:val="000A121B"/>
    <w:rsid w:val="000A38CF"/>
    <w:rsid w:val="000A4455"/>
    <w:rsid w:val="000A5A0D"/>
    <w:rsid w:val="000B23ED"/>
    <w:rsid w:val="000B6318"/>
    <w:rsid w:val="000C09BC"/>
    <w:rsid w:val="000D799E"/>
    <w:rsid w:val="000E1E4E"/>
    <w:rsid w:val="000E3C6B"/>
    <w:rsid w:val="000E4F96"/>
    <w:rsid w:val="000F0BC1"/>
    <w:rsid w:val="000F0D4C"/>
    <w:rsid w:val="000F3295"/>
    <w:rsid w:val="000F4664"/>
    <w:rsid w:val="000F5E26"/>
    <w:rsid w:val="000F71E3"/>
    <w:rsid w:val="00100129"/>
    <w:rsid w:val="00102F09"/>
    <w:rsid w:val="0010609A"/>
    <w:rsid w:val="00115377"/>
    <w:rsid w:val="00117613"/>
    <w:rsid w:val="00124FFE"/>
    <w:rsid w:val="001274A7"/>
    <w:rsid w:val="001340F0"/>
    <w:rsid w:val="001421F7"/>
    <w:rsid w:val="00142CFD"/>
    <w:rsid w:val="00142E12"/>
    <w:rsid w:val="00154B5F"/>
    <w:rsid w:val="00165A38"/>
    <w:rsid w:val="00171F91"/>
    <w:rsid w:val="00172E2D"/>
    <w:rsid w:val="00180C05"/>
    <w:rsid w:val="001849B1"/>
    <w:rsid w:val="00193AB0"/>
    <w:rsid w:val="00194649"/>
    <w:rsid w:val="001A6241"/>
    <w:rsid w:val="001B1D51"/>
    <w:rsid w:val="001B24B9"/>
    <w:rsid w:val="001B469A"/>
    <w:rsid w:val="001C0796"/>
    <w:rsid w:val="001C5793"/>
    <w:rsid w:val="001C68CF"/>
    <w:rsid w:val="001D5344"/>
    <w:rsid w:val="001D6D3C"/>
    <w:rsid w:val="001E112B"/>
    <w:rsid w:val="001E1A6C"/>
    <w:rsid w:val="001E525E"/>
    <w:rsid w:val="001F444D"/>
    <w:rsid w:val="001F5490"/>
    <w:rsid w:val="001F74EF"/>
    <w:rsid w:val="001F7B2E"/>
    <w:rsid w:val="00202FD2"/>
    <w:rsid w:val="0020440C"/>
    <w:rsid w:val="00215358"/>
    <w:rsid w:val="00224301"/>
    <w:rsid w:val="00226B02"/>
    <w:rsid w:val="002277EB"/>
    <w:rsid w:val="00237309"/>
    <w:rsid w:val="00243CC2"/>
    <w:rsid w:val="00254889"/>
    <w:rsid w:val="002618E9"/>
    <w:rsid w:val="00271F9F"/>
    <w:rsid w:val="00272A3F"/>
    <w:rsid w:val="00276A6D"/>
    <w:rsid w:val="0027727A"/>
    <w:rsid w:val="002820B5"/>
    <w:rsid w:val="00283847"/>
    <w:rsid w:val="00285514"/>
    <w:rsid w:val="00292A32"/>
    <w:rsid w:val="00295A7F"/>
    <w:rsid w:val="002A3E02"/>
    <w:rsid w:val="002A40E1"/>
    <w:rsid w:val="002A7C31"/>
    <w:rsid w:val="002B1272"/>
    <w:rsid w:val="002B3E26"/>
    <w:rsid w:val="002C6E58"/>
    <w:rsid w:val="002D325A"/>
    <w:rsid w:val="002E4C79"/>
    <w:rsid w:val="002F2C4E"/>
    <w:rsid w:val="002F38FD"/>
    <w:rsid w:val="002F3A45"/>
    <w:rsid w:val="00305E89"/>
    <w:rsid w:val="003106E8"/>
    <w:rsid w:val="003209CD"/>
    <w:rsid w:val="003212C2"/>
    <w:rsid w:val="00327A4F"/>
    <w:rsid w:val="003317F2"/>
    <w:rsid w:val="00331C34"/>
    <w:rsid w:val="00332AF5"/>
    <w:rsid w:val="003335B7"/>
    <w:rsid w:val="00336939"/>
    <w:rsid w:val="00343A18"/>
    <w:rsid w:val="0034511F"/>
    <w:rsid w:val="00350594"/>
    <w:rsid w:val="003509FA"/>
    <w:rsid w:val="00350BAF"/>
    <w:rsid w:val="00355517"/>
    <w:rsid w:val="00357003"/>
    <w:rsid w:val="00384DC8"/>
    <w:rsid w:val="00386E3C"/>
    <w:rsid w:val="00391CE9"/>
    <w:rsid w:val="00394C57"/>
    <w:rsid w:val="003C32E8"/>
    <w:rsid w:val="003C39E1"/>
    <w:rsid w:val="003D0CB9"/>
    <w:rsid w:val="003D0DFA"/>
    <w:rsid w:val="003D72B7"/>
    <w:rsid w:val="003E05A9"/>
    <w:rsid w:val="003E65D8"/>
    <w:rsid w:val="003F444E"/>
    <w:rsid w:val="003F4A38"/>
    <w:rsid w:val="00407168"/>
    <w:rsid w:val="0041144A"/>
    <w:rsid w:val="00411FC1"/>
    <w:rsid w:val="0041372F"/>
    <w:rsid w:val="00416933"/>
    <w:rsid w:val="004275DD"/>
    <w:rsid w:val="004451A9"/>
    <w:rsid w:val="00451ED9"/>
    <w:rsid w:val="00460405"/>
    <w:rsid w:val="00465B07"/>
    <w:rsid w:val="00465D7B"/>
    <w:rsid w:val="004819DC"/>
    <w:rsid w:val="0048690F"/>
    <w:rsid w:val="0049077E"/>
    <w:rsid w:val="00496286"/>
    <w:rsid w:val="00496457"/>
    <w:rsid w:val="004A01AD"/>
    <w:rsid w:val="004A2BCB"/>
    <w:rsid w:val="004A397E"/>
    <w:rsid w:val="004A770A"/>
    <w:rsid w:val="004B46A9"/>
    <w:rsid w:val="004B71F2"/>
    <w:rsid w:val="004B7C33"/>
    <w:rsid w:val="004C436B"/>
    <w:rsid w:val="004C69DA"/>
    <w:rsid w:val="004D03A8"/>
    <w:rsid w:val="004D754C"/>
    <w:rsid w:val="004E51F0"/>
    <w:rsid w:val="004E579B"/>
    <w:rsid w:val="004E723C"/>
    <w:rsid w:val="00500A48"/>
    <w:rsid w:val="005028CC"/>
    <w:rsid w:val="005041BB"/>
    <w:rsid w:val="00511A3E"/>
    <w:rsid w:val="005149E2"/>
    <w:rsid w:val="00516BB8"/>
    <w:rsid w:val="005252BC"/>
    <w:rsid w:val="005323FF"/>
    <w:rsid w:val="00552F8F"/>
    <w:rsid w:val="00554306"/>
    <w:rsid w:val="00554F00"/>
    <w:rsid w:val="00562491"/>
    <w:rsid w:val="0056490E"/>
    <w:rsid w:val="005663B8"/>
    <w:rsid w:val="00580A41"/>
    <w:rsid w:val="005843B9"/>
    <w:rsid w:val="005866B3"/>
    <w:rsid w:val="00595351"/>
    <w:rsid w:val="005A15E8"/>
    <w:rsid w:val="005A4EEE"/>
    <w:rsid w:val="005C1A52"/>
    <w:rsid w:val="005C1D02"/>
    <w:rsid w:val="005C5E68"/>
    <w:rsid w:val="005C6774"/>
    <w:rsid w:val="005D24E6"/>
    <w:rsid w:val="005D3ACA"/>
    <w:rsid w:val="005D664E"/>
    <w:rsid w:val="005E4CF5"/>
    <w:rsid w:val="005F0E08"/>
    <w:rsid w:val="005F1206"/>
    <w:rsid w:val="005F43A9"/>
    <w:rsid w:val="0060015C"/>
    <w:rsid w:val="006016BA"/>
    <w:rsid w:val="006070B1"/>
    <w:rsid w:val="006119CD"/>
    <w:rsid w:val="00611B8D"/>
    <w:rsid w:val="00622D4C"/>
    <w:rsid w:val="006241A6"/>
    <w:rsid w:val="006244B9"/>
    <w:rsid w:val="00624C30"/>
    <w:rsid w:val="006373D5"/>
    <w:rsid w:val="0064477A"/>
    <w:rsid w:val="00660898"/>
    <w:rsid w:val="006621A5"/>
    <w:rsid w:val="00665EE3"/>
    <w:rsid w:val="00671E17"/>
    <w:rsid w:val="00671FB4"/>
    <w:rsid w:val="00672EAF"/>
    <w:rsid w:val="00685407"/>
    <w:rsid w:val="006867AF"/>
    <w:rsid w:val="006868B3"/>
    <w:rsid w:val="0069039F"/>
    <w:rsid w:val="006933E9"/>
    <w:rsid w:val="006A45CF"/>
    <w:rsid w:val="006B03E1"/>
    <w:rsid w:val="006C4BB7"/>
    <w:rsid w:val="006C518C"/>
    <w:rsid w:val="006C6C1A"/>
    <w:rsid w:val="006D2F17"/>
    <w:rsid w:val="006E40DB"/>
    <w:rsid w:val="006E766C"/>
    <w:rsid w:val="006E76AE"/>
    <w:rsid w:val="006F63DE"/>
    <w:rsid w:val="0070487A"/>
    <w:rsid w:val="00704F84"/>
    <w:rsid w:val="00735051"/>
    <w:rsid w:val="00735AC4"/>
    <w:rsid w:val="0073634F"/>
    <w:rsid w:val="00736552"/>
    <w:rsid w:val="00736D70"/>
    <w:rsid w:val="00743826"/>
    <w:rsid w:val="0074385B"/>
    <w:rsid w:val="00744171"/>
    <w:rsid w:val="00746CC7"/>
    <w:rsid w:val="007551D3"/>
    <w:rsid w:val="00760A38"/>
    <w:rsid w:val="00763B3C"/>
    <w:rsid w:val="007672D1"/>
    <w:rsid w:val="0076743E"/>
    <w:rsid w:val="00770556"/>
    <w:rsid w:val="00770D13"/>
    <w:rsid w:val="00777046"/>
    <w:rsid w:val="00786C3C"/>
    <w:rsid w:val="00792A2E"/>
    <w:rsid w:val="007945C1"/>
    <w:rsid w:val="00794778"/>
    <w:rsid w:val="00795092"/>
    <w:rsid w:val="007A04E3"/>
    <w:rsid w:val="007A3A03"/>
    <w:rsid w:val="007A4338"/>
    <w:rsid w:val="007B228C"/>
    <w:rsid w:val="007B23C6"/>
    <w:rsid w:val="007B463B"/>
    <w:rsid w:val="007C1227"/>
    <w:rsid w:val="007C1FC4"/>
    <w:rsid w:val="007C3587"/>
    <w:rsid w:val="007C51A4"/>
    <w:rsid w:val="007D717B"/>
    <w:rsid w:val="007D7658"/>
    <w:rsid w:val="007D7C34"/>
    <w:rsid w:val="007E3C4C"/>
    <w:rsid w:val="007F02E1"/>
    <w:rsid w:val="007F4006"/>
    <w:rsid w:val="00800956"/>
    <w:rsid w:val="00810F69"/>
    <w:rsid w:val="00817AC9"/>
    <w:rsid w:val="00823206"/>
    <w:rsid w:val="00835470"/>
    <w:rsid w:val="00843027"/>
    <w:rsid w:val="00844461"/>
    <w:rsid w:val="00851363"/>
    <w:rsid w:val="00852214"/>
    <w:rsid w:val="008537B8"/>
    <w:rsid w:val="00856A3F"/>
    <w:rsid w:val="00866F10"/>
    <w:rsid w:val="0087073D"/>
    <w:rsid w:val="008727B2"/>
    <w:rsid w:val="00876390"/>
    <w:rsid w:val="00881AE3"/>
    <w:rsid w:val="0088631E"/>
    <w:rsid w:val="00891238"/>
    <w:rsid w:val="00897791"/>
    <w:rsid w:val="008B3D52"/>
    <w:rsid w:val="008C3E77"/>
    <w:rsid w:val="008C460E"/>
    <w:rsid w:val="008D4E48"/>
    <w:rsid w:val="008E07EF"/>
    <w:rsid w:val="008E205C"/>
    <w:rsid w:val="008E28E5"/>
    <w:rsid w:val="008E4C09"/>
    <w:rsid w:val="008E7273"/>
    <w:rsid w:val="009013CB"/>
    <w:rsid w:val="00907F2D"/>
    <w:rsid w:val="00913E6A"/>
    <w:rsid w:val="00913FD1"/>
    <w:rsid w:val="00920A28"/>
    <w:rsid w:val="00920F49"/>
    <w:rsid w:val="009211FB"/>
    <w:rsid w:val="00935FE7"/>
    <w:rsid w:val="009478EA"/>
    <w:rsid w:val="0095142F"/>
    <w:rsid w:val="009521D9"/>
    <w:rsid w:val="0095433A"/>
    <w:rsid w:val="009548D7"/>
    <w:rsid w:val="009631AA"/>
    <w:rsid w:val="00964B81"/>
    <w:rsid w:val="00966CB5"/>
    <w:rsid w:val="00967B67"/>
    <w:rsid w:val="009822F6"/>
    <w:rsid w:val="009929B9"/>
    <w:rsid w:val="00992D1D"/>
    <w:rsid w:val="0099427B"/>
    <w:rsid w:val="00994AFC"/>
    <w:rsid w:val="00996554"/>
    <w:rsid w:val="009B434D"/>
    <w:rsid w:val="009C627D"/>
    <w:rsid w:val="009C7AE5"/>
    <w:rsid w:val="009D6099"/>
    <w:rsid w:val="009E348A"/>
    <w:rsid w:val="009E6547"/>
    <w:rsid w:val="009E7872"/>
    <w:rsid w:val="009F6F4B"/>
    <w:rsid w:val="009F7A14"/>
    <w:rsid w:val="00A05D81"/>
    <w:rsid w:val="00A066FB"/>
    <w:rsid w:val="00A1214E"/>
    <w:rsid w:val="00A15B7C"/>
    <w:rsid w:val="00A263A5"/>
    <w:rsid w:val="00A3137E"/>
    <w:rsid w:val="00A33272"/>
    <w:rsid w:val="00A3627A"/>
    <w:rsid w:val="00A40811"/>
    <w:rsid w:val="00A41A32"/>
    <w:rsid w:val="00A55E55"/>
    <w:rsid w:val="00A5637D"/>
    <w:rsid w:val="00A6535C"/>
    <w:rsid w:val="00A67989"/>
    <w:rsid w:val="00A67AC3"/>
    <w:rsid w:val="00A82E45"/>
    <w:rsid w:val="00A845B3"/>
    <w:rsid w:val="00A84C30"/>
    <w:rsid w:val="00A87594"/>
    <w:rsid w:val="00A90970"/>
    <w:rsid w:val="00A90C7E"/>
    <w:rsid w:val="00A92F80"/>
    <w:rsid w:val="00A947DD"/>
    <w:rsid w:val="00AA0A64"/>
    <w:rsid w:val="00AB1DCD"/>
    <w:rsid w:val="00AB788D"/>
    <w:rsid w:val="00AB7E6B"/>
    <w:rsid w:val="00AC2132"/>
    <w:rsid w:val="00AC7283"/>
    <w:rsid w:val="00AD104F"/>
    <w:rsid w:val="00AD13B1"/>
    <w:rsid w:val="00AD54EF"/>
    <w:rsid w:val="00AE0FEA"/>
    <w:rsid w:val="00AE3324"/>
    <w:rsid w:val="00AF7EEC"/>
    <w:rsid w:val="00B06A23"/>
    <w:rsid w:val="00B158A8"/>
    <w:rsid w:val="00B17839"/>
    <w:rsid w:val="00B26DAD"/>
    <w:rsid w:val="00B330F2"/>
    <w:rsid w:val="00B333EF"/>
    <w:rsid w:val="00B47BC3"/>
    <w:rsid w:val="00B57A15"/>
    <w:rsid w:val="00B61A0B"/>
    <w:rsid w:val="00B70725"/>
    <w:rsid w:val="00B7444D"/>
    <w:rsid w:val="00B84507"/>
    <w:rsid w:val="00B84BF7"/>
    <w:rsid w:val="00B87B31"/>
    <w:rsid w:val="00BB55DE"/>
    <w:rsid w:val="00BC7A70"/>
    <w:rsid w:val="00BE4F20"/>
    <w:rsid w:val="00C02EA2"/>
    <w:rsid w:val="00C2079B"/>
    <w:rsid w:val="00C22C45"/>
    <w:rsid w:val="00C252B6"/>
    <w:rsid w:val="00C26997"/>
    <w:rsid w:val="00C343A5"/>
    <w:rsid w:val="00C365B5"/>
    <w:rsid w:val="00C46486"/>
    <w:rsid w:val="00C47608"/>
    <w:rsid w:val="00C478FF"/>
    <w:rsid w:val="00C6014B"/>
    <w:rsid w:val="00C61A84"/>
    <w:rsid w:val="00C648AB"/>
    <w:rsid w:val="00C71FAD"/>
    <w:rsid w:val="00C7397C"/>
    <w:rsid w:val="00C860EB"/>
    <w:rsid w:val="00C92C72"/>
    <w:rsid w:val="00C92DBE"/>
    <w:rsid w:val="00C96C41"/>
    <w:rsid w:val="00CA29A5"/>
    <w:rsid w:val="00CB250C"/>
    <w:rsid w:val="00CB7E34"/>
    <w:rsid w:val="00CC5B5D"/>
    <w:rsid w:val="00CD575D"/>
    <w:rsid w:val="00CD642B"/>
    <w:rsid w:val="00CE5555"/>
    <w:rsid w:val="00CF1EBF"/>
    <w:rsid w:val="00CF3ED9"/>
    <w:rsid w:val="00D023E3"/>
    <w:rsid w:val="00D02B57"/>
    <w:rsid w:val="00D03496"/>
    <w:rsid w:val="00D1059A"/>
    <w:rsid w:val="00D10BAA"/>
    <w:rsid w:val="00D22AD4"/>
    <w:rsid w:val="00D25570"/>
    <w:rsid w:val="00D40F05"/>
    <w:rsid w:val="00D4500B"/>
    <w:rsid w:val="00D534DE"/>
    <w:rsid w:val="00D706F9"/>
    <w:rsid w:val="00D720CF"/>
    <w:rsid w:val="00D740A9"/>
    <w:rsid w:val="00D7552A"/>
    <w:rsid w:val="00D866FF"/>
    <w:rsid w:val="00D8710D"/>
    <w:rsid w:val="00D915C2"/>
    <w:rsid w:val="00D923D3"/>
    <w:rsid w:val="00D92708"/>
    <w:rsid w:val="00D928F8"/>
    <w:rsid w:val="00D95676"/>
    <w:rsid w:val="00DA584F"/>
    <w:rsid w:val="00DA6CE7"/>
    <w:rsid w:val="00DB0661"/>
    <w:rsid w:val="00DB2FC2"/>
    <w:rsid w:val="00DD15DD"/>
    <w:rsid w:val="00DD4BBA"/>
    <w:rsid w:val="00DE614D"/>
    <w:rsid w:val="00DF1B6B"/>
    <w:rsid w:val="00DF70D8"/>
    <w:rsid w:val="00E04DE7"/>
    <w:rsid w:val="00E115A8"/>
    <w:rsid w:val="00E13B8C"/>
    <w:rsid w:val="00E17278"/>
    <w:rsid w:val="00E217BA"/>
    <w:rsid w:val="00E228DB"/>
    <w:rsid w:val="00E2542F"/>
    <w:rsid w:val="00E27EBE"/>
    <w:rsid w:val="00E41F57"/>
    <w:rsid w:val="00E45DE3"/>
    <w:rsid w:val="00E5186F"/>
    <w:rsid w:val="00E54C1A"/>
    <w:rsid w:val="00E552C7"/>
    <w:rsid w:val="00E6146B"/>
    <w:rsid w:val="00E720C3"/>
    <w:rsid w:val="00E76E1A"/>
    <w:rsid w:val="00E81880"/>
    <w:rsid w:val="00E85FF9"/>
    <w:rsid w:val="00E921E4"/>
    <w:rsid w:val="00EB4099"/>
    <w:rsid w:val="00EB6CA6"/>
    <w:rsid w:val="00EC570F"/>
    <w:rsid w:val="00EC7D5A"/>
    <w:rsid w:val="00ED06EE"/>
    <w:rsid w:val="00ED3E31"/>
    <w:rsid w:val="00EE27BA"/>
    <w:rsid w:val="00EF0679"/>
    <w:rsid w:val="00EF265E"/>
    <w:rsid w:val="00EF44FE"/>
    <w:rsid w:val="00EF53C0"/>
    <w:rsid w:val="00F02028"/>
    <w:rsid w:val="00F05452"/>
    <w:rsid w:val="00F065C3"/>
    <w:rsid w:val="00F07724"/>
    <w:rsid w:val="00F11089"/>
    <w:rsid w:val="00F219A3"/>
    <w:rsid w:val="00F23CC4"/>
    <w:rsid w:val="00F24F10"/>
    <w:rsid w:val="00F34082"/>
    <w:rsid w:val="00F468C6"/>
    <w:rsid w:val="00F56347"/>
    <w:rsid w:val="00F5720A"/>
    <w:rsid w:val="00F65086"/>
    <w:rsid w:val="00F71787"/>
    <w:rsid w:val="00F82BD8"/>
    <w:rsid w:val="00F83813"/>
    <w:rsid w:val="00F8428F"/>
    <w:rsid w:val="00F95BA9"/>
    <w:rsid w:val="00FA37C1"/>
    <w:rsid w:val="00FA61F1"/>
    <w:rsid w:val="00FB7669"/>
    <w:rsid w:val="00FC14B1"/>
    <w:rsid w:val="00FC30DA"/>
    <w:rsid w:val="00FC4ABD"/>
    <w:rsid w:val="00FD6669"/>
    <w:rsid w:val="00FE17F4"/>
    <w:rsid w:val="00FE4EB6"/>
    <w:rsid w:val="00FE703C"/>
    <w:rsid w:val="00FF4140"/>
    <w:rsid w:val="01B64DFD"/>
    <w:rsid w:val="02B74705"/>
    <w:rsid w:val="09C83695"/>
    <w:rsid w:val="1A41476D"/>
    <w:rsid w:val="1AAC3238"/>
    <w:rsid w:val="331320AC"/>
    <w:rsid w:val="361575E5"/>
    <w:rsid w:val="3F87261E"/>
    <w:rsid w:val="4908786A"/>
    <w:rsid w:val="4EA431E3"/>
    <w:rsid w:val="5BD14E3F"/>
    <w:rsid w:val="5DE74BFF"/>
    <w:rsid w:val="664F22DF"/>
    <w:rsid w:val="66B16D48"/>
    <w:rsid w:val="69275ECC"/>
    <w:rsid w:val="77F0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207890-1FC5-4E3B-846D-07B5F10E12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496</Characters>
  <Lines>4</Lines>
  <Paragraphs>1</Paragraphs>
  <TotalTime>46</TotalTime>
  <ScaleCrop>false</ScaleCrop>
  <LinksUpToDate>false</LinksUpToDate>
  <CharactersWithSpaces>581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2018-10-08T01:03:00Z</dcterms:created>
  <dc:creator>胡明铭</dc:creator>
  <cp:lastModifiedBy>油奈</cp:lastModifiedBy>
  <cp:lastPrinted>2020-05-18T00:02:00Z</cp:lastPrinted>
  <dcterms:modified xsi:type="dcterms:W3CDTF">2020-06-02T09:39:54Z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