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方正小标宋简体" w:hAnsi="宋体" w:eastAsia="方正小标宋简体" w:cs="宋体"/>
          <w:color w:val="FF0000"/>
          <w:spacing w:val="20"/>
          <w:kern w:val="0"/>
          <w:sz w:val="72"/>
          <w:szCs w:val="72"/>
        </w:rPr>
      </w:pPr>
      <w:r>
        <w:rPr>
          <w:rFonts w:hint="eastAsia" w:ascii="方正小标宋简体" w:hAnsi="宋体" w:eastAsia="方正小标宋简体" w:cs="宋体"/>
          <w:color w:val="FF0000"/>
          <w:spacing w:val="20"/>
          <w:kern w:val="0"/>
          <w:sz w:val="72"/>
          <w:szCs w:val="72"/>
        </w:rPr>
        <w:t>水土保持研究所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kern w:val="0"/>
          <w:sz w:val="72"/>
          <w:szCs w:val="72"/>
        </w:rPr>
      </w:pPr>
      <w:r>
        <w:rPr>
          <w:rFonts w:hint="eastAsia" w:ascii="方正小标宋简体" w:hAnsi="宋体" w:eastAsia="方正小标宋简体" w:cs="宋体"/>
          <w:color w:val="FF0000"/>
          <w:spacing w:val="20"/>
          <w:kern w:val="0"/>
          <w:sz w:val="72"/>
          <w:szCs w:val="72"/>
        </w:rPr>
        <w:t>党政联席会议纪要</w:t>
      </w:r>
    </w:p>
    <w:p>
      <w:pPr>
        <w:widowControl/>
        <w:shd w:val="clear" w:color="auto" w:fill="FFFFFF"/>
        <w:jc w:val="center"/>
        <w:rPr>
          <w:rFonts w:ascii="黑体" w:hAnsi="宋体" w:eastAsia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shd w:val="clear" w:color="auto" w:fill="FFFFFF"/>
        </w:rPr>
        <w:t>（20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shd w:val="clear" w:color="auto" w:fill="FFFFFF"/>
        </w:rPr>
        <w:t>年第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shd w:val="clear" w:color="auto" w:fill="FFFFFF"/>
        </w:rPr>
        <w:t>期，总第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69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shd w:val="clear" w:color="auto" w:fill="FFFFFF"/>
        </w:rPr>
        <w:t>期）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ascii="宋体" w:hAnsi="宋体" w:eastAsia="宋体" w:cs="宋体"/>
          <w:color w:val="000000"/>
          <w:kern w:val="0"/>
          <w:szCs w:val="21"/>
        </w:rPr>
        <mc:AlternateContent>
          <mc:Choice Requires="wps">
            <w:drawing>
              <wp:inline distT="0" distB="0" distL="0" distR="0">
                <wp:extent cx="5648325" cy="9525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483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o:spt="1" style="height:0.75pt;width:444.75pt;" filled="f" stroked="f" coordsize="21600,21600" o:gfxdata="UEsDBAoAAAAAAIdO4kAAAAAAAAAAAAAAAAAEAAAAZHJzL1BLAwQUAAAACACHTuJAl/cAQNQAAAAD&#10;AQAADwAAAGRycy9kb3ducmV2LnhtbE2PQUvDQBCF74L/YRnBi9hNhUqM2fRQEIsIxVR7nmbHJJid&#10;TbPbpP57Ry/18mB4j/e+yZcn16mRhtB6NjCfJaCIK29brg28b59uU1AhIlvsPJOBbwqwLC4vcsys&#10;n/iNxjLWSko4ZGigibHPtA5VQw7DzPfE4n36wWGUc6i1HXCSctfpuyS51w5bloUGe1o1VH2VR2dg&#10;qjbjbvv6rDc3u7Xnw/qwKj9ejLm+miePoCKd4jkMv/iCDoUw7f2RbVCdAXkk/ql4afqwALWX0AJ0&#10;kev/7MUPUEsDBBQAAAAIAIdO4kD6QJ/h5AEAAMMDAAAOAAAAZHJzL2Uyb0RvYy54bWytU8Fu2zAM&#10;vQ/YPwi6L068pGuNOEXRosOAbi3Q9QMUWbKFWaJGKXGyrx8lJ1m63oZdBJGUHx8fn5fXO9uzrcJg&#10;wNV8NplyppyExri25i/f7z9cchaicI3owama71Xg16v375aDr1QJHfSNQkYgLlSDr3kXo6+KIshO&#10;WREm4JWjoga0IlKIbdGgGAjd9kU5nV4UA2DjEaQKgbJ3Y5GvMr7WSsZHrYOKrK85cYv5xHyu01ms&#10;lqJqUfjOyAMN8Q8srDCOmp6g7kQUbIPmDZQ1EiGAjhMJtgCtjVR5BppmNv1rmudOeJVnIXGCP8kU&#10;/h+s/LZ9QmaampecOWFpRTebCLkzmyV5Bh8qevXsnzANGPwDyB+BObjthGvVTfAkMq2ePj+mEGHo&#10;lGiIZ4YoXmGkIBAaWw9foaGGghpm8XYabepBsrBd3tH+tCO1i0xScnExv/xYLjiTVLta0I04FqI6&#10;fusxxM8KLEuXmiORy9hi+xDi+PT4JLVycG/6Prugd68ShJkymXuiOyqxhmZP1BFGJ5Hz6dIB/uJs&#10;IBfVPPzcCFSc9V8cjX81m8+T7XIwX3wqKcDzyvq8IpwkqJpHzsbrbRytuvFo2i6rPHJMO9Imz5Pk&#10;HFkdyJJTsiIHVycrnsf51Z9/b/U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/cAQNQAAAADAQAA&#10;DwAAAAAAAAABACAAAAAiAAAAZHJzL2Rvd25yZXYueG1sUEsBAhQAFAAAAAgAh07iQPpAn+HkAQAA&#10;wwMAAA4AAAAAAAAAAQAgAAAAIwEAAGRycy9lMm9Eb2MueG1sUEsFBgAAAAAGAAYAWQEAAHkFAAAA&#10;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日，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杜永峰书记主持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召开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了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水土保持研究所20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年第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次党政联席会议，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会议审议了水土保持研究所舆情应对工作管理办法等事项，现纪要如下：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会议审议了舆情应对工作管理办法(试行)，审议通过了该《办法》，建议办公室设在党政办，并由信息技术部提供技术支持；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会议审议了科学传播工作管理办法(试行)，并通过了该《办法》，由党政办根据意见修改后发文；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会议讨论了2020年师资选聘拟聘人选,决定将申楠优先申报，马华作为候选人；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会议审议了水保所青年副教授（副研究员）考核办法（试行），并通过了该考核办法；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会议审议了水保所毕业生就业工作实施办法（试行），审议通过该就业实施办法；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会议审议了人才引进工作方案（试行），审议通过了该人才引进工作方案；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会议审议了人才举荐奖励实施细则（试行），并通过了该实施细则，由人事和保障办再完善后发文；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会议审议了科教副产品管理办法（试行），并通过该管理试行办法；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会议讨论了朱显谟院士诞辰105周年系列活动安排，通过活动安排，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列出时间表和推进计划。</w:t>
      </w:r>
    </w:p>
    <w:p>
      <w:pPr>
        <w:adjustRightInd w:val="0"/>
        <w:snapToGrid w:val="0"/>
        <w:spacing w:line="360" w:lineRule="auto"/>
        <w:rPr>
          <w:rFonts w:ascii="仿宋" w:hAnsi="仿宋" w:eastAsia="仿宋" w:cs="Times New Roman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Times New Roman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Times New Roman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tabs>
          <w:tab w:val="left" w:pos="4845"/>
        </w:tabs>
        <w:adjustRightInd w:val="0"/>
        <w:snapToGrid w:val="0"/>
        <w:spacing w:line="360" w:lineRule="auto"/>
        <w:rPr>
          <w:rFonts w:ascii="仿宋" w:hAnsi="仿宋" w:eastAsia="仿宋" w:cs="Times New Roman"/>
          <w:color w:val="000000"/>
          <w:kern w:val="0"/>
          <w:sz w:val="28"/>
          <w:szCs w:val="28"/>
        </w:rPr>
      </w:pPr>
      <w:r>
        <w:rPr>
          <w:rFonts w:ascii="仿宋" w:hAnsi="仿宋" w:eastAsia="仿宋" w:cs="Times New Roman"/>
          <w:color w:val="000000"/>
          <w:kern w:val="0"/>
          <w:sz w:val="28"/>
          <w:szCs w:val="28"/>
        </w:rPr>
        <w:tab/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8"/>
          <w:szCs w:val="28"/>
        </w:rPr>
        <w:t>参会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 xml:space="preserve">杜永峰  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冯浩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赵西宁</w:t>
      </w:r>
      <w:r>
        <w:rPr>
          <w:rFonts w:ascii="仿宋" w:hAnsi="仿宋" w:eastAsia="仿宋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 xml:space="preserve">许明祥 </w:t>
      </w:r>
      <w:r>
        <w:rPr>
          <w:rFonts w:ascii="仿宋" w:hAnsi="仿宋" w:eastAsia="仿宋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王飞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 xml:space="preserve">  韩锁昌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8"/>
          <w:szCs w:val="28"/>
          <w:lang w:val="en-US" w:eastAsia="zh-CN"/>
        </w:rPr>
        <w:t>列席：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党廷辉 郭珊珊 杨世伟 薛瑶芹 高鹏 姜鹏 邓蕾  金晶炜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8"/>
          <w:szCs w:val="28"/>
          <w:lang w:val="en-US" w:eastAsia="zh-CN"/>
        </w:rPr>
        <w:t>请假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：冯浩（住院）</w:t>
      </w:r>
    </w:p>
    <w:p>
      <w:pPr>
        <w:widowControl/>
        <w:shd w:val="clear" w:color="auto" w:fill="FFFFFF"/>
        <w:snapToGrid w:val="0"/>
        <w:spacing w:line="360" w:lineRule="auto"/>
        <w:rPr>
          <w:rFonts w:hint="default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8"/>
          <w:szCs w:val="28"/>
          <w:lang w:val="en-US" w:eastAsia="zh-CN"/>
        </w:rPr>
        <w:t>旁听：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>齐涛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 xml:space="preserve">         </w:t>
      </w:r>
      <w:r>
        <w:rPr>
          <w:rFonts w:ascii="Calibri" w:hAnsi="Calibri" w:eastAsia="仿宋" w:cs="Calibri"/>
          <w:color w:val="000000"/>
          <w:kern w:val="0"/>
          <w:sz w:val="28"/>
          <w:szCs w:val="28"/>
        </w:rPr>
        <w:t>  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color="auto" w:fill="FFFFFF"/>
        </w:rPr>
        <w:t>水土保持研究所党政办公室</w:t>
      </w:r>
      <w:r>
        <w:rPr>
          <w:rFonts w:ascii="Calibri" w:hAnsi="Calibri" w:eastAsia="仿宋" w:cs="Calibri"/>
          <w:color w:val="000000"/>
          <w:kern w:val="0"/>
          <w:sz w:val="28"/>
          <w:szCs w:val="28"/>
        </w:rPr>
        <w:t> </w:t>
      </w:r>
      <w:r>
        <w:rPr>
          <w:rFonts w:ascii="Calibri" w:hAnsi="Calibri" w:eastAsia="仿宋" w:cs="Calibri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color="auto" w:fill="FFFFFF"/>
        </w:rPr>
        <w:t xml:space="preserve">      </w:t>
      </w:r>
      <w:r>
        <w:rPr>
          <w:rFonts w:hint="eastAsia" w:ascii="Calibri" w:hAnsi="Calibri" w:eastAsia="仿宋" w:cs="Calibri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color="auto" w:fill="FFFFFF"/>
        </w:rPr>
        <w:t>日</w:t>
      </w:r>
    </w:p>
    <w:sectPr>
      <w:pgSz w:w="11906" w:h="16838"/>
      <w:pgMar w:top="1560" w:right="1558" w:bottom="993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47"/>
    <w:rsid w:val="00000A40"/>
    <w:rsid w:val="00001504"/>
    <w:rsid w:val="00001766"/>
    <w:rsid w:val="00003D7D"/>
    <w:rsid w:val="00004DBA"/>
    <w:rsid w:val="00012DA1"/>
    <w:rsid w:val="000147F2"/>
    <w:rsid w:val="00015591"/>
    <w:rsid w:val="00020E7D"/>
    <w:rsid w:val="00023802"/>
    <w:rsid w:val="00027101"/>
    <w:rsid w:val="00030EF0"/>
    <w:rsid w:val="00031A2A"/>
    <w:rsid w:val="000445FB"/>
    <w:rsid w:val="000456E0"/>
    <w:rsid w:val="00054DE5"/>
    <w:rsid w:val="00062792"/>
    <w:rsid w:val="000647E3"/>
    <w:rsid w:val="00072A4A"/>
    <w:rsid w:val="000819BA"/>
    <w:rsid w:val="00082552"/>
    <w:rsid w:val="000922EA"/>
    <w:rsid w:val="000B294E"/>
    <w:rsid w:val="000C3E49"/>
    <w:rsid w:val="000C6B22"/>
    <w:rsid w:val="000D6A13"/>
    <w:rsid w:val="000E4DF6"/>
    <w:rsid w:val="000E550A"/>
    <w:rsid w:val="000F1A56"/>
    <w:rsid w:val="00107E7C"/>
    <w:rsid w:val="001220CF"/>
    <w:rsid w:val="0012368E"/>
    <w:rsid w:val="001265ED"/>
    <w:rsid w:val="001460A0"/>
    <w:rsid w:val="00147368"/>
    <w:rsid w:val="00147FC3"/>
    <w:rsid w:val="001538CF"/>
    <w:rsid w:val="0015405D"/>
    <w:rsid w:val="00156120"/>
    <w:rsid w:val="00192EEB"/>
    <w:rsid w:val="00194FF5"/>
    <w:rsid w:val="001B76F1"/>
    <w:rsid w:val="001D46B2"/>
    <w:rsid w:val="002034A8"/>
    <w:rsid w:val="002049F7"/>
    <w:rsid w:val="00211DFD"/>
    <w:rsid w:val="00220756"/>
    <w:rsid w:val="002238FD"/>
    <w:rsid w:val="002300F2"/>
    <w:rsid w:val="00237BD8"/>
    <w:rsid w:val="002655BA"/>
    <w:rsid w:val="00270358"/>
    <w:rsid w:val="00273D93"/>
    <w:rsid w:val="00291FEA"/>
    <w:rsid w:val="00296B70"/>
    <w:rsid w:val="002B1A3F"/>
    <w:rsid w:val="002B4E12"/>
    <w:rsid w:val="002B622C"/>
    <w:rsid w:val="002C4E35"/>
    <w:rsid w:val="002F5C0F"/>
    <w:rsid w:val="002F717F"/>
    <w:rsid w:val="002F76D8"/>
    <w:rsid w:val="00306142"/>
    <w:rsid w:val="003142C6"/>
    <w:rsid w:val="00320237"/>
    <w:rsid w:val="003208BE"/>
    <w:rsid w:val="0035376E"/>
    <w:rsid w:val="00354218"/>
    <w:rsid w:val="003576DD"/>
    <w:rsid w:val="00363069"/>
    <w:rsid w:val="00363B7D"/>
    <w:rsid w:val="00367A18"/>
    <w:rsid w:val="0037002F"/>
    <w:rsid w:val="00375A58"/>
    <w:rsid w:val="00381E2E"/>
    <w:rsid w:val="0038683D"/>
    <w:rsid w:val="003869A7"/>
    <w:rsid w:val="0039236B"/>
    <w:rsid w:val="00396674"/>
    <w:rsid w:val="003A5B4F"/>
    <w:rsid w:val="003B7B5D"/>
    <w:rsid w:val="003E1EAF"/>
    <w:rsid w:val="00403D76"/>
    <w:rsid w:val="00404B5F"/>
    <w:rsid w:val="004107E1"/>
    <w:rsid w:val="0042699F"/>
    <w:rsid w:val="004301B1"/>
    <w:rsid w:val="004460BA"/>
    <w:rsid w:val="00453158"/>
    <w:rsid w:val="00454F50"/>
    <w:rsid w:val="004A29C9"/>
    <w:rsid w:val="004B3349"/>
    <w:rsid w:val="004C7108"/>
    <w:rsid w:val="004D0173"/>
    <w:rsid w:val="004D2F71"/>
    <w:rsid w:val="004F00B0"/>
    <w:rsid w:val="004F4C78"/>
    <w:rsid w:val="00517E5E"/>
    <w:rsid w:val="0052607F"/>
    <w:rsid w:val="005346AA"/>
    <w:rsid w:val="005376CB"/>
    <w:rsid w:val="00556BF8"/>
    <w:rsid w:val="005616CC"/>
    <w:rsid w:val="00561B46"/>
    <w:rsid w:val="005751B6"/>
    <w:rsid w:val="0057754C"/>
    <w:rsid w:val="00581E09"/>
    <w:rsid w:val="00597DAB"/>
    <w:rsid w:val="005A0B39"/>
    <w:rsid w:val="005C4D86"/>
    <w:rsid w:val="005C5255"/>
    <w:rsid w:val="005D2AA4"/>
    <w:rsid w:val="005E3195"/>
    <w:rsid w:val="005F01B1"/>
    <w:rsid w:val="005F447F"/>
    <w:rsid w:val="00630243"/>
    <w:rsid w:val="006351E0"/>
    <w:rsid w:val="006624DE"/>
    <w:rsid w:val="00665779"/>
    <w:rsid w:val="006661EB"/>
    <w:rsid w:val="00683DDB"/>
    <w:rsid w:val="00694277"/>
    <w:rsid w:val="006C40EC"/>
    <w:rsid w:val="006C78C4"/>
    <w:rsid w:val="006C7C21"/>
    <w:rsid w:val="006D1CCD"/>
    <w:rsid w:val="006D3FF0"/>
    <w:rsid w:val="006E1D92"/>
    <w:rsid w:val="006F282D"/>
    <w:rsid w:val="006F6686"/>
    <w:rsid w:val="007051D9"/>
    <w:rsid w:val="00714423"/>
    <w:rsid w:val="00716C67"/>
    <w:rsid w:val="00723CC4"/>
    <w:rsid w:val="00727D45"/>
    <w:rsid w:val="00730B45"/>
    <w:rsid w:val="00743F7F"/>
    <w:rsid w:val="007663F7"/>
    <w:rsid w:val="00774B01"/>
    <w:rsid w:val="00776C34"/>
    <w:rsid w:val="00780BCC"/>
    <w:rsid w:val="00782098"/>
    <w:rsid w:val="00786525"/>
    <w:rsid w:val="00793B4B"/>
    <w:rsid w:val="007A44E1"/>
    <w:rsid w:val="007B0720"/>
    <w:rsid w:val="007C315C"/>
    <w:rsid w:val="007C4CFD"/>
    <w:rsid w:val="007D0440"/>
    <w:rsid w:val="007D1488"/>
    <w:rsid w:val="007E4337"/>
    <w:rsid w:val="007F7346"/>
    <w:rsid w:val="00815A73"/>
    <w:rsid w:val="00824FED"/>
    <w:rsid w:val="008311BA"/>
    <w:rsid w:val="0083334F"/>
    <w:rsid w:val="00841A5E"/>
    <w:rsid w:val="00862277"/>
    <w:rsid w:val="008706F2"/>
    <w:rsid w:val="008762DB"/>
    <w:rsid w:val="00877D8D"/>
    <w:rsid w:val="00882723"/>
    <w:rsid w:val="00882E79"/>
    <w:rsid w:val="008862E8"/>
    <w:rsid w:val="00892FCC"/>
    <w:rsid w:val="008A1535"/>
    <w:rsid w:val="008A3A98"/>
    <w:rsid w:val="008A3EB8"/>
    <w:rsid w:val="008B2344"/>
    <w:rsid w:val="008B66D1"/>
    <w:rsid w:val="008D440E"/>
    <w:rsid w:val="00906F68"/>
    <w:rsid w:val="00934266"/>
    <w:rsid w:val="00935902"/>
    <w:rsid w:val="00944A6F"/>
    <w:rsid w:val="00956ABC"/>
    <w:rsid w:val="00961B33"/>
    <w:rsid w:val="00976F67"/>
    <w:rsid w:val="0098586C"/>
    <w:rsid w:val="00991B26"/>
    <w:rsid w:val="009A2F20"/>
    <w:rsid w:val="009A4DE7"/>
    <w:rsid w:val="009B05F0"/>
    <w:rsid w:val="009C0A26"/>
    <w:rsid w:val="009C3F70"/>
    <w:rsid w:val="009D380E"/>
    <w:rsid w:val="009E1CDA"/>
    <w:rsid w:val="009E1F9F"/>
    <w:rsid w:val="009E2D98"/>
    <w:rsid w:val="009E6865"/>
    <w:rsid w:val="009F12C8"/>
    <w:rsid w:val="009F1CB0"/>
    <w:rsid w:val="009F41C0"/>
    <w:rsid w:val="009F7A2F"/>
    <w:rsid w:val="00A039BF"/>
    <w:rsid w:val="00A05CE2"/>
    <w:rsid w:val="00A151F3"/>
    <w:rsid w:val="00A21E73"/>
    <w:rsid w:val="00A33161"/>
    <w:rsid w:val="00A346E2"/>
    <w:rsid w:val="00A34ECD"/>
    <w:rsid w:val="00A35316"/>
    <w:rsid w:val="00A37EF7"/>
    <w:rsid w:val="00A41BCD"/>
    <w:rsid w:val="00A4721F"/>
    <w:rsid w:val="00A51388"/>
    <w:rsid w:val="00A66791"/>
    <w:rsid w:val="00A7392F"/>
    <w:rsid w:val="00A8153F"/>
    <w:rsid w:val="00A83D2B"/>
    <w:rsid w:val="00A86912"/>
    <w:rsid w:val="00A94877"/>
    <w:rsid w:val="00AA21F2"/>
    <w:rsid w:val="00AA40AB"/>
    <w:rsid w:val="00AB2102"/>
    <w:rsid w:val="00AB3547"/>
    <w:rsid w:val="00AB5540"/>
    <w:rsid w:val="00AB66A9"/>
    <w:rsid w:val="00AE5D65"/>
    <w:rsid w:val="00B03CE1"/>
    <w:rsid w:val="00B0587E"/>
    <w:rsid w:val="00B0673A"/>
    <w:rsid w:val="00B15821"/>
    <w:rsid w:val="00B2492D"/>
    <w:rsid w:val="00B36651"/>
    <w:rsid w:val="00B37524"/>
    <w:rsid w:val="00B41288"/>
    <w:rsid w:val="00B50EE4"/>
    <w:rsid w:val="00B57A8C"/>
    <w:rsid w:val="00B6054D"/>
    <w:rsid w:val="00B63DFC"/>
    <w:rsid w:val="00B743EC"/>
    <w:rsid w:val="00B800B1"/>
    <w:rsid w:val="00B80E0F"/>
    <w:rsid w:val="00B854AB"/>
    <w:rsid w:val="00B91A4A"/>
    <w:rsid w:val="00B94ABB"/>
    <w:rsid w:val="00BA2C14"/>
    <w:rsid w:val="00BB003D"/>
    <w:rsid w:val="00BB02A3"/>
    <w:rsid w:val="00BC3739"/>
    <w:rsid w:val="00BC47AD"/>
    <w:rsid w:val="00BC52CD"/>
    <w:rsid w:val="00BC6490"/>
    <w:rsid w:val="00BD474D"/>
    <w:rsid w:val="00BD654F"/>
    <w:rsid w:val="00BD6FA6"/>
    <w:rsid w:val="00C67597"/>
    <w:rsid w:val="00C74DBC"/>
    <w:rsid w:val="00C75431"/>
    <w:rsid w:val="00C84671"/>
    <w:rsid w:val="00C92EC7"/>
    <w:rsid w:val="00C943C1"/>
    <w:rsid w:val="00CA3F26"/>
    <w:rsid w:val="00CA4AD3"/>
    <w:rsid w:val="00CA5EDA"/>
    <w:rsid w:val="00CC030F"/>
    <w:rsid w:val="00CE1FD0"/>
    <w:rsid w:val="00CF3B51"/>
    <w:rsid w:val="00D12CA4"/>
    <w:rsid w:val="00D17805"/>
    <w:rsid w:val="00D230B2"/>
    <w:rsid w:val="00D262A5"/>
    <w:rsid w:val="00D26F30"/>
    <w:rsid w:val="00D37F4F"/>
    <w:rsid w:val="00D42015"/>
    <w:rsid w:val="00D4312C"/>
    <w:rsid w:val="00D57181"/>
    <w:rsid w:val="00D6191A"/>
    <w:rsid w:val="00D64A84"/>
    <w:rsid w:val="00D81DC7"/>
    <w:rsid w:val="00D96CDC"/>
    <w:rsid w:val="00D9796B"/>
    <w:rsid w:val="00DA73BB"/>
    <w:rsid w:val="00DB6055"/>
    <w:rsid w:val="00DC58C1"/>
    <w:rsid w:val="00DC7385"/>
    <w:rsid w:val="00DD1697"/>
    <w:rsid w:val="00DD3121"/>
    <w:rsid w:val="00DE0B68"/>
    <w:rsid w:val="00DE6E4C"/>
    <w:rsid w:val="00E2200B"/>
    <w:rsid w:val="00E251F1"/>
    <w:rsid w:val="00E31609"/>
    <w:rsid w:val="00E45993"/>
    <w:rsid w:val="00E511A1"/>
    <w:rsid w:val="00E60F41"/>
    <w:rsid w:val="00E615F3"/>
    <w:rsid w:val="00E637CC"/>
    <w:rsid w:val="00E661BF"/>
    <w:rsid w:val="00EB08C6"/>
    <w:rsid w:val="00EB6FF2"/>
    <w:rsid w:val="00EE2AA1"/>
    <w:rsid w:val="00EE2E68"/>
    <w:rsid w:val="00EE5904"/>
    <w:rsid w:val="00EE6749"/>
    <w:rsid w:val="00EE6D29"/>
    <w:rsid w:val="00EF2C16"/>
    <w:rsid w:val="00F24258"/>
    <w:rsid w:val="00F26847"/>
    <w:rsid w:val="00F26B40"/>
    <w:rsid w:val="00F40C8A"/>
    <w:rsid w:val="00F4422F"/>
    <w:rsid w:val="00F45BDC"/>
    <w:rsid w:val="00F56411"/>
    <w:rsid w:val="00F57B7A"/>
    <w:rsid w:val="00F64BA7"/>
    <w:rsid w:val="00F6577A"/>
    <w:rsid w:val="00F80995"/>
    <w:rsid w:val="00F90B7C"/>
    <w:rsid w:val="00FC13CB"/>
    <w:rsid w:val="00FC5EB8"/>
    <w:rsid w:val="00FD58C8"/>
    <w:rsid w:val="00FE2658"/>
    <w:rsid w:val="00FF1251"/>
    <w:rsid w:val="0124115C"/>
    <w:rsid w:val="014E249B"/>
    <w:rsid w:val="01AE5C72"/>
    <w:rsid w:val="025C118B"/>
    <w:rsid w:val="02B223D0"/>
    <w:rsid w:val="067D1622"/>
    <w:rsid w:val="06B01484"/>
    <w:rsid w:val="06C37677"/>
    <w:rsid w:val="07076F16"/>
    <w:rsid w:val="07DB5DD1"/>
    <w:rsid w:val="08200D9B"/>
    <w:rsid w:val="08453443"/>
    <w:rsid w:val="0A075442"/>
    <w:rsid w:val="0A672BBC"/>
    <w:rsid w:val="0B815CFC"/>
    <w:rsid w:val="0C84328F"/>
    <w:rsid w:val="0E0F6F09"/>
    <w:rsid w:val="0F81318D"/>
    <w:rsid w:val="106844B3"/>
    <w:rsid w:val="11C34D9E"/>
    <w:rsid w:val="164405E4"/>
    <w:rsid w:val="18486D3B"/>
    <w:rsid w:val="18D96603"/>
    <w:rsid w:val="19D87522"/>
    <w:rsid w:val="1CB0330A"/>
    <w:rsid w:val="1D910C07"/>
    <w:rsid w:val="1E8305E6"/>
    <w:rsid w:val="1EC637DF"/>
    <w:rsid w:val="22E94596"/>
    <w:rsid w:val="25CC7E00"/>
    <w:rsid w:val="25D7022F"/>
    <w:rsid w:val="2665520B"/>
    <w:rsid w:val="26834173"/>
    <w:rsid w:val="27584646"/>
    <w:rsid w:val="280B40C5"/>
    <w:rsid w:val="286738F5"/>
    <w:rsid w:val="292651B7"/>
    <w:rsid w:val="293E2724"/>
    <w:rsid w:val="2BC84402"/>
    <w:rsid w:val="2BFA45B7"/>
    <w:rsid w:val="2F6B7041"/>
    <w:rsid w:val="2FDF27D6"/>
    <w:rsid w:val="320F21C4"/>
    <w:rsid w:val="32163F17"/>
    <w:rsid w:val="33411793"/>
    <w:rsid w:val="35D9759C"/>
    <w:rsid w:val="365F443C"/>
    <w:rsid w:val="37035B39"/>
    <w:rsid w:val="37142FFF"/>
    <w:rsid w:val="3765381B"/>
    <w:rsid w:val="37D501CB"/>
    <w:rsid w:val="38105422"/>
    <w:rsid w:val="38FD3AA3"/>
    <w:rsid w:val="3BDE68A7"/>
    <w:rsid w:val="3C8125B3"/>
    <w:rsid w:val="3D0752FF"/>
    <w:rsid w:val="3E163DE4"/>
    <w:rsid w:val="3EDF1A4C"/>
    <w:rsid w:val="3FD043C7"/>
    <w:rsid w:val="3FFB7641"/>
    <w:rsid w:val="410E1786"/>
    <w:rsid w:val="416979C8"/>
    <w:rsid w:val="446B1E09"/>
    <w:rsid w:val="44712700"/>
    <w:rsid w:val="49450274"/>
    <w:rsid w:val="49903C7E"/>
    <w:rsid w:val="4A2B1DA2"/>
    <w:rsid w:val="4AFC3702"/>
    <w:rsid w:val="4BC22E75"/>
    <w:rsid w:val="4DCB25CC"/>
    <w:rsid w:val="4EFA6A18"/>
    <w:rsid w:val="50DA020F"/>
    <w:rsid w:val="53C07AF7"/>
    <w:rsid w:val="54503C26"/>
    <w:rsid w:val="54BD2837"/>
    <w:rsid w:val="56970E75"/>
    <w:rsid w:val="578F21A8"/>
    <w:rsid w:val="58846F6C"/>
    <w:rsid w:val="5B432BC5"/>
    <w:rsid w:val="62D806DB"/>
    <w:rsid w:val="63222B7E"/>
    <w:rsid w:val="6945441E"/>
    <w:rsid w:val="69960D29"/>
    <w:rsid w:val="6A7C25FD"/>
    <w:rsid w:val="6AF07988"/>
    <w:rsid w:val="6D9516E2"/>
    <w:rsid w:val="6E034818"/>
    <w:rsid w:val="6E4D136D"/>
    <w:rsid w:val="708D5A4E"/>
    <w:rsid w:val="724B14D7"/>
    <w:rsid w:val="766D30A5"/>
    <w:rsid w:val="771E269D"/>
    <w:rsid w:val="777E64B8"/>
    <w:rsid w:val="78756E04"/>
    <w:rsid w:val="7DAD3A93"/>
    <w:rsid w:val="7DDE7AA0"/>
    <w:rsid w:val="7F1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apple-converted-space"/>
    <w:basedOn w:val="7"/>
    <w:qFormat/>
    <w:uiPriority w:val="0"/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p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s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39</Words>
  <Characters>224</Characters>
  <Lines>1</Lines>
  <Paragraphs>1</Paragraphs>
  <TotalTime>2</TotalTime>
  <ScaleCrop>false</ScaleCrop>
  <LinksUpToDate>false</LinksUpToDate>
  <CharactersWithSpaces>262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2019-04-12T06:42:00Z</dcterms:created>
  <dc:creator>郭珊珊</dc:creator>
  <cp:lastModifiedBy>油奈</cp:lastModifiedBy>
  <cp:lastPrinted>2020-04-15T07:19:00Z</cp:lastPrinted>
  <dcterms:modified xsi:type="dcterms:W3CDTF">2020-06-17T01:23:59Z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