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AF" w:rsidRDefault="001E02AF" w:rsidP="00C479F5">
      <w:pPr>
        <w:widowControl/>
        <w:spacing w:line="480" w:lineRule="auto"/>
        <w:jc w:val="center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2015年西北农林科技大学</w:t>
      </w:r>
      <w:r w:rsidR="00C479F5" w:rsidRPr="00C479F5">
        <w:rPr>
          <w:rFonts w:ascii="黑体" w:eastAsia="黑体" w:hAnsi="黑体" w:cs="宋体"/>
          <w:kern w:val="0"/>
          <w:sz w:val="24"/>
          <w:szCs w:val="24"/>
        </w:rPr>
        <w:t>水土保持与荒漠化防治专业</w:t>
      </w:r>
    </w:p>
    <w:p w:rsidR="00DA578B" w:rsidRDefault="001E02AF" w:rsidP="00C479F5">
      <w:pPr>
        <w:widowControl/>
        <w:spacing w:line="480" w:lineRule="auto"/>
        <w:jc w:val="center"/>
      </w:pPr>
      <w:r>
        <w:rPr>
          <w:rFonts w:ascii="黑体" w:eastAsia="黑体" w:hAnsi="黑体" w:cs="宋体" w:hint="eastAsia"/>
          <w:kern w:val="0"/>
          <w:sz w:val="24"/>
          <w:szCs w:val="24"/>
        </w:rPr>
        <w:t>拟录</w:t>
      </w:r>
      <w:bookmarkStart w:id="0" w:name="_GoBack"/>
      <w:bookmarkEnd w:id="0"/>
      <w:r>
        <w:rPr>
          <w:rFonts w:ascii="黑体" w:eastAsia="黑体" w:hAnsi="黑体" w:cs="宋体" w:hint="eastAsia"/>
          <w:kern w:val="0"/>
          <w:sz w:val="24"/>
          <w:szCs w:val="24"/>
        </w:rPr>
        <w:t>取</w:t>
      </w:r>
      <w:r w:rsidR="004511FC">
        <w:rPr>
          <w:rFonts w:ascii="黑体" w:eastAsia="黑体" w:hAnsi="黑体" w:cs="宋体" w:hint="eastAsia"/>
          <w:kern w:val="0"/>
          <w:sz w:val="24"/>
          <w:szCs w:val="24"/>
        </w:rPr>
        <w:t>硕士</w:t>
      </w:r>
      <w:r w:rsidR="004511FC">
        <w:rPr>
          <w:rFonts w:ascii="黑体" w:eastAsia="黑体" w:hAnsi="黑体" w:cs="宋体" w:hint="eastAsia"/>
          <w:kern w:val="0"/>
          <w:sz w:val="24"/>
          <w:szCs w:val="24"/>
        </w:rPr>
        <w:t>研究生</w:t>
      </w:r>
      <w:r>
        <w:rPr>
          <w:rFonts w:ascii="黑体" w:eastAsia="黑体" w:hAnsi="黑体" w:cs="宋体" w:hint="eastAsia"/>
          <w:kern w:val="0"/>
          <w:sz w:val="24"/>
          <w:szCs w:val="24"/>
        </w:rPr>
        <w:t>名单公示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30"/>
        <w:gridCol w:w="1551"/>
        <w:gridCol w:w="1551"/>
        <w:gridCol w:w="1551"/>
        <w:gridCol w:w="1239"/>
      </w:tblGrid>
      <w:tr w:rsidR="00C479F5" w:rsidRPr="00C479F5" w:rsidTr="00C479F5">
        <w:trPr>
          <w:trHeight w:val="345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准考证号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考生姓名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初试成绩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复试成绩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总成绩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107125161150460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戎玉博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440.24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410.12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107125161150479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吕渡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376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437.60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406.80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107125161150461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赵宏飞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367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418.40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392.70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107125161150474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尹艳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368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414.50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391.25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107125161150475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马建业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376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405.47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390.73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107125161150463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麻玮青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356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424.65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390.32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107125161150459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吴雨瑶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364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416.55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390.27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107125136012412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林成行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364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414.26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389.13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107125161150454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白玉洁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344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433.47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388.73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107125161150481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霍晓英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351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422.42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386.71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107125161150468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韩赛奇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374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399.32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386.66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107125161150465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高国庆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373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399.47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386.23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107125161150458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张琪琳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350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419.97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384.98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107125161150457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何超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348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416.21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382.10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107125121052401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崔亚强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343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418.11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380.56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107125161150480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韩盟伟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335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422.77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378.89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107125141212409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丁康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349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408.56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378.78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107125161150471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陈同德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434.48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378.74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107125141212404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张少康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366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390.79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378.40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107125161150453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郑腾辉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352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404.79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378.40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107125135032415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任婧宇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423.94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375.97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107125161150482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周玮莹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421.27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372.64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107125161150464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高鑫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337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408.13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372.56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107125161150478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路东敏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334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410.77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372.39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107125114042399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张小苗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346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398.31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372.15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107125114042400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李航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348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392.37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370.19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107125153022410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朱朵菊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309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431.18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370.09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107125161150455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段晓辉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338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399.61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368.81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107125161150473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贾昭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308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426.55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367.27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107125161150466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李茂森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408.82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364.91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107125122072398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周昊翔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393.85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360.93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107125161150477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白皓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394.37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360.69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107125141212413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杨聪莉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331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388.84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359.92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107125415018005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哈斯尔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314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402.53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358.27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107125161150449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崔增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385.27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357.14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107125162062405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张瑞琦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286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423.27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354.64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107125114042402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kern w:val="0"/>
                <w:szCs w:val="21"/>
              </w:rPr>
              <w:t>邓景成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327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379.15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353.07 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107125107123297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王亚萍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94.5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107125107123296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史君怡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93.13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107125107123299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阴亚丽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90.94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107125107123294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李炳垠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90.44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107125103643298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吴驳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88.44</w:t>
            </w:r>
          </w:p>
        </w:tc>
      </w:tr>
      <w:tr w:rsidR="00C479F5" w:rsidRPr="00C479F5" w:rsidTr="00C479F5">
        <w:trPr>
          <w:trHeight w:val="345"/>
        </w:trPr>
        <w:tc>
          <w:tcPr>
            <w:tcW w:w="1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kern w:val="0"/>
                <w:szCs w:val="21"/>
              </w:rPr>
              <w:t>107125107123295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C479F5">
              <w:rPr>
                <w:rFonts w:ascii="华文仿宋" w:eastAsia="华文仿宋" w:hAnsi="华文仿宋" w:cs="Times New Roman" w:hint="eastAsia"/>
                <w:color w:val="000000"/>
                <w:kern w:val="0"/>
                <w:szCs w:val="21"/>
              </w:rPr>
              <w:t>刘恋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F5" w:rsidRPr="00C479F5" w:rsidRDefault="00C479F5" w:rsidP="00C479F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479F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80.56</w:t>
            </w:r>
          </w:p>
        </w:tc>
      </w:tr>
    </w:tbl>
    <w:p w:rsidR="00C479F5" w:rsidRDefault="00C479F5"/>
    <w:sectPr w:rsidR="00C479F5" w:rsidSect="00DA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0B" w:rsidRDefault="006F4D0B" w:rsidP="001E02AF">
      <w:r>
        <w:separator/>
      </w:r>
    </w:p>
  </w:endnote>
  <w:endnote w:type="continuationSeparator" w:id="0">
    <w:p w:rsidR="006F4D0B" w:rsidRDefault="006F4D0B" w:rsidP="001E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0B" w:rsidRDefault="006F4D0B" w:rsidP="001E02AF">
      <w:r>
        <w:separator/>
      </w:r>
    </w:p>
  </w:footnote>
  <w:footnote w:type="continuationSeparator" w:id="0">
    <w:p w:rsidR="006F4D0B" w:rsidRDefault="006F4D0B" w:rsidP="001E0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9F5"/>
    <w:rsid w:val="001E02AF"/>
    <w:rsid w:val="00285FB8"/>
    <w:rsid w:val="004511FC"/>
    <w:rsid w:val="005D37E7"/>
    <w:rsid w:val="006F4D0B"/>
    <w:rsid w:val="00C479F5"/>
    <w:rsid w:val="00DA578B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0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02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0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02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1484</Characters>
  <Application>Microsoft Office Word</Application>
  <DocSecurity>0</DocSecurity>
  <Lines>12</Lines>
  <Paragraphs>3</Paragraphs>
  <ScaleCrop>false</ScaleCrop>
  <Company>China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姜鹏</cp:lastModifiedBy>
  <cp:revision>4</cp:revision>
  <dcterms:created xsi:type="dcterms:W3CDTF">2015-04-03T02:53:00Z</dcterms:created>
  <dcterms:modified xsi:type="dcterms:W3CDTF">2015-04-03T03:10:00Z</dcterms:modified>
</cp:coreProperties>
</file>