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F9350" w14:textId="77777777" w:rsidR="005B1B35" w:rsidRDefault="005B1B35">
      <w:pPr>
        <w:widowControl/>
        <w:ind w:firstLineChars="400" w:firstLine="964"/>
        <w:jc w:val="left"/>
        <w:rPr>
          <w:rFonts w:ascii="宋体" w:hAnsi="宋体" w:cs="宋体"/>
          <w:b/>
          <w:kern w:val="0"/>
          <w:sz w:val="24"/>
        </w:rPr>
      </w:pPr>
    </w:p>
    <w:p w14:paraId="6D434FF5" w14:textId="77777777" w:rsidR="005B1B35" w:rsidRDefault="005B1B35">
      <w:pPr>
        <w:widowControl/>
        <w:ind w:firstLineChars="400" w:firstLine="964"/>
        <w:jc w:val="left"/>
        <w:rPr>
          <w:rFonts w:ascii="宋体" w:hAnsi="宋体" w:cs="宋体"/>
          <w:b/>
          <w:kern w:val="0"/>
          <w:sz w:val="24"/>
        </w:rPr>
      </w:pPr>
    </w:p>
    <w:p w14:paraId="4A5F596C" w14:textId="779D179F" w:rsidR="005B1B35" w:rsidRDefault="00000000">
      <w:pPr>
        <w:widowControl/>
        <w:jc w:val="center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水土保持与生态环境研究中心202</w:t>
      </w:r>
      <w:r w:rsidR="007477B5">
        <w:rPr>
          <w:rFonts w:ascii="宋体" w:hAnsi="宋体" w:cs="宋体"/>
          <w:b/>
          <w:kern w:val="0"/>
          <w:sz w:val="24"/>
        </w:rPr>
        <w:t>3</w:t>
      </w:r>
      <w:r>
        <w:rPr>
          <w:rFonts w:ascii="宋体" w:hAnsi="宋体" w:cs="宋体" w:hint="eastAsia"/>
          <w:b/>
          <w:kern w:val="0"/>
          <w:sz w:val="24"/>
        </w:rPr>
        <w:t>年第一批拟</w:t>
      </w:r>
      <w:proofErr w:type="gramStart"/>
      <w:r>
        <w:rPr>
          <w:rFonts w:ascii="宋体" w:hAnsi="宋体" w:cs="宋体" w:hint="eastAsia"/>
          <w:b/>
          <w:kern w:val="0"/>
          <w:sz w:val="24"/>
        </w:rPr>
        <w:t>接收推免研究生</w:t>
      </w:r>
      <w:proofErr w:type="gramEnd"/>
      <w:r>
        <w:rPr>
          <w:rFonts w:ascii="宋体" w:hAnsi="宋体" w:cs="宋体" w:hint="eastAsia"/>
          <w:b/>
          <w:kern w:val="0"/>
          <w:sz w:val="24"/>
        </w:rPr>
        <w:t>名单</w:t>
      </w:r>
    </w:p>
    <w:p w14:paraId="46F661F8" w14:textId="77777777" w:rsidR="005B1B35" w:rsidRDefault="005B1B35">
      <w:pPr>
        <w:widowControl/>
        <w:jc w:val="left"/>
        <w:rPr>
          <w:rFonts w:ascii="宋体" w:hAnsi="宋体" w:cs="宋体"/>
          <w:b/>
          <w:kern w:val="0"/>
          <w:sz w:val="24"/>
        </w:rPr>
      </w:pPr>
    </w:p>
    <w:tbl>
      <w:tblPr>
        <w:tblpPr w:leftFromText="180" w:rightFromText="180" w:vertAnchor="page" w:horzAnchor="margin" w:tblpXSpec="center" w:tblpY="2821"/>
        <w:tblW w:w="9498" w:type="dxa"/>
        <w:tblLayout w:type="fixed"/>
        <w:tblLook w:val="04A0" w:firstRow="1" w:lastRow="0" w:firstColumn="1" w:lastColumn="0" w:noHBand="0" w:noVBand="1"/>
      </w:tblPr>
      <w:tblGrid>
        <w:gridCol w:w="691"/>
        <w:gridCol w:w="932"/>
        <w:gridCol w:w="640"/>
        <w:gridCol w:w="1990"/>
        <w:gridCol w:w="1560"/>
        <w:gridCol w:w="1417"/>
        <w:gridCol w:w="2268"/>
      </w:tblGrid>
      <w:tr w:rsidR="005B1B35" w14:paraId="2B3BE6C5" w14:textId="77777777" w:rsidTr="00AF079E">
        <w:trPr>
          <w:trHeight w:val="4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49D9" w14:textId="77777777" w:rsidR="005B1B35" w:rsidRDefault="0000000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2F31B" w14:textId="77777777" w:rsidR="005B1B35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姓名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53497" w14:textId="77777777" w:rsidR="005B1B35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性别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6045" w14:textId="77777777" w:rsidR="005B1B35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毕业院校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019E" w14:textId="77777777" w:rsidR="005B1B35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拟录取专业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40056" w14:textId="77777777" w:rsidR="005B1B35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导师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DB957" w14:textId="77777777" w:rsidR="005B1B35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备注</w:t>
            </w:r>
          </w:p>
        </w:tc>
      </w:tr>
      <w:tr w:rsidR="005B1B35" w14:paraId="0881302A" w14:textId="77777777" w:rsidTr="00AF079E">
        <w:trPr>
          <w:trHeight w:val="92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D4D4" w14:textId="77777777" w:rsidR="005B1B35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1AAE0" w14:textId="54361285" w:rsidR="005B1B35" w:rsidRDefault="00B61E2D" w:rsidP="00B61E2D">
            <w:pPr>
              <w:spacing w:line="360" w:lineRule="auto"/>
              <w:rPr>
                <w:rFonts w:asciiTheme="minorEastAsia" w:eastAsiaTheme="minorEastAsia" w:hAnsiTheme="minorEastAsia" w:cs="Arial" w:hint="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曹钟璇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50F65" w14:textId="2634D7B2" w:rsidR="005B1B35" w:rsidRDefault="00B61E2D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女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5C1F" w14:textId="58EB95E6" w:rsidR="005B1B35" w:rsidRDefault="00B61E2D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山东师范大学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0794" w14:textId="5C6EE31A" w:rsidR="005B1B35" w:rsidRDefault="00B61E2D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土壤学专业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A64FA" w14:textId="43CD6FD1" w:rsidR="005B1B35" w:rsidRDefault="00B61E2D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="Arial" w:hint="eastAsia"/>
                <w:szCs w:val="21"/>
              </w:rPr>
              <w:t>张风宝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084BE" w14:textId="77777777" w:rsidR="005B1B35" w:rsidRDefault="00000000" w:rsidP="00B61E2D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推免生（直博）</w:t>
            </w:r>
          </w:p>
        </w:tc>
      </w:tr>
      <w:tr w:rsidR="005B1B35" w14:paraId="7A499901" w14:textId="77777777" w:rsidTr="00AF079E">
        <w:trPr>
          <w:trHeight w:val="4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70A5" w14:textId="77777777" w:rsidR="005B1B35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B40AC" w14:textId="0BC075D6" w:rsidR="005B1B35" w:rsidRDefault="00B61E2D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麻悦媛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CD6A8" w14:textId="71755799" w:rsidR="005B1B35" w:rsidRDefault="00B61E2D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女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D281" w14:textId="3054F095" w:rsidR="005B1B35" w:rsidRDefault="00B61E2D">
            <w:pPr>
              <w:spacing w:line="360" w:lineRule="auto"/>
              <w:jc w:val="center"/>
              <w:rPr>
                <w:rFonts w:asciiTheme="minorEastAsia" w:eastAsiaTheme="minorEastAsia" w:hAnsiTheme="minorEastAsia" w:cs="Arial" w:hint="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西北农林科技大学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993A" w14:textId="78D31A46" w:rsidR="005B1B35" w:rsidRDefault="00B61E2D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水土保持与荒漠化防治专业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5EB02" w14:textId="3D3DF50B" w:rsidR="005B1B35" w:rsidRDefault="00B61E2D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高丽</w:t>
            </w:r>
            <w:proofErr w:type="gramStart"/>
            <w:r>
              <w:rPr>
                <w:rFonts w:asciiTheme="minorEastAsia" w:eastAsiaTheme="minorEastAsia" w:hAnsiTheme="minorEastAsia" w:cs="Arial" w:hint="eastAsia"/>
                <w:szCs w:val="21"/>
              </w:rPr>
              <w:t>倩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59A9F" w14:textId="0AB7AFAD" w:rsidR="005B1B35" w:rsidRDefault="00000000" w:rsidP="00B61E2D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推免生（</w:t>
            </w:r>
            <w:r w:rsidR="007477B5">
              <w:rPr>
                <w:rFonts w:asciiTheme="minorEastAsia" w:eastAsiaTheme="minorEastAsia" w:hAnsiTheme="minorEastAsia" w:cs="Arial" w:hint="eastAsia"/>
                <w:szCs w:val="21"/>
              </w:rPr>
              <w:t>硕士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）</w:t>
            </w:r>
          </w:p>
        </w:tc>
      </w:tr>
      <w:tr w:rsidR="00B61E2D" w14:paraId="762CD948" w14:textId="77777777" w:rsidTr="00AF079E">
        <w:trPr>
          <w:trHeight w:val="4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B3FF" w14:textId="77777777" w:rsidR="00B61E2D" w:rsidRDefault="00B61E2D" w:rsidP="00B61E2D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9288F" w14:textId="1D6C6161" w:rsidR="00B61E2D" w:rsidRDefault="00B61E2D" w:rsidP="00B61E2D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曹家仪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5D794" w14:textId="61E097FC" w:rsidR="00B61E2D" w:rsidRDefault="00B61E2D" w:rsidP="00B61E2D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女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3C9A" w14:textId="1D231E72" w:rsidR="00B61E2D" w:rsidRDefault="00B61E2D" w:rsidP="00B61E2D">
            <w:pPr>
              <w:spacing w:line="360" w:lineRule="auto"/>
              <w:jc w:val="center"/>
              <w:rPr>
                <w:rFonts w:asciiTheme="minorEastAsia" w:eastAsiaTheme="minorEastAsia" w:hAnsiTheme="minorEastAsia" w:cs="Arial" w:hint="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西北农林科技大学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D91B" w14:textId="6C70B5F2" w:rsidR="00B61E2D" w:rsidRDefault="00B61E2D" w:rsidP="00B61E2D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FF71CD">
              <w:rPr>
                <w:rFonts w:asciiTheme="minorEastAsia" w:eastAsiaTheme="minorEastAsia" w:hAnsiTheme="minorEastAsia" w:cs="Arial" w:hint="eastAsia"/>
                <w:szCs w:val="21"/>
              </w:rPr>
              <w:t>水土保持与荒漠化防治专业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EAFA2" w14:textId="5438204D" w:rsidR="00B61E2D" w:rsidRDefault="00B61E2D" w:rsidP="00B61E2D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="Arial" w:hint="eastAsia"/>
                <w:szCs w:val="21"/>
              </w:rPr>
              <w:t>胡亚鲜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4B6FC" w14:textId="5CC21F9D" w:rsidR="00B61E2D" w:rsidRDefault="00B61E2D" w:rsidP="00B61E2D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推免生（硕士）</w:t>
            </w:r>
          </w:p>
        </w:tc>
      </w:tr>
      <w:tr w:rsidR="00B61E2D" w14:paraId="4722D695" w14:textId="77777777" w:rsidTr="00AF079E">
        <w:trPr>
          <w:trHeight w:val="4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79A9" w14:textId="3B477EEA" w:rsidR="00B61E2D" w:rsidRDefault="00B61E2D" w:rsidP="00B61E2D">
            <w:pPr>
              <w:spacing w:line="360" w:lineRule="auto"/>
              <w:jc w:val="center"/>
              <w:rPr>
                <w:rFonts w:asciiTheme="minorEastAsia" w:eastAsiaTheme="minorEastAsia" w:hAnsiTheme="minorEastAsia" w:cs="Arial" w:hint="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CFE92" w14:textId="3981B0C9" w:rsidR="00B61E2D" w:rsidRDefault="00B61E2D" w:rsidP="00B61E2D">
            <w:pPr>
              <w:spacing w:line="360" w:lineRule="auto"/>
              <w:jc w:val="center"/>
              <w:rPr>
                <w:rFonts w:asciiTheme="minorEastAsia" w:eastAsiaTheme="minorEastAsia" w:hAnsiTheme="minorEastAsia" w:cs="Arial" w:hint="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赵珊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EE708" w14:textId="3F67EEDA" w:rsidR="00B61E2D" w:rsidRDefault="00B61E2D" w:rsidP="00B61E2D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女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1D606" w14:textId="6E9D3BD3" w:rsidR="00B61E2D" w:rsidRDefault="00B61E2D" w:rsidP="00B61E2D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贵州大学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A642" w14:textId="3B00F3BC" w:rsidR="00B61E2D" w:rsidRDefault="00B61E2D" w:rsidP="00B61E2D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FF71CD">
              <w:rPr>
                <w:rFonts w:asciiTheme="minorEastAsia" w:eastAsiaTheme="minorEastAsia" w:hAnsiTheme="minorEastAsia" w:cs="Arial" w:hint="eastAsia"/>
                <w:szCs w:val="21"/>
              </w:rPr>
              <w:t>水土保持与荒漠化防治专业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2F20B" w14:textId="7CFEBD12" w:rsidR="00B61E2D" w:rsidRDefault="00B61E2D" w:rsidP="00B61E2D">
            <w:pPr>
              <w:spacing w:line="360" w:lineRule="auto"/>
              <w:jc w:val="center"/>
              <w:rPr>
                <w:rFonts w:asciiTheme="minorEastAsia" w:eastAsiaTheme="minorEastAsia" w:hAnsiTheme="minorEastAsia" w:cs="Arial" w:hint="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郭文召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C4F16" w14:textId="6DD12431" w:rsidR="00B61E2D" w:rsidRDefault="00B61E2D" w:rsidP="00B61E2D">
            <w:pPr>
              <w:spacing w:line="360" w:lineRule="auto"/>
              <w:ind w:firstLineChars="100" w:firstLine="210"/>
              <w:rPr>
                <w:rFonts w:asciiTheme="minorEastAsia" w:eastAsiaTheme="minorEastAsia" w:hAnsiTheme="minorEastAsia" w:cs="Arial" w:hint="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推免生（硕士）</w:t>
            </w:r>
          </w:p>
        </w:tc>
      </w:tr>
    </w:tbl>
    <w:p w14:paraId="4C737DFA" w14:textId="77777777" w:rsidR="005B1B35" w:rsidRDefault="005B1B35">
      <w:pPr>
        <w:widowControl/>
        <w:ind w:firstLineChars="400" w:firstLine="964"/>
        <w:jc w:val="left"/>
        <w:rPr>
          <w:rFonts w:ascii="宋体" w:hAnsi="宋体" w:cs="宋体"/>
          <w:b/>
          <w:kern w:val="0"/>
          <w:sz w:val="24"/>
        </w:rPr>
      </w:pPr>
    </w:p>
    <w:p w14:paraId="05B4CE91" w14:textId="23E15AD3" w:rsidR="005B1B35" w:rsidRDefault="00000000">
      <w:pPr>
        <w:widowControl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注：</w:t>
      </w:r>
      <w:proofErr w:type="gramStart"/>
      <w:r>
        <w:rPr>
          <w:rFonts w:ascii="宋体" w:hAnsi="宋体" w:cs="宋体" w:hint="eastAsia"/>
          <w:b/>
          <w:kern w:val="0"/>
          <w:sz w:val="24"/>
        </w:rPr>
        <w:t>直博生</w:t>
      </w:r>
      <w:proofErr w:type="gramEnd"/>
      <w:r>
        <w:rPr>
          <w:rFonts w:ascii="宋体" w:hAnsi="宋体" w:cs="宋体" w:hint="eastAsia"/>
          <w:b/>
          <w:kern w:val="0"/>
          <w:sz w:val="24"/>
        </w:rPr>
        <w:t>不占用202</w:t>
      </w:r>
      <w:r w:rsidR="007477B5">
        <w:rPr>
          <w:rFonts w:ascii="宋体" w:hAnsi="宋体" w:cs="宋体"/>
          <w:b/>
          <w:kern w:val="0"/>
          <w:sz w:val="24"/>
        </w:rPr>
        <w:t>3</w:t>
      </w:r>
      <w:r>
        <w:rPr>
          <w:rFonts w:ascii="宋体" w:hAnsi="宋体" w:cs="宋体" w:hint="eastAsia"/>
          <w:b/>
          <w:kern w:val="0"/>
          <w:sz w:val="24"/>
        </w:rPr>
        <w:t>年硕士招生指标。</w:t>
      </w:r>
    </w:p>
    <w:p w14:paraId="046555FD" w14:textId="77777777" w:rsidR="005B1B35" w:rsidRDefault="005B1B35">
      <w:pPr>
        <w:widowControl/>
        <w:ind w:firstLineChars="400" w:firstLine="964"/>
        <w:jc w:val="left"/>
        <w:rPr>
          <w:rFonts w:ascii="宋体" w:hAnsi="宋体" w:cs="宋体"/>
          <w:b/>
          <w:kern w:val="0"/>
          <w:sz w:val="24"/>
        </w:rPr>
      </w:pPr>
    </w:p>
    <w:p w14:paraId="3EA07F10" w14:textId="77777777" w:rsidR="005B1B35" w:rsidRDefault="005B1B35">
      <w:pPr>
        <w:widowControl/>
        <w:ind w:firstLineChars="400" w:firstLine="964"/>
        <w:jc w:val="left"/>
        <w:rPr>
          <w:rFonts w:ascii="宋体" w:hAnsi="宋体" w:cs="宋体"/>
          <w:b/>
          <w:kern w:val="0"/>
          <w:sz w:val="24"/>
        </w:rPr>
      </w:pPr>
    </w:p>
    <w:p w14:paraId="2E374C79" w14:textId="77777777" w:rsidR="005B1B35" w:rsidRDefault="005B1B35">
      <w:pPr>
        <w:widowControl/>
        <w:ind w:firstLineChars="400" w:firstLine="964"/>
        <w:jc w:val="left"/>
        <w:rPr>
          <w:rFonts w:ascii="宋体" w:hAnsi="宋体" w:cs="宋体"/>
          <w:b/>
          <w:kern w:val="0"/>
          <w:sz w:val="24"/>
        </w:rPr>
      </w:pPr>
    </w:p>
    <w:p w14:paraId="1A7D989F" w14:textId="77777777" w:rsidR="005B1B35" w:rsidRDefault="005B1B35">
      <w:pPr>
        <w:widowControl/>
        <w:ind w:firstLineChars="400" w:firstLine="964"/>
        <w:jc w:val="left"/>
        <w:rPr>
          <w:rFonts w:ascii="宋体" w:hAnsi="宋体" w:cs="宋体"/>
          <w:b/>
          <w:kern w:val="0"/>
          <w:sz w:val="24"/>
        </w:rPr>
      </w:pPr>
    </w:p>
    <w:p w14:paraId="5F54DD5B" w14:textId="77777777" w:rsidR="005B1B35" w:rsidRDefault="005B1B35">
      <w:pPr>
        <w:widowControl/>
        <w:ind w:firstLineChars="400" w:firstLine="964"/>
        <w:jc w:val="left"/>
        <w:rPr>
          <w:rFonts w:ascii="宋体" w:hAnsi="宋体" w:cs="宋体"/>
          <w:b/>
          <w:kern w:val="0"/>
          <w:sz w:val="24"/>
        </w:rPr>
      </w:pPr>
    </w:p>
    <w:p w14:paraId="55BCE4D8" w14:textId="77777777" w:rsidR="005B1B35" w:rsidRDefault="005B1B35">
      <w:pPr>
        <w:widowControl/>
        <w:ind w:firstLineChars="400" w:firstLine="964"/>
        <w:jc w:val="left"/>
        <w:rPr>
          <w:rFonts w:ascii="宋体" w:hAnsi="宋体" w:cs="宋体"/>
          <w:b/>
          <w:kern w:val="0"/>
          <w:sz w:val="24"/>
        </w:rPr>
      </w:pPr>
    </w:p>
    <w:p w14:paraId="4AA404D1" w14:textId="77777777" w:rsidR="005B1B35" w:rsidRDefault="005B1B35">
      <w:pPr>
        <w:widowControl/>
        <w:ind w:firstLineChars="400" w:firstLine="964"/>
        <w:jc w:val="left"/>
        <w:rPr>
          <w:rFonts w:ascii="宋体" w:hAnsi="宋体" w:cs="宋体"/>
          <w:b/>
          <w:kern w:val="0"/>
          <w:sz w:val="24"/>
        </w:rPr>
      </w:pPr>
    </w:p>
    <w:p w14:paraId="1159914F" w14:textId="77777777" w:rsidR="005B1B35" w:rsidRDefault="005B1B35">
      <w:pPr>
        <w:widowControl/>
        <w:ind w:firstLineChars="400" w:firstLine="964"/>
        <w:jc w:val="left"/>
        <w:rPr>
          <w:rFonts w:ascii="宋体" w:hAnsi="宋体" w:cs="宋体"/>
          <w:b/>
          <w:kern w:val="0"/>
          <w:sz w:val="24"/>
        </w:rPr>
      </w:pPr>
    </w:p>
    <w:p w14:paraId="34282CD6" w14:textId="77777777" w:rsidR="005B1B35" w:rsidRDefault="005B1B35">
      <w:pPr>
        <w:widowControl/>
        <w:ind w:firstLineChars="400" w:firstLine="964"/>
        <w:jc w:val="left"/>
        <w:rPr>
          <w:rFonts w:ascii="宋体" w:hAnsi="宋体" w:cs="宋体"/>
          <w:b/>
          <w:kern w:val="0"/>
          <w:sz w:val="24"/>
        </w:rPr>
      </w:pPr>
    </w:p>
    <w:p w14:paraId="044CDCDF" w14:textId="77777777" w:rsidR="005B1B35" w:rsidRDefault="005B1B35">
      <w:pPr>
        <w:widowControl/>
        <w:ind w:firstLineChars="400" w:firstLine="964"/>
        <w:jc w:val="left"/>
        <w:rPr>
          <w:rFonts w:ascii="宋体" w:hAnsi="宋体" w:cs="宋体"/>
          <w:b/>
          <w:kern w:val="0"/>
          <w:sz w:val="24"/>
        </w:rPr>
      </w:pPr>
    </w:p>
    <w:p w14:paraId="13C2034C" w14:textId="77777777" w:rsidR="005B1B35" w:rsidRDefault="005B1B35">
      <w:pPr>
        <w:widowControl/>
        <w:ind w:firstLineChars="400" w:firstLine="964"/>
        <w:jc w:val="left"/>
        <w:rPr>
          <w:rFonts w:ascii="宋体" w:hAnsi="宋体" w:cs="宋体"/>
          <w:b/>
          <w:kern w:val="0"/>
          <w:sz w:val="24"/>
        </w:rPr>
      </w:pPr>
    </w:p>
    <w:p w14:paraId="15053B80" w14:textId="77777777" w:rsidR="005B1B35" w:rsidRDefault="005B1B35"/>
    <w:sectPr w:rsidR="005B1B3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D8E"/>
    <w:rsid w:val="000B29ED"/>
    <w:rsid w:val="000B77CB"/>
    <w:rsid w:val="000E7AF4"/>
    <w:rsid w:val="000F0D74"/>
    <w:rsid w:val="00131291"/>
    <w:rsid w:val="00223D5C"/>
    <w:rsid w:val="002510F7"/>
    <w:rsid w:val="00277D94"/>
    <w:rsid w:val="002A3A34"/>
    <w:rsid w:val="002F30FF"/>
    <w:rsid w:val="003274D5"/>
    <w:rsid w:val="0033476A"/>
    <w:rsid w:val="00367B4A"/>
    <w:rsid w:val="003C3270"/>
    <w:rsid w:val="003D4DBF"/>
    <w:rsid w:val="004771CF"/>
    <w:rsid w:val="004B7288"/>
    <w:rsid w:val="004C4E82"/>
    <w:rsid w:val="004F009C"/>
    <w:rsid w:val="00514E7C"/>
    <w:rsid w:val="00534E7C"/>
    <w:rsid w:val="00583EB7"/>
    <w:rsid w:val="005A6437"/>
    <w:rsid w:val="005B1B35"/>
    <w:rsid w:val="005D066B"/>
    <w:rsid w:val="006D7636"/>
    <w:rsid w:val="007477B5"/>
    <w:rsid w:val="0077367E"/>
    <w:rsid w:val="00780B04"/>
    <w:rsid w:val="007946BE"/>
    <w:rsid w:val="0079513E"/>
    <w:rsid w:val="007A0B91"/>
    <w:rsid w:val="007B258C"/>
    <w:rsid w:val="007E2B38"/>
    <w:rsid w:val="007E55C6"/>
    <w:rsid w:val="0081178A"/>
    <w:rsid w:val="00812901"/>
    <w:rsid w:val="008139E6"/>
    <w:rsid w:val="0089242E"/>
    <w:rsid w:val="0089385C"/>
    <w:rsid w:val="00927987"/>
    <w:rsid w:val="009361DE"/>
    <w:rsid w:val="009674D5"/>
    <w:rsid w:val="009842AA"/>
    <w:rsid w:val="009A1957"/>
    <w:rsid w:val="00A25FEC"/>
    <w:rsid w:val="00A77D8E"/>
    <w:rsid w:val="00AA6089"/>
    <w:rsid w:val="00AF079E"/>
    <w:rsid w:val="00B513DE"/>
    <w:rsid w:val="00B61672"/>
    <w:rsid w:val="00B61E2D"/>
    <w:rsid w:val="00B83649"/>
    <w:rsid w:val="00BA6F5A"/>
    <w:rsid w:val="00BF1EC4"/>
    <w:rsid w:val="00C0432F"/>
    <w:rsid w:val="00C31257"/>
    <w:rsid w:val="00C67C19"/>
    <w:rsid w:val="00C72313"/>
    <w:rsid w:val="00CD08F3"/>
    <w:rsid w:val="00CF7406"/>
    <w:rsid w:val="00D52B2F"/>
    <w:rsid w:val="00D57EDF"/>
    <w:rsid w:val="00D9371F"/>
    <w:rsid w:val="00DD070A"/>
    <w:rsid w:val="00DE2760"/>
    <w:rsid w:val="00DE4E0C"/>
    <w:rsid w:val="00DF7560"/>
    <w:rsid w:val="00E07BA0"/>
    <w:rsid w:val="00E73144"/>
    <w:rsid w:val="00E90176"/>
    <w:rsid w:val="00ED79A6"/>
    <w:rsid w:val="00F275A2"/>
    <w:rsid w:val="00F45D47"/>
    <w:rsid w:val="00F46646"/>
    <w:rsid w:val="00F70792"/>
    <w:rsid w:val="00F77749"/>
    <w:rsid w:val="00F86CC6"/>
    <w:rsid w:val="00FB1D29"/>
    <w:rsid w:val="00FE49DA"/>
    <w:rsid w:val="0AD525EB"/>
    <w:rsid w:val="0B414C62"/>
    <w:rsid w:val="10B26ABE"/>
    <w:rsid w:val="4D661F9F"/>
    <w:rsid w:val="5944127C"/>
    <w:rsid w:val="5BC475AF"/>
    <w:rsid w:val="69AE39B7"/>
    <w:rsid w:val="6F052F41"/>
    <w:rsid w:val="7F10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920494"/>
  <w15:docId w15:val="{15B9C3B0-ADCA-472B-B63F-ED5B4F94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qFormat/>
    <w:rPr>
      <w:kern w:val="2"/>
      <w:sz w:val="18"/>
      <w:szCs w:val="18"/>
    </w:rPr>
  </w:style>
  <w:style w:type="character" w:customStyle="1" w:styleId="a4">
    <w:name w:val="页脚 字符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</Words>
  <Characters>217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水土保持与生态环境研究中心拟录取学生名单：</dc:title>
  <dc:creator>Lenovo User</dc:creator>
  <cp:lastModifiedBy>sun yang</cp:lastModifiedBy>
  <cp:revision>8</cp:revision>
  <dcterms:created xsi:type="dcterms:W3CDTF">2022-10-24T05:02:00Z</dcterms:created>
  <dcterms:modified xsi:type="dcterms:W3CDTF">2022-10-24T05:27:00Z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EC7FA8B5554E4EA18C5FAB03E6B553DC</vt:lpwstr>
  </property>
</Properties>
</file>