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461"/>
        <w:tblW w:w="10456" w:type="dxa"/>
        <w:tblLayout w:type="fixed"/>
        <w:tblLook w:val="0000" w:firstRow="0" w:lastRow="0" w:firstColumn="0" w:lastColumn="0" w:noHBand="0" w:noVBand="0"/>
      </w:tblPr>
      <w:tblGrid>
        <w:gridCol w:w="515"/>
        <w:gridCol w:w="932"/>
        <w:gridCol w:w="504"/>
        <w:gridCol w:w="851"/>
        <w:gridCol w:w="992"/>
        <w:gridCol w:w="992"/>
        <w:gridCol w:w="2552"/>
        <w:gridCol w:w="992"/>
        <w:gridCol w:w="992"/>
        <w:gridCol w:w="1134"/>
      </w:tblGrid>
      <w:tr w:rsidR="00067B5B" w14:paraId="6A589D80" w14:textId="77777777" w:rsidTr="00621A93">
        <w:trPr>
          <w:trHeight w:val="4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544" w14:textId="77777777" w:rsidR="00067B5B" w:rsidRDefault="00067B5B" w:rsidP="00067B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5608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530F" w14:textId="77777777" w:rsidR="00067B5B" w:rsidRDefault="00067B5B" w:rsidP="0006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4B5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初试成绩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9C8" w14:textId="77777777" w:rsidR="00067B5B" w:rsidRDefault="00067B5B" w:rsidP="0006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复试成绩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FB5" w14:textId="77777777" w:rsidR="00067B5B" w:rsidRDefault="00067B5B" w:rsidP="00067B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最后成绩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4FB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FAD5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导师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9B91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拟录取情况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DC985" w14:textId="77777777" w:rsidR="00067B5B" w:rsidRDefault="00067B5B" w:rsidP="00067B5B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874CF2" w:rsidRPr="00B7518B" w14:paraId="3659563E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1B74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16D1" w14:textId="5B0E009B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姚春艳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3C6D" w14:textId="6F04ED1F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7D5AD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A8A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EEA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E97" w14:textId="03BFDCEC" w:rsidR="00874CF2" w:rsidRPr="00632F16" w:rsidRDefault="00874CF2" w:rsidP="00874CF2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AA329" w14:textId="32807B4E" w:rsidR="00874CF2" w:rsidRPr="00632F16" w:rsidRDefault="00874CF2" w:rsidP="00874CF2">
            <w:pPr>
              <w:jc w:val="center"/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刘洪鹄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42EB" w14:textId="5D5D306A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2835" w14:textId="5B17412D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B7518B" w14:paraId="13496491" w14:textId="77777777" w:rsidTr="000A0A3D">
        <w:trPr>
          <w:trHeight w:val="44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BF6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E221" w14:textId="433A2AED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范俊健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C396" w14:textId="2B09C25D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22CB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34C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460" w14:textId="77777777" w:rsidR="00874CF2" w:rsidRPr="000A0A3D" w:rsidRDefault="00874CF2" w:rsidP="000A0A3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194" w14:textId="728AFEC8" w:rsidR="00874CF2" w:rsidRPr="00632F16" w:rsidRDefault="00874CF2" w:rsidP="00874CF2">
            <w:pPr>
              <w:spacing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1916D0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E2847" w14:textId="06073F8C" w:rsidR="00874CF2" w:rsidRPr="00632F16" w:rsidRDefault="00874CF2" w:rsidP="00874CF2">
            <w:pPr>
              <w:jc w:val="center"/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赵广举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F9A5" w14:textId="262C400E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FE38" w14:textId="0AA2115C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B7518B" w14:paraId="18A60F9D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C753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7AEC" w14:textId="298DA02A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朱丽琴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252F3" w14:textId="30722641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7DB" w14:textId="17A8E8E8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32F" w14:textId="5A94C07A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D583" w14:textId="0307BAC5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859" w14:textId="595D2F92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916D0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DC4A" w14:textId="5F1D9A06" w:rsidR="00874CF2" w:rsidRPr="00632F16" w:rsidRDefault="00874CF2" w:rsidP="00874CF2">
            <w:pPr>
              <w:jc w:val="center"/>
              <w:rPr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马波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0FA8B" w14:textId="05515B10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8369" w14:textId="1D1F27C4" w:rsidR="00874CF2" w:rsidRPr="00B7518B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B7518B" w14:paraId="62DB1194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3EA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C597" w14:textId="39462B79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伍林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A2D09" w14:textId="2632557F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A3C9" w14:textId="79C9C17A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70D" w14:textId="0B7A9C45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D02E" w14:textId="764D386D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242" w14:textId="66F6EA0D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DE1C" w14:textId="0DAAD2EA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张风宝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7CAA" w14:textId="4F455176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4AD7" w14:textId="3152EBBE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A03CFC" w14:paraId="302798E3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97B" w14:textId="77777777" w:rsidR="00874CF2" w:rsidRPr="00632F16" w:rsidRDefault="00874CF2" w:rsidP="00874CF2">
            <w:pPr>
              <w:jc w:val="center"/>
              <w:rPr>
                <w:color w:val="000000"/>
                <w:szCs w:val="21"/>
              </w:rPr>
            </w:pPr>
            <w:r w:rsidRPr="00632F16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C793" w14:textId="53FE8DFC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罗立娇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82C77" w14:textId="7406A05B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7CF" w14:textId="6839E853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D3A" w14:textId="6E41AA94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796C" w14:textId="40E3625F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E56C" w14:textId="297DD1C9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13B1E" w14:textId="6D6A22B6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高晓东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FAC3" w14:textId="552AA3A0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F742" w14:textId="5FD41587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A03CFC" w14:paraId="43743521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451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9F0B" w14:textId="6799CBE5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田愉琴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6081" w14:textId="3D42BE3E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A34" w14:textId="68380D03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D1C1" w14:textId="0E943EC0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9D1" w14:textId="766EAA9D" w:rsidR="00874CF2" w:rsidRPr="000A0A3D" w:rsidRDefault="00874CF2" w:rsidP="00874CF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350" w14:textId="5AE5D66C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C1C7A" w14:textId="1BC299CE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王兵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D5B0D" w14:textId="664AC52A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AB667" w14:textId="5D7AD664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621A9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推免生</w:t>
            </w:r>
          </w:p>
        </w:tc>
      </w:tr>
      <w:tr w:rsidR="00874CF2" w:rsidRPr="00A03CFC" w14:paraId="4DC9078B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72A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A0D7" w14:textId="070A3596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陈亚南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383D" w14:textId="2DB66C6C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7B8" w14:textId="5917367B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2CB3" w14:textId="08950CC2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966E" w14:textId="20B6317B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E22" w14:textId="104D16DF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34813" w14:textId="139326B7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方临川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0E60F" w14:textId="4C7F9704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892B" w14:textId="55D14261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推免生</w:t>
            </w:r>
          </w:p>
        </w:tc>
      </w:tr>
      <w:tr w:rsidR="00874CF2" w:rsidRPr="00A03CFC" w14:paraId="413B4BF2" w14:textId="77777777" w:rsidTr="00621A93">
        <w:trPr>
          <w:trHeight w:val="19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FEE" w14:textId="77777777" w:rsidR="00874CF2" w:rsidRPr="00632F16" w:rsidRDefault="00874CF2" w:rsidP="00874C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5E89" w14:textId="0BA39466" w:rsidR="00874CF2" w:rsidRPr="00621A93" w:rsidRDefault="00874CF2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高原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C8" w14:textId="1F57463F" w:rsidR="00874CF2" w:rsidRPr="00621A93" w:rsidRDefault="00621A93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1C1F" w14:textId="1D410086" w:rsidR="00874CF2" w:rsidRPr="00621A93" w:rsidRDefault="00874CF2" w:rsidP="00874CF2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C063" w14:textId="0F60E781" w:rsidR="00874CF2" w:rsidRPr="00621A93" w:rsidRDefault="00874CF2" w:rsidP="00874CF2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84.52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3CDB" w14:textId="139E0433" w:rsidR="00874CF2" w:rsidRPr="00621A93" w:rsidRDefault="00874CF2" w:rsidP="00874CF2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82.06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5B74" w14:textId="0D3A58D6" w:rsidR="00874CF2" w:rsidRPr="00621A93" w:rsidRDefault="00D831E7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5F8" w14:textId="2267D280" w:rsidR="00874CF2" w:rsidRPr="00621A93" w:rsidRDefault="00E07F23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史海静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5C3E" w14:textId="46570517" w:rsidR="00874CF2" w:rsidRPr="00621A93" w:rsidRDefault="00D831E7" w:rsidP="00874CF2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31E" w14:textId="77777777" w:rsidR="00874CF2" w:rsidRPr="00621A93" w:rsidRDefault="00874CF2" w:rsidP="00874CF2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2BA7E2DD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B1B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ECA2" w14:textId="1D80B2BF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周琳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3D0" w14:textId="722EAA1D" w:rsidR="00D831E7" w:rsidRPr="00621A93" w:rsidRDefault="00621A9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EEEA" w14:textId="61BDE6B9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D26" w14:textId="3013E52E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80.91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CFBE" w14:textId="064BE896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78.46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63B3" w14:textId="4DC55349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BEE" w14:textId="04033E43" w:rsidR="00D831E7" w:rsidRPr="00621A93" w:rsidRDefault="00E07F2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胡斐南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241" w14:textId="387BB5EE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A475" w14:textId="77777777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0D3DDC04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143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6466" w14:textId="6D560ADF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沈影利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69A" w14:textId="03410277" w:rsidR="00D831E7" w:rsidRPr="00621A93" w:rsidRDefault="00621A9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189A" w14:textId="4D494370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0CC" w14:textId="292671EC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EAF" w14:textId="42ED43C0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76.23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A9E" w14:textId="2618F69B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E56" w14:textId="0B7847F1" w:rsidR="00D831E7" w:rsidRPr="00621A93" w:rsidRDefault="00E07F2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刘刚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90B" w14:textId="7CFF4778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FA2" w14:textId="77777777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78DCBEAC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47D8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DA66" w14:textId="18EC03C7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雷跻初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5FC" w14:textId="7008404E" w:rsidR="00D831E7" w:rsidRPr="00621A93" w:rsidRDefault="00621A9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A09A" w14:textId="0EACFFAD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56F" w14:textId="234CEE80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83.78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73BA" w14:textId="59665E7E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75.89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63A" w14:textId="26B95F0B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水土保持与荒漠化防治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6A1" w14:textId="78AE599D" w:rsidR="00D831E7" w:rsidRPr="00621A93" w:rsidRDefault="000A0A3D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郭梁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3DF" w14:textId="6865C8E4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37E" w14:textId="77777777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57D6AB99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CDE3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B9D" w14:textId="3F0A27C2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李志斌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12F" w14:textId="0797EF92" w:rsidR="00D831E7" w:rsidRPr="00621A93" w:rsidRDefault="00621A93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282D" w14:textId="6389F9FF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007E" w14:textId="43D5ACBF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B9D1" w14:textId="7751022F" w:rsidR="00D831E7" w:rsidRPr="00621A93" w:rsidRDefault="00D831E7" w:rsidP="00D831E7">
            <w:pPr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78.73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ACF" w14:textId="6B6CFAEA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D6C5" w14:textId="0A412251" w:rsidR="00D831E7" w:rsidRPr="00621A93" w:rsidRDefault="00D3086D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卓拉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8CD" w14:textId="0AC035E6" w:rsidR="00D831E7" w:rsidRPr="00621A93" w:rsidRDefault="00D831E7" w:rsidP="00D831E7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404" w14:textId="797DA070" w:rsidR="00D831E7" w:rsidRPr="00621A93" w:rsidRDefault="00D831E7" w:rsidP="00D831E7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665E192E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E705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8DDF" w14:textId="03A4210F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芦东旭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82CC" w14:textId="6ACE6890" w:rsidR="00D831E7" w:rsidRPr="00621A93" w:rsidRDefault="00621A93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9D55" w14:textId="3F4899DB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9BD2" w14:textId="79CDCD5E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76.43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AE3D" w14:textId="674C7892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A07" w14:textId="2E7BDD33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CFA6" w14:textId="7FCE2E20" w:rsidR="00D831E7" w:rsidRPr="00621A93" w:rsidRDefault="00D3086D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唐亚坤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FCBA" w14:textId="0AE0733A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5B37" w14:textId="77777777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7E8DC435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EF80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C9A7" w14:textId="4A94FF49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黄林嘉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8CC" w14:textId="0B8E42D1" w:rsidR="00D831E7" w:rsidRPr="00621A93" w:rsidRDefault="00621A93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60FC" w14:textId="5F4347D0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C73" w14:textId="7BBA68C1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80.29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6A5" w14:textId="3951ADA6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70.94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AA0" w14:textId="60E1BBC0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64B" w14:textId="23CC8460" w:rsidR="00D831E7" w:rsidRPr="00621A93" w:rsidRDefault="00D3086D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曹扬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2FD" w14:textId="5FB13429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249" w14:textId="77777777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69822603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F5B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154" w14:textId="51126E42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陈丹</w:t>
            </w: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丹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0FE" w14:textId="6BA611FB" w:rsidR="00D831E7" w:rsidRPr="00621A93" w:rsidRDefault="00621A93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F312" w14:textId="3326EDED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C85D" w14:textId="0D7F84C3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74ED" w14:textId="7014DCF1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66.01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31B" w14:textId="4EECA6DD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生态学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16B0" w14:textId="77FF2F5D" w:rsidR="00D831E7" w:rsidRPr="00621A93" w:rsidRDefault="00D3086D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郭忠升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CA6" w14:textId="2C2AFCA9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68F" w14:textId="77777777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1ECB3B5F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7AB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9826" w14:textId="727C0E64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张嫒嫒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B928" w14:textId="5D0CC404" w:rsidR="00D831E7" w:rsidRPr="00621A93" w:rsidRDefault="00621A93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4B8" w14:textId="2F67501A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1BB" w14:textId="49895629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1970" w14:textId="34BB370A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66.57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A3BF" w14:textId="7297E498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A9DB" w14:textId="13C8F07C" w:rsidR="00D831E7" w:rsidRPr="00621A93" w:rsidRDefault="00D3086D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党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廷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DBC" w14:textId="082BAB3A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93C7" w14:textId="507497E4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D831E7" w:rsidRPr="00A03CFC" w14:paraId="2E7DEC70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6B93" w14:textId="77777777" w:rsidR="00D831E7" w:rsidRPr="00632F16" w:rsidRDefault="00D831E7" w:rsidP="00D83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CBDB" w14:textId="1C40F995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赵淑玲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84C" w14:textId="4DC8B4C7" w:rsidR="00D831E7" w:rsidRPr="00621A93" w:rsidRDefault="00621A93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205A" w14:textId="2978CFCF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005" w14:textId="0D3B53CD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78.39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39EA" w14:textId="380A98CB" w:rsidR="00D831E7" w:rsidRPr="00621A93" w:rsidRDefault="00D831E7" w:rsidP="00621A93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A7A5" w14:textId="7C0BF4B5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C22" w14:textId="1EBE7587" w:rsidR="00D831E7" w:rsidRPr="00621A93" w:rsidRDefault="00D3086D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王百群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7C1" w14:textId="0E547CA8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E1D2" w14:textId="7DFD61E6" w:rsidR="00D831E7" w:rsidRPr="00621A93" w:rsidRDefault="00D831E7" w:rsidP="00621A93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68189439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28A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4768" w14:textId="55F5B8CB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麦建军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15D" w14:textId="4EBF2B5F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6BCB" w14:textId="16EFBD5F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30E0" w14:textId="0640A18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67.79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0ACAF5" w14:textId="7881A4D6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DAB8" w14:textId="4A94320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土壤学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83C9" w14:textId="781FD70E" w:rsidR="000A0A3D" w:rsidRPr="00621A93" w:rsidRDefault="00BF4E59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赵</w:t>
            </w: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Arial" w:hint="eastAsia"/>
                <w:szCs w:val="21"/>
              </w:rPr>
              <w:t>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FAD" w14:textId="5A3EEF6E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D887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78C2D0F3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3F1A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8D9A" w14:textId="4F122521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郝梦露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3FE4" w14:textId="5D59BA14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B384" w14:textId="06273D22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B6CE" w14:textId="2A60E22C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76.25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CD3D" w14:textId="61D17AE3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CD0" w14:textId="5081CEC1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B57B" w14:textId="0BAF838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彭守璋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B6E" w14:textId="3B7423DB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C72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0C4CFC3B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BAD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105D" w14:textId="6ED9A14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张辉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491" w14:textId="56447C9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A524" w14:textId="2E0C00E6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038" w14:textId="1D8B39B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32C0" w14:textId="01320A3C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70.05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3B6" w14:textId="68CADAC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D4B" w14:textId="67559075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胡亚鲜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75B" w14:textId="71905AA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A857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3C0D8085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932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1AC3" w14:textId="0188BA81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熊东阳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C23" w14:textId="1C6B7E5A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321" w14:textId="75679817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4412" w14:textId="22429129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77.71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1A2B" w14:textId="6EC79900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CDE" w14:textId="5BD9089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C1CD" w14:textId="59ED0C0A" w:rsidR="000A0A3D" w:rsidRPr="00621A93" w:rsidRDefault="00930949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张林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E15" w14:textId="49F3A20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6B3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69F264A5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52F1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E594" w14:textId="56E4C6D1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文博瑾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CB0" w14:textId="62DAF49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C166" w14:textId="21AC23A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824" w14:textId="63E0B4CD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CEDC" w14:textId="3E851555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69.74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956" w14:textId="652371B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2CC" w14:textId="36F0F756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温仲明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BAF" w14:textId="229C824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EAB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3D330CDE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592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D88" w14:textId="41A2406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王昕宇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CCA" w14:textId="1F76B022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A7D1" w14:textId="088E3F1D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CE0" w14:textId="5417E0C6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7FF3" w14:textId="3316F056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66.39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732" w14:textId="646DF508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2A9" w14:textId="554D7CC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0A0A3D">
              <w:rPr>
                <w:rFonts w:asciiTheme="minorEastAsia" w:eastAsiaTheme="minorEastAsia" w:hAnsiTheme="minorEastAsia" w:cs="Arial" w:hint="eastAsia"/>
                <w:szCs w:val="21"/>
              </w:rPr>
              <w:t>田堪良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402" w14:textId="693F7293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8E2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2D21AE2D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786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895" w14:textId="5E34B822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马鸿泽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FAFE" w14:textId="274FBF4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CB53" w14:textId="2788CD0A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FBF3" w14:textId="462EC68F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A073" w14:textId="0B843232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65.80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2954" w14:textId="5DA30C1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547" w14:textId="18B9A728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闫伟明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5DB" w14:textId="421B70DB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566E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590417E5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3A0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B57" w14:textId="7F9ACCE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袁梓裕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8DFA" w14:textId="3969BFB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A456" w14:textId="4CDE4259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3C06" w14:textId="51A5ED8F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76.47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A8A3" w14:textId="659763A2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C16" w14:textId="53F7C974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3008" w14:textId="7D4B6423" w:rsidR="000A0A3D" w:rsidRPr="00621A93" w:rsidRDefault="0091104A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91104A">
              <w:rPr>
                <w:rFonts w:asciiTheme="minorEastAsia" w:eastAsiaTheme="minorEastAsia" w:hAnsiTheme="minorEastAsia" w:cs="Arial" w:hint="eastAsia"/>
                <w:szCs w:val="21"/>
              </w:rPr>
              <w:t>方怒放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D28" w14:textId="31C55A46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00BD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1897A79B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FBD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3D72" w14:textId="4F94E9EE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姚怡航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256" w14:textId="1EDF239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8BA" w14:textId="7165CA7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483C" w14:textId="691563A3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80.92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F646" w14:textId="749C62C4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74.16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20E" w14:textId="49B02304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686" w14:textId="62BAFE07" w:rsidR="000A0A3D" w:rsidRPr="00621A93" w:rsidRDefault="00930949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Arial" w:hint="eastAsia"/>
                <w:szCs w:val="21"/>
              </w:rPr>
              <w:t>马理辉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870" w14:textId="7B250BAA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EA6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6FF7FDF6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BDC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364" w14:textId="4221CB1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凤紫棋</w:t>
            </w:r>
            <w:proofErr w:type="gramEnd"/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DD35" w14:textId="3CEBF012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17D7" w14:textId="04DEB813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7EC" w14:textId="5191D753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BA41" w14:textId="62FE7181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A35" w14:textId="6DB9CD3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资源与环境（专硕）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EBE" w14:textId="1698CB18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孙文义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78D" w14:textId="573D699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拟录取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7E9D" w14:textId="15928E8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4DFD227F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7A9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A73" w14:textId="4D9C46C3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郭艺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EF43" w14:textId="4265A5C0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D41B" w14:textId="42B31DA2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BF77" w14:textId="6E165CF9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69.72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FFC9" w14:textId="6AF9B517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DC4" w14:textId="3923727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9AF" w14:textId="4B37DCEE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479" w14:textId="5BA7B0D6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75B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77843EA0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678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2563" w14:textId="7F537643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李嘉豪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1EDC" w14:textId="50948DF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AADF" w14:textId="6C84AA10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1BC2" w14:textId="08A51E4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71.52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A6C9" w14:textId="41876B6D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69.26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4789" w14:textId="646064FC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166E" w14:textId="75C6BD7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0" w14:textId="30E2543F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4FB8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A0A3D" w:rsidRPr="00A03CFC" w14:paraId="08EFB128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8D6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7532" w14:textId="458726C1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任康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D5A3" w14:textId="6E17270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2DB" w14:textId="7E0632CA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E94" w14:textId="3FB341E7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77F" w14:textId="13F52C5A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3E9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D425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4265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E3F4" w14:textId="7837F1A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放弃复试</w:t>
            </w:r>
          </w:p>
        </w:tc>
      </w:tr>
      <w:tr w:rsidR="000A0A3D" w:rsidRPr="00A03CFC" w14:paraId="2BADD560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F0C5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99F9" w14:textId="53D068DE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王鑫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A838" w14:textId="09421443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01D" w14:textId="535A05EC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538" w14:textId="206BF49C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D9A3" w14:textId="76150BA0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F217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5F2E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54E1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2E87" w14:textId="2A303DD5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放弃复试</w:t>
            </w:r>
          </w:p>
        </w:tc>
      </w:tr>
      <w:tr w:rsidR="000A0A3D" w:rsidRPr="00A03CFC" w14:paraId="3F49446F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FAB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32F1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19B04" w14:textId="463B408F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proofErr w:type="gramStart"/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宋瑞朋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9E68" w14:textId="47100F9A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6DD" w14:textId="0E4F4F39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722" w14:textId="265900AB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8DF0" w14:textId="1CB6A80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12E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5B841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6797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B465" w14:textId="17C0ED79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放弃复试</w:t>
            </w:r>
          </w:p>
        </w:tc>
      </w:tr>
      <w:tr w:rsidR="000A0A3D" w:rsidRPr="00A03CFC" w14:paraId="622823B6" w14:textId="77777777" w:rsidTr="00621A93">
        <w:trPr>
          <w:trHeight w:val="3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3A93" w14:textId="77777777" w:rsidR="000A0A3D" w:rsidRPr="00632F16" w:rsidRDefault="000A0A3D" w:rsidP="000A0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1AF4" w14:textId="278EC65B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王思轶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DEBA" w14:textId="4E3368CD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87A" w14:textId="56359D44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621A93">
              <w:rPr>
                <w:rFonts w:eastAsiaTheme="minorEastAsia"/>
                <w:szCs w:val="21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E12B" w14:textId="6CE31580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817" w14:textId="16D462E8" w:rsidR="000A0A3D" w:rsidRPr="00621A93" w:rsidRDefault="000A0A3D" w:rsidP="000A0A3D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92F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3E12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04E5" w14:textId="77777777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B7C30" w14:textId="5F62ED4F" w:rsidR="000A0A3D" w:rsidRPr="00621A93" w:rsidRDefault="000A0A3D" w:rsidP="000A0A3D">
            <w:pPr>
              <w:widowControl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621A93">
              <w:rPr>
                <w:rFonts w:asciiTheme="minorEastAsia" w:eastAsiaTheme="minorEastAsia" w:hAnsiTheme="minorEastAsia" w:cs="Arial" w:hint="eastAsia"/>
                <w:szCs w:val="21"/>
              </w:rPr>
              <w:t>放弃复试</w:t>
            </w:r>
          </w:p>
        </w:tc>
      </w:tr>
    </w:tbl>
    <w:p w14:paraId="54721A92" w14:textId="4FC77367" w:rsidR="00240427" w:rsidRDefault="008D11A6" w:rsidP="000E5FB6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水土保持与生态环境研究中心20</w:t>
      </w:r>
      <w:r w:rsidR="00874CF2">
        <w:rPr>
          <w:rFonts w:ascii="宋体" w:hAnsi="宋体" w:cs="宋体"/>
          <w:b/>
          <w:kern w:val="0"/>
          <w:sz w:val="24"/>
        </w:rPr>
        <w:t>20</w:t>
      </w:r>
      <w:r>
        <w:rPr>
          <w:rFonts w:ascii="宋体" w:hAnsi="宋体" w:cs="宋体" w:hint="eastAsia"/>
          <w:b/>
          <w:kern w:val="0"/>
          <w:sz w:val="24"/>
        </w:rPr>
        <w:t>年</w:t>
      </w:r>
      <w:r w:rsidR="00270283">
        <w:rPr>
          <w:rFonts w:ascii="宋体" w:hAnsi="宋体" w:cs="宋体" w:hint="eastAsia"/>
          <w:b/>
          <w:kern w:val="0"/>
          <w:sz w:val="24"/>
        </w:rPr>
        <w:t>硕士研究生</w:t>
      </w:r>
      <w:r w:rsidR="000E5FB6">
        <w:rPr>
          <w:rFonts w:ascii="宋体" w:hAnsi="宋体" w:cs="宋体" w:hint="eastAsia"/>
          <w:b/>
          <w:kern w:val="0"/>
          <w:sz w:val="24"/>
        </w:rPr>
        <w:t>复试结果及</w:t>
      </w:r>
      <w:r>
        <w:rPr>
          <w:rFonts w:ascii="宋体" w:hAnsi="宋体" w:cs="宋体" w:hint="eastAsia"/>
          <w:b/>
          <w:kern w:val="0"/>
          <w:sz w:val="24"/>
        </w:rPr>
        <w:t>拟录取名单</w:t>
      </w:r>
    </w:p>
    <w:sectPr w:rsidR="002404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28D95" w14:textId="77777777" w:rsidR="009C212D" w:rsidRDefault="009C212D" w:rsidP="00370F4A">
      <w:r>
        <w:separator/>
      </w:r>
    </w:p>
  </w:endnote>
  <w:endnote w:type="continuationSeparator" w:id="0">
    <w:p w14:paraId="359D1008" w14:textId="77777777" w:rsidR="009C212D" w:rsidRDefault="009C212D" w:rsidP="0037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E483" w14:textId="77777777" w:rsidR="009C212D" w:rsidRDefault="009C212D" w:rsidP="00370F4A">
      <w:r>
        <w:separator/>
      </w:r>
    </w:p>
  </w:footnote>
  <w:footnote w:type="continuationSeparator" w:id="0">
    <w:p w14:paraId="7BBCED2E" w14:textId="77777777" w:rsidR="009C212D" w:rsidRDefault="009C212D" w:rsidP="0037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D8E"/>
    <w:rsid w:val="0006717F"/>
    <w:rsid w:val="00067B5B"/>
    <w:rsid w:val="000A0A3D"/>
    <w:rsid w:val="000B29ED"/>
    <w:rsid w:val="000B77CB"/>
    <w:rsid w:val="000C0A48"/>
    <w:rsid w:val="000E232E"/>
    <w:rsid w:val="000E5FB6"/>
    <w:rsid w:val="000E7AF4"/>
    <w:rsid w:val="001404B3"/>
    <w:rsid w:val="001C7BF0"/>
    <w:rsid w:val="00223D5C"/>
    <w:rsid w:val="00236A37"/>
    <w:rsid w:val="00240427"/>
    <w:rsid w:val="002510F7"/>
    <w:rsid w:val="00270283"/>
    <w:rsid w:val="002728AC"/>
    <w:rsid w:val="0033476A"/>
    <w:rsid w:val="00360C7E"/>
    <w:rsid w:val="00370F4A"/>
    <w:rsid w:val="004533AA"/>
    <w:rsid w:val="004869DE"/>
    <w:rsid w:val="004A6DB5"/>
    <w:rsid w:val="004C4E82"/>
    <w:rsid w:val="00514E7C"/>
    <w:rsid w:val="00534E7C"/>
    <w:rsid w:val="005537C2"/>
    <w:rsid w:val="00583C82"/>
    <w:rsid w:val="005A6437"/>
    <w:rsid w:val="00621A93"/>
    <w:rsid w:val="00632F16"/>
    <w:rsid w:val="006D7636"/>
    <w:rsid w:val="00717721"/>
    <w:rsid w:val="00740C21"/>
    <w:rsid w:val="007413BE"/>
    <w:rsid w:val="00780B04"/>
    <w:rsid w:val="007946BE"/>
    <w:rsid w:val="007A2325"/>
    <w:rsid w:val="007B258C"/>
    <w:rsid w:val="0081178A"/>
    <w:rsid w:val="00812901"/>
    <w:rsid w:val="00816A3F"/>
    <w:rsid w:val="00831367"/>
    <w:rsid w:val="00874CF2"/>
    <w:rsid w:val="00887EC7"/>
    <w:rsid w:val="0089385C"/>
    <w:rsid w:val="008D11A6"/>
    <w:rsid w:val="008D5A03"/>
    <w:rsid w:val="0091104A"/>
    <w:rsid w:val="00927987"/>
    <w:rsid w:val="00930949"/>
    <w:rsid w:val="009674D5"/>
    <w:rsid w:val="009B5390"/>
    <w:rsid w:val="009C212D"/>
    <w:rsid w:val="009F0AA8"/>
    <w:rsid w:val="00A03CFC"/>
    <w:rsid w:val="00A126CA"/>
    <w:rsid w:val="00A4599D"/>
    <w:rsid w:val="00A77D8E"/>
    <w:rsid w:val="00A960BD"/>
    <w:rsid w:val="00B30B8F"/>
    <w:rsid w:val="00B61672"/>
    <w:rsid w:val="00B7518B"/>
    <w:rsid w:val="00B83649"/>
    <w:rsid w:val="00BA5A3A"/>
    <w:rsid w:val="00BB2C9D"/>
    <w:rsid w:val="00BF1EC4"/>
    <w:rsid w:val="00BF4E59"/>
    <w:rsid w:val="00C0432F"/>
    <w:rsid w:val="00C110A8"/>
    <w:rsid w:val="00C31257"/>
    <w:rsid w:val="00C67C19"/>
    <w:rsid w:val="00C72313"/>
    <w:rsid w:val="00D13724"/>
    <w:rsid w:val="00D3086D"/>
    <w:rsid w:val="00D47CD9"/>
    <w:rsid w:val="00D831E7"/>
    <w:rsid w:val="00D9371F"/>
    <w:rsid w:val="00DB5448"/>
    <w:rsid w:val="00DF199B"/>
    <w:rsid w:val="00DF7560"/>
    <w:rsid w:val="00E042CD"/>
    <w:rsid w:val="00E07F23"/>
    <w:rsid w:val="00E636B6"/>
    <w:rsid w:val="00E73144"/>
    <w:rsid w:val="00E90176"/>
    <w:rsid w:val="00EA4FB1"/>
    <w:rsid w:val="00ED6566"/>
    <w:rsid w:val="00ED79A6"/>
    <w:rsid w:val="00F029C0"/>
    <w:rsid w:val="00F46646"/>
    <w:rsid w:val="00F572D2"/>
    <w:rsid w:val="00F77749"/>
    <w:rsid w:val="00F80694"/>
    <w:rsid w:val="00F86CC6"/>
    <w:rsid w:val="00FB1D29"/>
    <w:rsid w:val="0AD525EB"/>
    <w:rsid w:val="69AE39B7"/>
    <w:rsid w:val="6F0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6144468"/>
  <w15:docId w15:val="{4C253CB7-9C40-4E1D-9362-B3EE1B5D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70F4A"/>
    <w:rPr>
      <w:kern w:val="2"/>
      <w:sz w:val="18"/>
      <w:szCs w:val="18"/>
    </w:rPr>
  </w:style>
  <w:style w:type="paragraph" w:styleId="a5">
    <w:name w:val="footer"/>
    <w:basedOn w:val="a"/>
    <w:link w:val="a6"/>
    <w:rsid w:val="00370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70F4A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B75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196</Words>
  <Characters>1121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Lenovo (Beijing) Limited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水土保持与生态环境研究中心拟录取学生名单：</dc:title>
  <dc:creator>Lenovo User</dc:creator>
  <cp:lastModifiedBy>Gao China</cp:lastModifiedBy>
  <cp:revision>21</cp:revision>
  <cp:lastPrinted>2020-06-04T08:25:00Z</cp:lastPrinted>
  <dcterms:created xsi:type="dcterms:W3CDTF">2017-09-02T06:19:00Z</dcterms:created>
  <dcterms:modified xsi:type="dcterms:W3CDTF">2020-06-05T01:14:00Z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