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964" w:firstLineChars="400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ind w:firstLine="964" w:firstLineChars="400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水土保持与生态环境研究中心202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b/>
          <w:kern w:val="0"/>
          <w:sz w:val="24"/>
        </w:rPr>
        <w:t>年第一批拟接收推免研究生名单</w:t>
      </w:r>
    </w:p>
    <w:p>
      <w:pPr>
        <w:widowControl/>
        <w:jc w:val="left"/>
        <w:rPr>
          <w:rFonts w:ascii="宋体" w:hAnsi="宋体" w:cs="宋体"/>
          <w:b/>
          <w:kern w:val="0"/>
          <w:sz w:val="24"/>
        </w:rPr>
      </w:pPr>
    </w:p>
    <w:tbl>
      <w:tblPr>
        <w:tblStyle w:val="4"/>
        <w:tblpPr w:leftFromText="180" w:rightFromText="180" w:vertAnchor="page" w:horzAnchor="margin" w:tblpXSpec="center" w:tblpY="2821"/>
        <w:tblW w:w="94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932"/>
        <w:gridCol w:w="641"/>
        <w:gridCol w:w="1989"/>
        <w:gridCol w:w="1560"/>
        <w:gridCol w:w="1417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姓名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性别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毕业院校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拟录取专业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导师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赵玉龙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男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西北农林科技大学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土壤学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王飞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推免生（直博）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成辉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男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贵州大学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土壤学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冯浩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推免生（直博）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姜</w:t>
            </w: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文君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女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曲阜师范大学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土壤学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刘洪鹄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推免生（直博）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张雪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女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昆明理工大学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水土保持与荒漠化防治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韩凤朋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推免生（硕士）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邹惠杰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女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吉林农业大学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水土保持与荒漠化防治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刘刚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推免生（硕士）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王凯丽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女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甘肃农业大学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水土保持与荒漠化防治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方怒放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推免生（硕士）</w:t>
            </w:r>
          </w:p>
        </w:tc>
      </w:tr>
    </w:tbl>
    <w:p>
      <w:pPr>
        <w:widowControl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注：直博生不占用202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b/>
          <w:kern w:val="0"/>
          <w:sz w:val="24"/>
        </w:rPr>
        <w:t>年硕士招生指标。</w:t>
      </w:r>
    </w:p>
    <w:p>
      <w:pPr>
        <w:widowControl/>
        <w:ind w:firstLine="964" w:firstLineChars="400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ind w:firstLine="964" w:firstLineChars="400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ind w:firstLine="964" w:firstLineChars="400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ind w:firstLine="964" w:firstLineChars="400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ind w:firstLine="964" w:firstLineChars="400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ind w:firstLine="964" w:firstLineChars="400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ind w:firstLine="964" w:firstLineChars="400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ind w:firstLine="964" w:firstLineChars="400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ind w:firstLine="964" w:firstLineChars="400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ind w:firstLine="964" w:firstLineChars="400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ind w:firstLine="964" w:firstLineChars="400"/>
        <w:jc w:val="left"/>
        <w:rPr>
          <w:rFonts w:ascii="宋体" w:hAnsi="宋体" w:cs="宋体"/>
          <w:b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8E"/>
    <w:rsid w:val="000B29ED"/>
    <w:rsid w:val="000B77CB"/>
    <w:rsid w:val="000E7AF4"/>
    <w:rsid w:val="000F0D74"/>
    <w:rsid w:val="00131291"/>
    <w:rsid w:val="00223D5C"/>
    <w:rsid w:val="002510F7"/>
    <w:rsid w:val="00277D94"/>
    <w:rsid w:val="002A3A34"/>
    <w:rsid w:val="002F30FF"/>
    <w:rsid w:val="003274D5"/>
    <w:rsid w:val="0033476A"/>
    <w:rsid w:val="00367B4A"/>
    <w:rsid w:val="003C3270"/>
    <w:rsid w:val="003D4DBF"/>
    <w:rsid w:val="004771CF"/>
    <w:rsid w:val="004B7288"/>
    <w:rsid w:val="004C4E82"/>
    <w:rsid w:val="004F009C"/>
    <w:rsid w:val="00514E7C"/>
    <w:rsid w:val="00534E7C"/>
    <w:rsid w:val="00583EB7"/>
    <w:rsid w:val="005A6437"/>
    <w:rsid w:val="005D066B"/>
    <w:rsid w:val="006D7636"/>
    <w:rsid w:val="0077367E"/>
    <w:rsid w:val="00780B04"/>
    <w:rsid w:val="007946BE"/>
    <w:rsid w:val="0079513E"/>
    <w:rsid w:val="007A0B91"/>
    <w:rsid w:val="007B258C"/>
    <w:rsid w:val="007E2B38"/>
    <w:rsid w:val="007E55C6"/>
    <w:rsid w:val="0081178A"/>
    <w:rsid w:val="00812901"/>
    <w:rsid w:val="008139E6"/>
    <w:rsid w:val="0089242E"/>
    <w:rsid w:val="0089385C"/>
    <w:rsid w:val="00927987"/>
    <w:rsid w:val="009361DE"/>
    <w:rsid w:val="009674D5"/>
    <w:rsid w:val="009842AA"/>
    <w:rsid w:val="009A1957"/>
    <w:rsid w:val="00A25FEC"/>
    <w:rsid w:val="00A77D8E"/>
    <w:rsid w:val="00AA6089"/>
    <w:rsid w:val="00B513DE"/>
    <w:rsid w:val="00B61672"/>
    <w:rsid w:val="00B83649"/>
    <w:rsid w:val="00BF1EC4"/>
    <w:rsid w:val="00C0432F"/>
    <w:rsid w:val="00C31257"/>
    <w:rsid w:val="00C67C19"/>
    <w:rsid w:val="00C72313"/>
    <w:rsid w:val="00CD08F3"/>
    <w:rsid w:val="00CF7406"/>
    <w:rsid w:val="00D52B2F"/>
    <w:rsid w:val="00D57EDF"/>
    <w:rsid w:val="00D9371F"/>
    <w:rsid w:val="00DD070A"/>
    <w:rsid w:val="00DE2760"/>
    <w:rsid w:val="00DE4E0C"/>
    <w:rsid w:val="00DF7560"/>
    <w:rsid w:val="00E07BA0"/>
    <w:rsid w:val="00E73144"/>
    <w:rsid w:val="00E90176"/>
    <w:rsid w:val="00ED79A6"/>
    <w:rsid w:val="00F275A2"/>
    <w:rsid w:val="00F45D47"/>
    <w:rsid w:val="00F46646"/>
    <w:rsid w:val="00F70792"/>
    <w:rsid w:val="00F77749"/>
    <w:rsid w:val="00F86CC6"/>
    <w:rsid w:val="00FB1D29"/>
    <w:rsid w:val="00FE49DA"/>
    <w:rsid w:val="02331333"/>
    <w:rsid w:val="08EC6D11"/>
    <w:rsid w:val="0AD525EB"/>
    <w:rsid w:val="11064905"/>
    <w:rsid w:val="18F13448"/>
    <w:rsid w:val="4FC17D81"/>
    <w:rsid w:val="50295A43"/>
    <w:rsid w:val="69926DB3"/>
    <w:rsid w:val="69AE39B7"/>
    <w:rsid w:val="6D9D572F"/>
    <w:rsid w:val="6F05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67</Words>
  <Characters>384</Characters>
  <Lines>3</Lines>
  <Paragraphs>1</Paragraphs>
  <TotalTime>9</TotalTime>
  <ScaleCrop>false</ScaleCrop>
  <LinksUpToDate>false</LinksUpToDate>
  <CharactersWithSpaces>450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2018-10-11T03:22:00Z</dcterms:created>
  <dc:creator>Lenovo User</dc:creator>
  <cp:lastModifiedBy>宋阳</cp:lastModifiedBy>
  <dcterms:modified xsi:type="dcterms:W3CDTF">2020-10-21T07:55:09Z</dcterms:modified>
  <dc:title>水土保持与生态环境研究中心拟录取学生名单：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