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61"/>
        <w:tblW w:w="9832" w:type="dxa"/>
        <w:tblLayout w:type="fixed"/>
        <w:tblLook w:val="0000" w:firstRow="0" w:lastRow="0" w:firstColumn="0" w:lastColumn="0" w:noHBand="0" w:noVBand="0"/>
      </w:tblPr>
      <w:tblGrid>
        <w:gridCol w:w="515"/>
        <w:gridCol w:w="932"/>
        <w:gridCol w:w="641"/>
        <w:gridCol w:w="956"/>
        <w:gridCol w:w="1175"/>
        <w:gridCol w:w="1134"/>
        <w:gridCol w:w="2410"/>
        <w:gridCol w:w="992"/>
        <w:gridCol w:w="1077"/>
      </w:tblGrid>
      <w:tr w:rsidR="00240427" w:rsidTr="00BB2C9D">
        <w:trPr>
          <w:trHeight w:val="4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初试成绩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复试成绩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录取成绩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拟录取专业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导师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27" w:rsidRDefault="008D11A6" w:rsidP="00BB2C9D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B7518B" w:rsidRPr="00B7518B" w:rsidTr="00D5156C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B7518B">
              <w:rPr>
                <w:rFonts w:ascii="宋体" w:hAnsi="宋体" w:cs="宋体"/>
                <w:color w:val="000000"/>
                <w:kern w:val="0"/>
                <w:szCs w:val="21"/>
              </w:rPr>
              <w:t>薛</w:t>
            </w:r>
            <w:proofErr w:type="gramEnd"/>
            <w:r w:rsidRPr="00B7518B">
              <w:rPr>
                <w:rFonts w:ascii="宋体" w:hAnsi="宋体" w:cs="宋体"/>
                <w:color w:val="000000"/>
                <w:kern w:val="0"/>
                <w:szCs w:val="21"/>
              </w:rPr>
              <w:t>箑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 w:hint="eastAsia"/>
                <w:color w:val="000000"/>
                <w:kern w:val="0"/>
                <w:szCs w:val="21"/>
              </w:rPr>
              <w:t>推免生</w:t>
            </w:r>
          </w:p>
        </w:tc>
      </w:tr>
      <w:tr w:rsidR="00B7518B" w:rsidRPr="00B7518B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 w:hint="eastAsia"/>
                <w:color w:val="000000"/>
                <w:kern w:val="0"/>
                <w:szCs w:val="21"/>
              </w:rPr>
              <w:t>喻佳洛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/>
                <w:color w:val="000000"/>
                <w:kern w:val="0"/>
                <w:szCs w:val="21"/>
              </w:rPr>
              <w:t>土壤学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/>
                <w:color w:val="000000"/>
                <w:kern w:val="0"/>
                <w:szCs w:val="21"/>
              </w:rPr>
              <w:t>方临川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 w:hint="eastAsia"/>
                <w:color w:val="000000"/>
                <w:kern w:val="0"/>
                <w:szCs w:val="21"/>
              </w:rPr>
              <w:t>推免生</w:t>
            </w:r>
          </w:p>
        </w:tc>
      </w:tr>
      <w:tr w:rsidR="00B7518B" w:rsidRPr="00B7518B" w:rsidTr="00D5156C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 w:hint="eastAsia"/>
                <w:color w:val="000000"/>
                <w:kern w:val="0"/>
                <w:szCs w:val="21"/>
              </w:rPr>
              <w:t>翟婷婷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/>
                <w:color w:val="000000"/>
                <w:kern w:val="0"/>
                <w:szCs w:val="21"/>
              </w:rPr>
              <w:t>赵广举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 w:hint="eastAsia"/>
                <w:color w:val="000000"/>
                <w:kern w:val="0"/>
                <w:szCs w:val="21"/>
              </w:rPr>
              <w:t>推免生</w:t>
            </w:r>
          </w:p>
        </w:tc>
      </w:tr>
      <w:tr w:rsidR="00B7518B" w:rsidRPr="00B7518B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 w:hint="eastAsia"/>
                <w:color w:val="000000"/>
                <w:kern w:val="0"/>
                <w:szCs w:val="21"/>
              </w:rPr>
              <w:t>罗宇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18B" w:rsidRPr="00B7518B" w:rsidRDefault="00B7518B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7518B">
              <w:rPr>
                <w:rFonts w:ascii="宋体" w:hAnsi="宋体" w:cs="宋体" w:hint="eastAsia"/>
                <w:color w:val="000000"/>
                <w:kern w:val="0"/>
                <w:szCs w:val="21"/>
              </w:rPr>
              <w:t>推免生</w:t>
            </w:r>
          </w:p>
        </w:tc>
      </w:tr>
      <w:tr w:rsidR="00360C7E" w:rsidRPr="00A03CFC" w:rsidTr="00F2125C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B7518B" w:rsidRDefault="00360C7E" w:rsidP="00B7518B">
            <w:pPr>
              <w:jc w:val="center"/>
              <w:rPr>
                <w:color w:val="000000"/>
                <w:szCs w:val="21"/>
              </w:rPr>
            </w:pPr>
            <w:r w:rsidRPr="00B7518B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7" w:history="1">
              <w:proofErr w:type="gramStart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>何琪琳</w:t>
              </w:r>
              <w:proofErr w:type="gramEnd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B7518B" w:rsidRDefault="00360C7E" w:rsidP="00B7518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B7518B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张风宝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60C7E" w:rsidRPr="00A03CFC" w:rsidTr="00F2125C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8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廖李容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76.2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B7518B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60C7E" w:rsidRPr="00A03CFC" w:rsidTr="00F2125C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9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欧小婧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B7518B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胡亚鲜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10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马倩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B7518B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韩文霆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B7518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11" w:history="1">
              <w:proofErr w:type="gramStart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>王怀星</w:t>
              </w:r>
              <w:proofErr w:type="gramEnd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B7518B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田堪良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B7518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12" w:history="1">
              <w:proofErr w:type="gramStart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>罗朝逸</w:t>
              </w:r>
              <w:proofErr w:type="gramEnd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82.2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B7518B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韩凤朋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B7518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13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宁怡楠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B7518B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孙文义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B7518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14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高飞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B7518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B7518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76.0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70.6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B7518B" w:rsidRDefault="00360C7E" w:rsidP="00B751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水土保持与荒漠化防治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温仲明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B7518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15" w:history="1">
              <w:proofErr w:type="gramStart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>刘竞</w:t>
              </w:r>
              <w:proofErr w:type="gramEnd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85.4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土壤学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刘洪鹄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9B5390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5390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16" w:history="1">
              <w:proofErr w:type="gramStart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>张尚鹏</w:t>
              </w:r>
              <w:proofErr w:type="gramEnd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80.9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72.5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土壤学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王百群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9B5390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5390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17" w:history="1">
              <w:proofErr w:type="gramStart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>田涵洋</w:t>
              </w:r>
              <w:proofErr w:type="gramEnd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土壤学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朱元骏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03CFC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18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牛乐乐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土壤学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佘</w:t>
            </w:r>
            <w:proofErr w:type="gramEnd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雕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19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赵子文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李秧</w:t>
            </w: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秧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20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高小峰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1404B3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王国梁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21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>杜</w:t>
              </w:r>
              <w:proofErr w:type="gramStart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>一</w:t>
              </w:r>
              <w:proofErr w:type="gramEnd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超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张林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22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沈彤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9B5390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64.1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赵</w:t>
            </w: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伟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23" w:history="1">
              <w:proofErr w:type="gramStart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>胡宇美</w:t>
              </w:r>
              <w:proofErr w:type="gramEnd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9B5390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79.2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马理辉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24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李高亮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9B5390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郑纪勇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25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喻岚晖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8D11A6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卜崇峰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26" w:history="1">
              <w:proofErr w:type="gramStart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>李妙宇</w:t>
              </w:r>
              <w:proofErr w:type="gramEnd"/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9B5390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女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邓蕾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27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赵军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党</w:t>
            </w: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廷</w:t>
            </w:r>
            <w:proofErr w:type="gramEnd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28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郭宁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9B5390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焦峰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0C7E" w:rsidRPr="00A03CFC" w:rsidTr="00BB2C9D">
        <w:trPr>
          <w:trHeight w:val="34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A03CFC" w:rsidRDefault="00360C7E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360C7E" w:rsidRDefault="00DF199B" w:rsidP="00360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29" w:history="1">
              <w:r w:rsidR="00360C7E" w:rsidRPr="00360C7E">
                <w:rPr>
                  <w:rFonts w:ascii="宋体" w:hAnsi="宋体" w:cs="宋体" w:hint="eastAsia"/>
                  <w:kern w:val="0"/>
                  <w:szCs w:val="21"/>
                </w:rPr>
                <w:t xml:space="preserve">王龙 </w:t>
              </w:r>
            </w:hyperlink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9B5390" w:rsidRDefault="00360C7E" w:rsidP="00360C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男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Default="00360C7E" w:rsidP="00360C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1C7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1C7BF0">
              <w:rPr>
                <w:rFonts w:ascii="宋体" w:hAnsi="宋体" w:cs="宋体" w:hint="eastAsia"/>
                <w:color w:val="000000"/>
                <w:kern w:val="0"/>
                <w:szCs w:val="21"/>
              </w:rPr>
              <w:t>徐学选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C7E" w:rsidRPr="001C7BF0" w:rsidRDefault="00360C7E" w:rsidP="00360C7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BB2C9D" w:rsidRDefault="00BB2C9D" w:rsidP="004869DE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p w:rsidR="00240427" w:rsidRDefault="008D11A6" w:rsidP="004869DE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水土保持与生态环境研究中心201</w:t>
      </w:r>
      <w:r w:rsidR="00B7518B">
        <w:rPr>
          <w:rFonts w:ascii="宋体" w:hAnsi="宋体" w:cs="宋体" w:hint="eastAsia"/>
          <w:b/>
          <w:kern w:val="0"/>
          <w:sz w:val="24"/>
        </w:rPr>
        <w:t>8</w:t>
      </w:r>
      <w:r>
        <w:rPr>
          <w:rFonts w:ascii="宋体" w:hAnsi="宋体" w:cs="宋体" w:hint="eastAsia"/>
          <w:b/>
          <w:kern w:val="0"/>
          <w:sz w:val="24"/>
        </w:rPr>
        <w:t>年拟录取硕士研究生名单</w:t>
      </w:r>
    </w:p>
    <w:p w:rsidR="009B5390" w:rsidRPr="00B7518B" w:rsidRDefault="009B5390" w:rsidP="00B7518B"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  <w:bookmarkStart w:id="0" w:name="_GoBack"/>
      <w:bookmarkEnd w:id="0"/>
    </w:p>
    <w:p w:rsidR="009B5390" w:rsidRDefault="009B5390" w:rsidP="004869DE">
      <w:pPr>
        <w:widowControl/>
        <w:ind w:firstLineChars="400" w:firstLine="964"/>
        <w:jc w:val="left"/>
        <w:rPr>
          <w:rFonts w:ascii="宋体" w:hAnsi="宋体" w:cs="宋体"/>
          <w:b/>
          <w:kern w:val="0"/>
          <w:sz w:val="24"/>
        </w:rPr>
      </w:pPr>
    </w:p>
    <w:sectPr w:rsidR="009B53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9B" w:rsidRDefault="00DF199B" w:rsidP="00370F4A">
      <w:r>
        <w:separator/>
      </w:r>
    </w:p>
  </w:endnote>
  <w:endnote w:type="continuationSeparator" w:id="0">
    <w:p w:rsidR="00DF199B" w:rsidRDefault="00DF199B" w:rsidP="0037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9B" w:rsidRDefault="00DF199B" w:rsidP="00370F4A">
      <w:r>
        <w:separator/>
      </w:r>
    </w:p>
  </w:footnote>
  <w:footnote w:type="continuationSeparator" w:id="0">
    <w:p w:rsidR="00DF199B" w:rsidRDefault="00DF199B" w:rsidP="00370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8E"/>
    <w:rsid w:val="000B29ED"/>
    <w:rsid w:val="000B77CB"/>
    <w:rsid w:val="000E232E"/>
    <w:rsid w:val="000E7AF4"/>
    <w:rsid w:val="001404B3"/>
    <w:rsid w:val="001C7BF0"/>
    <w:rsid w:val="00223D5C"/>
    <w:rsid w:val="00240427"/>
    <w:rsid w:val="002510F7"/>
    <w:rsid w:val="0033476A"/>
    <w:rsid w:val="00360C7E"/>
    <w:rsid w:val="00370F4A"/>
    <w:rsid w:val="004869DE"/>
    <w:rsid w:val="004C4E82"/>
    <w:rsid w:val="00514E7C"/>
    <w:rsid w:val="00534E7C"/>
    <w:rsid w:val="005537C2"/>
    <w:rsid w:val="005A6437"/>
    <w:rsid w:val="006D7636"/>
    <w:rsid w:val="00740C21"/>
    <w:rsid w:val="007413BE"/>
    <w:rsid w:val="00780B04"/>
    <w:rsid w:val="007946BE"/>
    <w:rsid w:val="007B258C"/>
    <w:rsid w:val="0081178A"/>
    <w:rsid w:val="00812901"/>
    <w:rsid w:val="00816A3F"/>
    <w:rsid w:val="00887EC7"/>
    <w:rsid w:val="0089385C"/>
    <w:rsid w:val="008D11A6"/>
    <w:rsid w:val="00927987"/>
    <w:rsid w:val="009674D5"/>
    <w:rsid w:val="009B5390"/>
    <w:rsid w:val="00A03CFC"/>
    <w:rsid w:val="00A77D8E"/>
    <w:rsid w:val="00B61672"/>
    <w:rsid w:val="00B7518B"/>
    <w:rsid w:val="00B83649"/>
    <w:rsid w:val="00BA5A3A"/>
    <w:rsid w:val="00BB2C9D"/>
    <w:rsid w:val="00BF1EC4"/>
    <w:rsid w:val="00C0432F"/>
    <w:rsid w:val="00C110A8"/>
    <w:rsid w:val="00C31257"/>
    <w:rsid w:val="00C67C19"/>
    <w:rsid w:val="00C72313"/>
    <w:rsid w:val="00D9371F"/>
    <w:rsid w:val="00DF199B"/>
    <w:rsid w:val="00DF7560"/>
    <w:rsid w:val="00E042CD"/>
    <w:rsid w:val="00E73144"/>
    <w:rsid w:val="00E90176"/>
    <w:rsid w:val="00ED79A6"/>
    <w:rsid w:val="00F029C0"/>
    <w:rsid w:val="00F46646"/>
    <w:rsid w:val="00F77749"/>
    <w:rsid w:val="00F80694"/>
    <w:rsid w:val="00F86CC6"/>
    <w:rsid w:val="00FB1D29"/>
    <w:rsid w:val="0AD525EB"/>
    <w:rsid w:val="69AE39B7"/>
    <w:rsid w:val="6F05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0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0F4A"/>
    <w:rPr>
      <w:kern w:val="2"/>
      <w:sz w:val="18"/>
      <w:szCs w:val="18"/>
    </w:rPr>
  </w:style>
  <w:style w:type="paragraph" w:styleId="a4">
    <w:name w:val="footer"/>
    <w:basedOn w:val="a"/>
    <w:link w:val="Char0"/>
    <w:rsid w:val="00370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0F4A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B751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0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0F4A"/>
    <w:rPr>
      <w:kern w:val="2"/>
      <w:sz w:val="18"/>
      <w:szCs w:val="18"/>
    </w:rPr>
  </w:style>
  <w:style w:type="paragraph" w:styleId="a4">
    <w:name w:val="footer"/>
    <w:basedOn w:val="a"/>
    <w:link w:val="Char0"/>
    <w:rsid w:val="00370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70F4A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B751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sheng.ucas.ac.cn:8080/zhaosheng/ZSmaster/ExamineeDocument.aspx?studentid=467871" TargetMode="External"/><Relationship Id="rId13" Type="http://schemas.openxmlformats.org/officeDocument/2006/relationships/hyperlink" Target="http://zhaosheng.ucas.ac.cn:8080/zhaosheng/ZSmaster/ExamineeDocument.aspx?studentid=467899" TargetMode="External"/><Relationship Id="rId18" Type="http://schemas.openxmlformats.org/officeDocument/2006/relationships/hyperlink" Target="http://zhaosheng.ucas.ac.cn:8080/zhaosheng/ZSmaster/ExamineeDocument.aspx?studentid=467874" TargetMode="External"/><Relationship Id="rId26" Type="http://schemas.openxmlformats.org/officeDocument/2006/relationships/hyperlink" Target="http://zhaosheng.ucas.ac.cn:8080/zhaosheng/ZSmaster/ExamineeDocument.aspx?studentid=4678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haosheng.ucas.ac.cn:8080/zhaosheng/ZSmaster/ExamineeDocument.aspx?studentid=467893" TargetMode="External"/><Relationship Id="rId7" Type="http://schemas.openxmlformats.org/officeDocument/2006/relationships/hyperlink" Target="http://zhaosheng.ucas.ac.cn:8080/zhaosheng/ZSmaster/ExamineeDocument.aspx?studentid=467869" TargetMode="External"/><Relationship Id="rId12" Type="http://schemas.openxmlformats.org/officeDocument/2006/relationships/hyperlink" Target="http://zhaosheng.ucas.ac.cn:8080/zhaosheng/ZSmaster/ExamineeDocument.aspx?studentid=467872" TargetMode="External"/><Relationship Id="rId17" Type="http://schemas.openxmlformats.org/officeDocument/2006/relationships/hyperlink" Target="http://zhaosheng.ucas.ac.cn:8080/zhaosheng/ZSmaster/ExamineeDocument.aspx?studentid=467891" TargetMode="External"/><Relationship Id="rId25" Type="http://schemas.openxmlformats.org/officeDocument/2006/relationships/hyperlink" Target="http://zhaosheng.ucas.ac.cn:8080/zhaosheng/ZSmaster/ExamineeDocument.aspx?studentid=4678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zhaosheng.ucas.ac.cn:8080/zhaosheng/ZSmaster/ExamineeDocument.aspx?studentid=467876" TargetMode="External"/><Relationship Id="rId20" Type="http://schemas.openxmlformats.org/officeDocument/2006/relationships/hyperlink" Target="http://zhaosheng.ucas.ac.cn:8080/zhaosheng/ZSmaster/ExamineeDocument.aspx?studentid=467880" TargetMode="External"/><Relationship Id="rId29" Type="http://schemas.openxmlformats.org/officeDocument/2006/relationships/hyperlink" Target="http://zhaosheng.ucas.ac.cn:8080/zhaosheng/ZSmaster/ExamineeDocument.aspx?studentid=46789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zhaosheng.ucas.ac.cn:8080/zhaosheng/ZSmaster/ExamineeDocument.aspx?studentid=467889" TargetMode="External"/><Relationship Id="rId24" Type="http://schemas.openxmlformats.org/officeDocument/2006/relationships/hyperlink" Target="http://zhaosheng.ucas.ac.cn:8080/zhaosheng/ZSmaster/ExamineeDocument.aspx?studentid=4679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haosheng.ucas.ac.cn:8080/zhaosheng/ZSmaster/ExamineeDocument.aspx?studentid=467885" TargetMode="External"/><Relationship Id="rId23" Type="http://schemas.openxmlformats.org/officeDocument/2006/relationships/hyperlink" Target="http://zhaosheng.ucas.ac.cn:8080/zhaosheng/ZSmaster/ExamineeDocument.aspx?studentid=467882" TargetMode="External"/><Relationship Id="rId28" Type="http://schemas.openxmlformats.org/officeDocument/2006/relationships/hyperlink" Target="http://zhaosheng.ucas.ac.cn:8080/zhaosheng/ZSmaster/ExamineeDocument.aspx?studentid=467911" TargetMode="External"/><Relationship Id="rId10" Type="http://schemas.openxmlformats.org/officeDocument/2006/relationships/hyperlink" Target="http://zhaosheng.ucas.ac.cn:8080/zhaosheng/ZSmaster/ExamineeDocument.aspx?studentid=467903" TargetMode="External"/><Relationship Id="rId19" Type="http://schemas.openxmlformats.org/officeDocument/2006/relationships/hyperlink" Target="http://zhaosheng.ucas.ac.cn:8080/zhaosheng/ZSmaster/ExamineeDocument.aspx?studentid=46787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haosheng.ucas.ac.cn:8080/zhaosheng/ZSmaster/ExamineeDocument.aspx?studentid=467875" TargetMode="External"/><Relationship Id="rId14" Type="http://schemas.openxmlformats.org/officeDocument/2006/relationships/hyperlink" Target="http://zhaosheng.ucas.ac.cn:8080/zhaosheng/ZSmaster/ExamineeDocument.aspx?studentid=467904" TargetMode="External"/><Relationship Id="rId22" Type="http://schemas.openxmlformats.org/officeDocument/2006/relationships/hyperlink" Target="http://zhaosheng.ucas.ac.cn:8080/zhaosheng/ZSmaster/ExamineeDocument.aspx?studentid=467913" TargetMode="External"/><Relationship Id="rId27" Type="http://schemas.openxmlformats.org/officeDocument/2006/relationships/hyperlink" Target="http://zhaosheng.ucas.ac.cn:8080/zhaosheng/ZSmaster/ExamineeDocument.aspx?studentid=46789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517</Words>
  <Characters>2949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Company>Lenovo (Beijing) Limited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水土保持与生态环境研究中心拟录取学生名单：</dc:title>
  <dc:creator>Lenovo User</dc:creator>
  <cp:lastModifiedBy>高鹏</cp:lastModifiedBy>
  <cp:revision>4</cp:revision>
  <cp:lastPrinted>2017-03-28T01:59:00Z</cp:lastPrinted>
  <dcterms:created xsi:type="dcterms:W3CDTF">2017-09-02T06:19:00Z</dcterms:created>
  <dcterms:modified xsi:type="dcterms:W3CDTF">2018-03-30T03:22:00Z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