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7" w:rsidRPr="00E6623F" w:rsidRDefault="00763BBB" w:rsidP="00A07A5C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763BBB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60.75pt;visibility:visible">
            <v:imagedata r:id="rId6" o:title=""/>
          </v:shape>
        </w:pict>
      </w:r>
    </w:p>
    <w:p w:rsidR="006423C7" w:rsidRPr="00E6623F" w:rsidRDefault="006423C7" w:rsidP="00A07A5C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rPr>
          <w:rFonts w:ascii="黑体" w:eastAsia="黑体"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申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请</w:t>
      </w:r>
      <w:r w:rsidRPr="00E6623F">
        <w:rPr>
          <w:rFonts w:ascii="宋体" w:hAnsi="宋体"/>
          <w:sz w:val="32"/>
        </w:rPr>
        <w:t xml:space="preserve"> </w:t>
      </w:r>
      <w:r w:rsidRPr="00E6623F">
        <w:rPr>
          <w:rFonts w:ascii="宋体" w:hAnsi="宋体" w:hint="eastAsia"/>
          <w:sz w:val="32"/>
        </w:rPr>
        <w:t>人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导师类别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ind w:firstLineChars="595" w:firstLine="1904"/>
        <w:rPr>
          <w:rFonts w:ascii="宋体"/>
          <w:bCs/>
          <w:sz w:val="32"/>
          <w:u w:val="single"/>
        </w:rPr>
      </w:pPr>
      <w:r w:rsidRPr="00E6623F">
        <w:rPr>
          <w:rFonts w:ascii="宋体" w:hAnsi="宋体" w:hint="eastAsia"/>
          <w:sz w:val="32"/>
        </w:rPr>
        <w:t>学科专业</w:t>
      </w:r>
      <w:r w:rsidRPr="00E6623F">
        <w:rPr>
          <w:rFonts w:ascii="宋体" w:hAnsi="宋体"/>
          <w:sz w:val="32"/>
        </w:rPr>
        <w:t>____________________</w:t>
      </w:r>
    </w:p>
    <w:p w:rsidR="006423C7" w:rsidRPr="00E6623F" w:rsidRDefault="006423C7" w:rsidP="00896C90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研究所（院系）</w:t>
      </w:r>
      <w:r w:rsidRPr="00E6623F">
        <w:rPr>
          <w:rFonts w:ascii="宋体" w:hAnsi="宋体"/>
          <w:sz w:val="32"/>
        </w:rPr>
        <w:t>______________</w:t>
      </w: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rPr>
          <w:rFonts w:ascii="宋体"/>
          <w:bCs/>
          <w:sz w:val="32"/>
        </w:rPr>
      </w:pPr>
    </w:p>
    <w:p w:rsidR="006423C7" w:rsidRPr="00E6623F" w:rsidRDefault="006423C7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6423C7" w:rsidRDefault="006423C7" w:rsidP="00896C90">
      <w:pPr>
        <w:jc w:val="center"/>
        <w:rPr>
          <w:rFonts w:ascii="宋体"/>
          <w:sz w:val="32"/>
        </w:rPr>
        <w:sectPr w:rsidR="006423C7" w:rsidSect="00277C9C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6423C7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6423C7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6423C7" w:rsidRPr="00E6623F" w:rsidRDefault="006423C7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6423C7" w:rsidRPr="00E6623F" w:rsidRDefault="006423C7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6423C7" w:rsidRPr="00E6623F" w:rsidRDefault="006423C7" w:rsidP="00F31796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时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程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授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课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象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6423C7" w:rsidRPr="00E6623F" w:rsidRDefault="006423C7" w:rsidP="00F31796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6423C7" w:rsidRPr="00E6623F" w:rsidRDefault="006423C7" w:rsidP="00F31796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6423C7" w:rsidRPr="00C07B80" w:rsidRDefault="006423C7" w:rsidP="00F31796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6423C7" w:rsidRPr="00E6623F" w:rsidRDefault="006423C7" w:rsidP="00F31796">
            <w:pPr>
              <w:ind w:firstLineChars="249" w:firstLine="59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6423C7" w:rsidRPr="00E6623F" w:rsidRDefault="006423C7" w:rsidP="00F31796">
            <w:pPr>
              <w:widowControl/>
              <w:ind w:firstLineChars="2303" w:firstLine="552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6423C7" w:rsidRPr="00E6623F" w:rsidRDefault="006423C7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6423C7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6423C7" w:rsidRPr="00E6623F" w:rsidRDefault="006423C7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6423C7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</w:p>
          <w:p w:rsidR="006423C7" w:rsidRPr="00E6623F" w:rsidRDefault="006423C7" w:rsidP="00F31796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6423C7" w:rsidRPr="00E6623F" w:rsidRDefault="006423C7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6423C7" w:rsidRPr="00E6623F" w:rsidRDefault="006423C7" w:rsidP="00F31796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423C7" w:rsidRPr="00E6623F" w:rsidRDefault="006423C7" w:rsidP="0077504B"/>
    <w:sectPr w:rsidR="006423C7" w:rsidRPr="00E6623F" w:rsidSect="00277C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17" w:rsidRDefault="001A1517" w:rsidP="00366C19">
      <w:r>
        <w:separator/>
      </w:r>
    </w:p>
  </w:endnote>
  <w:endnote w:type="continuationSeparator" w:id="1">
    <w:p w:rsidR="001A1517" w:rsidRDefault="001A1517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C7" w:rsidRDefault="006423C7">
    <w:pPr>
      <w:pStyle w:val="a6"/>
      <w:jc w:val="center"/>
    </w:pPr>
  </w:p>
  <w:p w:rsidR="006423C7" w:rsidRDefault="006423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3C7" w:rsidRDefault="006423C7">
    <w:pPr>
      <w:pStyle w:val="a6"/>
      <w:jc w:val="center"/>
    </w:pPr>
    <w:r>
      <w:rPr>
        <w:rFonts w:hint="eastAsia"/>
      </w:rPr>
      <w:t>第</w:t>
    </w:r>
    <w:fldSimple w:instr=" PAGE  \* Arabic  \* MERGEFORMAT ">
      <w:r w:rsidR="00A07A5C">
        <w:rPr>
          <w:noProof/>
        </w:rPr>
        <w:t>3</w:t>
      </w:r>
    </w:fldSimple>
    <w:r>
      <w:rPr>
        <w:rFonts w:hint="eastAsia"/>
      </w:rPr>
      <w:t>页，共</w:t>
    </w:r>
    <w:fldSimple w:instr=" SECTIONPAGES  \* Arabic  \* MERGEFORMAT ">
      <w:r w:rsidR="00A07A5C">
        <w:rPr>
          <w:noProof/>
        </w:rPr>
        <w:t>3</w:t>
      </w:r>
    </w:fldSimple>
    <w:r>
      <w:rPr>
        <w:rFonts w:hint="eastAsia"/>
      </w:rPr>
      <w:t>页</w:t>
    </w:r>
  </w:p>
  <w:p w:rsidR="006423C7" w:rsidRDefault="006423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17" w:rsidRDefault="001A1517" w:rsidP="00366C19">
      <w:r>
        <w:separator/>
      </w:r>
    </w:p>
  </w:footnote>
  <w:footnote w:type="continuationSeparator" w:id="1">
    <w:p w:rsidR="001A1517" w:rsidRDefault="001A1517" w:rsidP="00366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4629D"/>
    <w:rsid w:val="0007178E"/>
    <w:rsid w:val="000946E6"/>
    <w:rsid w:val="000C3D30"/>
    <w:rsid w:val="00124111"/>
    <w:rsid w:val="00147220"/>
    <w:rsid w:val="001A1517"/>
    <w:rsid w:val="00277C9C"/>
    <w:rsid w:val="00366C19"/>
    <w:rsid w:val="003B7CE9"/>
    <w:rsid w:val="003C07F1"/>
    <w:rsid w:val="003C3132"/>
    <w:rsid w:val="005A17BC"/>
    <w:rsid w:val="006114A1"/>
    <w:rsid w:val="006423C7"/>
    <w:rsid w:val="00643F37"/>
    <w:rsid w:val="00655A47"/>
    <w:rsid w:val="00663403"/>
    <w:rsid w:val="00682BB9"/>
    <w:rsid w:val="00763BBB"/>
    <w:rsid w:val="0077504B"/>
    <w:rsid w:val="007F12F6"/>
    <w:rsid w:val="008527FC"/>
    <w:rsid w:val="00892049"/>
    <w:rsid w:val="00896C90"/>
    <w:rsid w:val="008D348F"/>
    <w:rsid w:val="009D239E"/>
    <w:rsid w:val="00A07A5C"/>
    <w:rsid w:val="00A74CF1"/>
    <w:rsid w:val="00A938B7"/>
    <w:rsid w:val="00AD0CE3"/>
    <w:rsid w:val="00C07B80"/>
    <w:rsid w:val="00DA37DE"/>
    <w:rsid w:val="00E6623F"/>
    <w:rsid w:val="00EB502D"/>
    <w:rsid w:val="00EC5153"/>
    <w:rsid w:val="00F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178</Words>
  <Characters>1017</Characters>
  <Application>Microsoft Office Word</Application>
  <DocSecurity>0</DocSecurity>
  <Lines>8</Lines>
  <Paragraphs>2</Paragraphs>
  <ScaleCrop>false</ScaleCrop>
  <Company>Lenovo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chengxiaohong</dc:creator>
  <cp:keywords/>
  <dc:description/>
  <cp:lastModifiedBy>袁莉萍</cp:lastModifiedBy>
  <cp:revision>13</cp:revision>
  <dcterms:created xsi:type="dcterms:W3CDTF">2013-03-13T06:17:00Z</dcterms:created>
  <dcterms:modified xsi:type="dcterms:W3CDTF">2013-03-27T06:35:00Z</dcterms:modified>
</cp:coreProperties>
</file>