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19CD" w14:textId="77777777" w:rsidR="00650EE6" w:rsidRDefault="00650EE6" w:rsidP="00650EE6">
      <w:pPr>
        <w:pStyle w:val="content5"/>
        <w:spacing w:before="0" w:beforeAutospacing="0" w:after="0" w:afterAutospacing="0" w:line="500" w:lineRule="exact"/>
        <w:rPr>
          <w:rFonts w:ascii="新宋体" w:eastAsia="新宋体" w:hAnsi="新宋体"/>
          <w:b/>
          <w:bCs/>
          <w:sz w:val="28"/>
          <w:szCs w:val="28"/>
        </w:rPr>
      </w:pPr>
      <w:r>
        <w:rPr>
          <w:rFonts w:ascii="新宋体" w:eastAsia="新宋体" w:hAnsi="新宋体" w:hint="eastAsia"/>
          <w:b/>
          <w:bCs/>
          <w:sz w:val="28"/>
          <w:szCs w:val="28"/>
        </w:rPr>
        <w:t>附件1：</w:t>
      </w:r>
    </w:p>
    <w:p w14:paraId="1BD2A192" w14:textId="0F01B122" w:rsidR="00E87671" w:rsidRPr="00A330AB" w:rsidRDefault="00C97189" w:rsidP="00A330AB">
      <w:pPr>
        <w:pStyle w:val="content5"/>
        <w:spacing w:before="0" w:beforeAutospacing="0" w:after="0" w:afterAutospacing="0" w:line="500" w:lineRule="exact"/>
        <w:jc w:val="center"/>
        <w:rPr>
          <w:rFonts w:ascii="新宋体" w:eastAsia="新宋体" w:hAnsi="新宋体"/>
          <w:b/>
          <w:bCs/>
          <w:color w:val="auto"/>
          <w:sz w:val="28"/>
          <w:szCs w:val="28"/>
        </w:rPr>
      </w:pPr>
      <w:r w:rsidRPr="00E87671">
        <w:rPr>
          <w:rFonts w:ascii="新宋体" w:eastAsia="新宋体" w:hAnsi="新宋体" w:hint="eastAsia"/>
          <w:b/>
          <w:bCs/>
          <w:sz w:val="28"/>
          <w:szCs w:val="28"/>
        </w:rPr>
        <w:t>20</w:t>
      </w:r>
      <w:r w:rsidRPr="00E87671">
        <w:rPr>
          <w:rFonts w:ascii="新宋体" w:eastAsia="新宋体" w:hAnsi="新宋体"/>
          <w:b/>
          <w:bCs/>
          <w:sz w:val="28"/>
          <w:szCs w:val="28"/>
        </w:rPr>
        <w:t>24</w:t>
      </w:r>
      <w:r w:rsidRPr="00E87671">
        <w:rPr>
          <w:rFonts w:ascii="新宋体" w:eastAsia="新宋体" w:hAnsi="新宋体" w:hint="eastAsia"/>
          <w:b/>
          <w:bCs/>
          <w:sz w:val="28"/>
          <w:szCs w:val="28"/>
        </w:rPr>
        <w:t>年春季学期水土保持与荒漠化防治专业各年级选修课程目录</w:t>
      </w:r>
    </w:p>
    <w:tbl>
      <w:tblPr>
        <w:tblpPr w:leftFromText="180" w:rightFromText="180" w:vertAnchor="text" w:tblpXSpec="center" w:tblpY="1"/>
        <w:tblOverlap w:val="never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850"/>
        <w:gridCol w:w="2722"/>
        <w:gridCol w:w="1173"/>
      </w:tblGrid>
      <w:tr w:rsidR="00BC6432" w:rsidRPr="00BC6432" w14:paraId="5EDE4935" w14:textId="77777777" w:rsidTr="002F235A">
        <w:trPr>
          <w:trHeight w:val="630"/>
        </w:trPr>
        <w:tc>
          <w:tcPr>
            <w:tcW w:w="9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E4A4" w14:textId="0AF8446D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  <w:r>
              <w:rPr>
                <w:rFonts w:ascii="新宋体" w:eastAsia="新宋体" w:hAnsi="新宋体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新宋体" w:eastAsia="新宋体" w:hAnsi="新宋体" w:cs="宋体"/>
                <w:b/>
                <w:bCs/>
                <w:kern w:val="0"/>
                <w:szCs w:val="21"/>
              </w:rPr>
              <w:t>022</w:t>
            </w:r>
            <w:r>
              <w:rPr>
                <w:rFonts w:ascii="新宋体" w:eastAsia="新宋体" w:hAnsi="新宋体" w:cs="宋体" w:hint="eastAsia"/>
                <w:b/>
                <w:bCs/>
                <w:kern w:val="0"/>
                <w:szCs w:val="21"/>
              </w:rPr>
              <w:t>级</w:t>
            </w: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（学科</w:t>
            </w: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教育</w:t>
            </w: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课5</w:t>
            </w:r>
            <w:r w:rsidRPr="00BC6432">
              <w:rPr>
                <w:rFonts w:ascii="新宋体" w:eastAsia="新宋体" w:hAnsi="新宋体" w:cs="宋体"/>
                <w:kern w:val="0"/>
                <w:szCs w:val="21"/>
              </w:rPr>
              <w:t>.5</w:t>
            </w: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学分，专业选修课</w:t>
            </w:r>
            <w:r w:rsidRPr="00BC6432">
              <w:rPr>
                <w:rFonts w:ascii="新宋体" w:eastAsia="新宋体" w:hAnsi="新宋体" w:cs="宋体"/>
                <w:kern w:val="0"/>
                <w:szCs w:val="21"/>
              </w:rPr>
              <w:t>4</w:t>
            </w: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学分）</w:t>
            </w:r>
          </w:p>
        </w:tc>
      </w:tr>
      <w:tr w:rsidR="00BC6432" w:rsidRPr="00BC6432" w14:paraId="45B36BC2" w14:textId="77777777" w:rsidTr="00BC6432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6A19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D84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AFC8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学分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426E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课程类别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4755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备注</w:t>
            </w:r>
          </w:p>
        </w:tc>
      </w:tr>
      <w:tr w:rsidR="00BC6432" w:rsidRPr="00BC6432" w14:paraId="5397EAD2" w14:textId="77777777" w:rsidTr="00BC6432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D044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6B90" w14:textId="77777777" w:rsidR="00BC6432" w:rsidRPr="00BC6432" w:rsidRDefault="00BC6432" w:rsidP="00BC6432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树木学(</w:t>
            </w:r>
            <w:r w:rsidRPr="00BC6432">
              <w:rPr>
                <w:rFonts w:ascii="新宋体" w:eastAsia="新宋体" w:hAnsi="新宋体" w:cs="宋体"/>
                <w:kern w:val="0"/>
                <w:szCs w:val="21"/>
              </w:rPr>
              <w:t>1053805)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4942" w14:textId="77777777" w:rsidR="00BC6432" w:rsidRPr="00BC6432" w:rsidRDefault="00BC6432" w:rsidP="00BC6432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1.</w:t>
            </w:r>
            <w:r w:rsidRPr="00BC6432">
              <w:rPr>
                <w:rFonts w:ascii="新宋体" w:eastAsia="新宋体" w:hAnsi="新宋体" w:cs="宋体"/>
                <w:kern w:val="0"/>
                <w:szCs w:val="21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2992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 w:val="23"/>
                <w:szCs w:val="23"/>
              </w:rPr>
              <w:t>专业基础课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692F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</w:p>
        </w:tc>
      </w:tr>
      <w:tr w:rsidR="00BC6432" w:rsidRPr="00BC6432" w14:paraId="484ADC46" w14:textId="77777777" w:rsidTr="00BC6432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545B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E745" w14:textId="77777777" w:rsidR="00BC6432" w:rsidRPr="00BC6432" w:rsidRDefault="00BC6432" w:rsidP="00BC6432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植物生理学(</w:t>
            </w:r>
            <w:r w:rsidRPr="00BC6432">
              <w:rPr>
                <w:rFonts w:ascii="新宋体" w:eastAsia="新宋体" w:hAnsi="新宋体" w:cs="宋体"/>
                <w:kern w:val="0"/>
                <w:szCs w:val="21"/>
              </w:rPr>
              <w:t>2122103)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3575" w14:textId="77777777" w:rsidR="00BC6432" w:rsidRPr="00BC6432" w:rsidRDefault="00BC6432" w:rsidP="00BC6432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/>
                <w:kern w:val="0"/>
                <w:szCs w:val="21"/>
              </w:rPr>
              <w:t>3</w:t>
            </w: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.0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98DA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 w:val="23"/>
                <w:szCs w:val="23"/>
              </w:rPr>
              <w:t>专业基础课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CAC0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</w:p>
        </w:tc>
      </w:tr>
      <w:tr w:rsidR="00BC6432" w:rsidRPr="00BC6432" w14:paraId="68D26346" w14:textId="77777777" w:rsidTr="00BC6432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4FEE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 w:val="23"/>
                <w:szCs w:val="23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49E3" w14:textId="77777777" w:rsidR="00BC6432" w:rsidRPr="00BC6432" w:rsidRDefault="00BC6432" w:rsidP="00BC6432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植物生理学实验(</w:t>
            </w:r>
            <w:r w:rsidRPr="00BC6432">
              <w:rPr>
                <w:rFonts w:ascii="新宋体" w:eastAsia="新宋体" w:hAnsi="新宋体" w:cs="宋体"/>
                <w:kern w:val="0"/>
                <w:szCs w:val="21"/>
              </w:rPr>
              <w:t>2122104)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36A5" w14:textId="77777777" w:rsidR="00BC6432" w:rsidRPr="00BC6432" w:rsidRDefault="00BC6432" w:rsidP="00BC6432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/>
                <w:kern w:val="0"/>
                <w:szCs w:val="21"/>
              </w:rPr>
              <w:t>1</w:t>
            </w: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.0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4617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 w:val="23"/>
                <w:szCs w:val="23"/>
              </w:rPr>
              <w:t>专业基础课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9447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</w:p>
        </w:tc>
      </w:tr>
      <w:tr w:rsidR="00BC6432" w:rsidRPr="00BC6432" w14:paraId="4E3E166B" w14:textId="77777777" w:rsidTr="00376328">
        <w:trPr>
          <w:trHeight w:val="10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5B74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67FA" w14:textId="77777777" w:rsidR="00BC6432" w:rsidRPr="00BC6432" w:rsidRDefault="00BC6432" w:rsidP="00BC6432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遥感图像分析应用(</w:t>
            </w:r>
            <w:r w:rsidRPr="00BC6432">
              <w:rPr>
                <w:rFonts w:ascii="新宋体" w:eastAsia="新宋体" w:hAnsi="新宋体" w:cs="宋体"/>
                <w:kern w:val="0"/>
                <w:szCs w:val="21"/>
              </w:rPr>
              <w:t>3064001)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BECF" w14:textId="77777777" w:rsidR="00BC6432" w:rsidRPr="00BC6432" w:rsidRDefault="00BC6432" w:rsidP="00BC6432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2.0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CEA3" w14:textId="033DF543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 w:val="23"/>
                <w:szCs w:val="23"/>
              </w:rPr>
              <w:t>专业选修课</w:t>
            </w:r>
            <w:r>
              <w:rPr>
                <w:rFonts w:ascii="新宋体" w:eastAsia="新宋体" w:hAnsi="新宋体" w:cs="宋体" w:hint="eastAsia"/>
                <w:kern w:val="0"/>
                <w:sz w:val="23"/>
                <w:szCs w:val="23"/>
              </w:rPr>
              <w:t xml:space="preserve"> </w:t>
            </w:r>
            <w:r>
              <w:rPr>
                <w:rFonts w:ascii="新宋体" w:eastAsia="新宋体" w:hAnsi="新宋体" w:cs="宋体"/>
                <w:kern w:val="0"/>
                <w:sz w:val="23"/>
                <w:szCs w:val="23"/>
              </w:rPr>
              <w:t xml:space="preserve">        </w:t>
            </w:r>
            <w:r w:rsidRPr="00BC6432">
              <w:rPr>
                <w:rFonts w:ascii="新宋体" w:eastAsia="新宋体" w:hAnsi="新宋体" w:cs="宋体" w:hint="eastAsia"/>
                <w:kern w:val="0"/>
                <w:sz w:val="23"/>
                <w:szCs w:val="23"/>
              </w:rPr>
              <w:t>(创新型,复合型)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08FA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</w:p>
        </w:tc>
      </w:tr>
      <w:tr w:rsidR="00BC6432" w:rsidRPr="00BC6432" w14:paraId="2FF84434" w14:textId="77777777" w:rsidTr="00BC6432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D82B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 w:val="23"/>
                <w:szCs w:val="23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C688" w14:textId="77777777" w:rsidR="00BC6432" w:rsidRPr="00BC6432" w:rsidRDefault="00BC6432" w:rsidP="00BC6432">
            <w:pPr>
              <w:widowControl/>
              <w:spacing w:line="240" w:lineRule="exact"/>
              <w:ind w:firstLineChars="100" w:firstLine="210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生态环境建设规划学(</w:t>
            </w:r>
            <w:r w:rsidRPr="00BC6432">
              <w:rPr>
                <w:rFonts w:ascii="Arial" w:hAnsi="Arial" w:cs="Arial"/>
                <w:sz w:val="20"/>
                <w:szCs w:val="20"/>
              </w:rPr>
              <w:t>3064224</w:t>
            </w: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323D" w14:textId="77777777" w:rsidR="00BC6432" w:rsidRPr="00BC6432" w:rsidRDefault="00BC6432" w:rsidP="00BC6432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2.0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181D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 w:val="23"/>
                <w:szCs w:val="23"/>
              </w:rPr>
              <w:t>专业选修课（复合型）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F517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</w:p>
        </w:tc>
      </w:tr>
    </w:tbl>
    <w:p w14:paraId="49F395D3" w14:textId="77777777" w:rsidR="00BC6432" w:rsidRPr="00BC6432" w:rsidRDefault="00BC6432" w:rsidP="00376328">
      <w:pPr>
        <w:widowControl/>
        <w:spacing w:line="500" w:lineRule="exact"/>
        <w:ind w:right="901"/>
        <w:jc w:val="left"/>
        <w:rPr>
          <w:rFonts w:ascii="新宋体" w:eastAsia="新宋体" w:hAnsi="新宋体"/>
          <w:kern w:val="0"/>
          <w:sz w:val="27"/>
          <w:szCs w:val="27"/>
        </w:rPr>
      </w:pP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685"/>
        <w:gridCol w:w="851"/>
        <w:gridCol w:w="2693"/>
        <w:gridCol w:w="1276"/>
      </w:tblGrid>
      <w:tr w:rsidR="00BC6432" w:rsidRPr="00BC6432" w14:paraId="597B32D8" w14:textId="77777777" w:rsidTr="00376328">
        <w:trPr>
          <w:trHeight w:val="483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3698" w14:textId="7165B25B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新宋体" w:eastAsia="新宋体" w:hAnsi="新宋体" w:cs="宋体"/>
                <w:b/>
                <w:bCs/>
                <w:kern w:val="0"/>
                <w:szCs w:val="21"/>
              </w:rPr>
              <w:t>021</w:t>
            </w:r>
            <w:r>
              <w:rPr>
                <w:rFonts w:ascii="新宋体" w:eastAsia="新宋体" w:hAnsi="新宋体" w:cs="宋体" w:hint="eastAsia"/>
                <w:b/>
                <w:bCs/>
                <w:kern w:val="0"/>
                <w:szCs w:val="21"/>
              </w:rPr>
              <w:t>级</w:t>
            </w: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（</w:t>
            </w: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学科教育</w:t>
            </w: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课1</w:t>
            </w:r>
            <w:r w:rsidRPr="00BC6432">
              <w:rPr>
                <w:rFonts w:ascii="新宋体" w:eastAsia="新宋体" w:hAnsi="新宋体" w:cs="宋体"/>
                <w:kern w:val="0"/>
                <w:szCs w:val="21"/>
              </w:rPr>
              <w:t>.5</w:t>
            </w: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，专业选修课1</w:t>
            </w:r>
            <w:r w:rsidRPr="00BC6432">
              <w:rPr>
                <w:rFonts w:ascii="新宋体" w:eastAsia="新宋体" w:hAnsi="新宋体" w:cs="宋体"/>
                <w:kern w:val="0"/>
                <w:szCs w:val="21"/>
              </w:rPr>
              <w:t>2.5</w:t>
            </w: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学分）</w:t>
            </w:r>
          </w:p>
        </w:tc>
      </w:tr>
      <w:tr w:rsidR="00BC6432" w:rsidRPr="00BC6432" w14:paraId="64AD0788" w14:textId="77777777" w:rsidTr="00A330A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6933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B679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1DD7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学分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B1CC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课程类别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C024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备注</w:t>
            </w:r>
          </w:p>
        </w:tc>
      </w:tr>
      <w:tr w:rsidR="00BC6432" w:rsidRPr="00BC6432" w14:paraId="7C8698D8" w14:textId="77777777" w:rsidTr="00A330A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E02B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C3CF" w14:textId="77777777" w:rsidR="00BC6432" w:rsidRPr="00BC6432" w:rsidRDefault="00BC6432" w:rsidP="00BC6432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建筑材料与施工（3</w:t>
            </w:r>
            <w:r w:rsidRPr="00BC6432">
              <w:rPr>
                <w:rFonts w:ascii="新宋体" w:eastAsia="新宋体" w:hAnsi="新宋体" w:cs="宋体"/>
                <w:kern w:val="0"/>
                <w:szCs w:val="21"/>
              </w:rPr>
              <w:t>063214</w:t>
            </w: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D583" w14:textId="77777777" w:rsidR="00BC6432" w:rsidRPr="00BC6432" w:rsidRDefault="00BC6432" w:rsidP="00BC6432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/>
                <w:kern w:val="0"/>
                <w:szCs w:val="21"/>
              </w:rPr>
              <w:t>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B910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专业基础课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76AE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</w:p>
        </w:tc>
      </w:tr>
      <w:tr w:rsidR="00BC6432" w:rsidRPr="00BC6432" w14:paraId="13698508" w14:textId="77777777" w:rsidTr="00A330A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9A0B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7056" w14:textId="77777777" w:rsidR="00BC6432" w:rsidRPr="00BC6432" w:rsidRDefault="00BC6432" w:rsidP="00BC6432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干旱地区资源与评价（3</w:t>
            </w:r>
            <w:r w:rsidRPr="00BC6432">
              <w:rPr>
                <w:rFonts w:ascii="新宋体" w:eastAsia="新宋体" w:hAnsi="新宋体" w:cs="宋体"/>
                <w:kern w:val="0"/>
                <w:szCs w:val="21"/>
              </w:rPr>
              <w:t>064225</w:t>
            </w: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7300" w14:textId="77777777" w:rsidR="00BC6432" w:rsidRPr="00BC6432" w:rsidRDefault="00BC6432" w:rsidP="00BC6432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/>
                <w:kern w:val="0"/>
                <w:szCs w:val="21"/>
              </w:rPr>
              <w:t>2</w:t>
            </w: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A615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专业选修课（创新型）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60B9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</w:p>
        </w:tc>
      </w:tr>
      <w:tr w:rsidR="00BC6432" w:rsidRPr="00BC6432" w14:paraId="3FAF8366" w14:textId="77777777" w:rsidTr="00A330A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4611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E2EC" w14:textId="77777777" w:rsidR="00BC6432" w:rsidRPr="00BC6432" w:rsidRDefault="00BC6432" w:rsidP="00BC6432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水土保持监测与评价（3</w:t>
            </w:r>
            <w:r w:rsidRPr="00BC6432">
              <w:rPr>
                <w:rFonts w:ascii="新宋体" w:eastAsia="新宋体" w:hAnsi="新宋体" w:cs="宋体"/>
                <w:kern w:val="0"/>
                <w:szCs w:val="21"/>
              </w:rPr>
              <w:t>064228</w:t>
            </w: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7565" w14:textId="77777777" w:rsidR="00BC6432" w:rsidRPr="00BC6432" w:rsidRDefault="00BC6432" w:rsidP="00BC6432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2.0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4842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专业选修课（创新型）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D807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</w:p>
        </w:tc>
      </w:tr>
      <w:tr w:rsidR="00BC6432" w:rsidRPr="00BC6432" w14:paraId="3A4458EA" w14:textId="77777777" w:rsidTr="00A330A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A776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37AD" w14:textId="77777777" w:rsidR="00BC6432" w:rsidRPr="00BC6432" w:rsidRDefault="00BC6432" w:rsidP="00BC6432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科技论文写作（3</w:t>
            </w:r>
            <w:r w:rsidRPr="00BC6432">
              <w:rPr>
                <w:rFonts w:ascii="新宋体" w:eastAsia="新宋体" w:hAnsi="新宋体" w:cs="宋体"/>
                <w:kern w:val="0"/>
                <w:szCs w:val="21"/>
              </w:rPr>
              <w:t>064235</w:t>
            </w: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D192" w14:textId="77777777" w:rsidR="00BC6432" w:rsidRPr="00BC6432" w:rsidRDefault="00BC6432" w:rsidP="00BC6432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/>
                <w:kern w:val="0"/>
                <w:szCs w:val="21"/>
              </w:rPr>
              <w:t>1</w:t>
            </w: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B345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专业选修课（创新型）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20C0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</w:p>
        </w:tc>
      </w:tr>
      <w:tr w:rsidR="00BC6432" w:rsidRPr="00BC6432" w14:paraId="517DEAC6" w14:textId="77777777" w:rsidTr="00A330A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7560" w14:textId="59701588" w:rsidR="00BC6432" w:rsidRPr="00BC6432" w:rsidRDefault="00A330AB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/>
                <w:kern w:val="0"/>
                <w:szCs w:val="21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C356" w14:textId="77777777" w:rsidR="00BC6432" w:rsidRPr="00BC6432" w:rsidRDefault="00BC6432" w:rsidP="00BC6432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水土保持工程概估算（4</w:t>
            </w:r>
            <w:r w:rsidRPr="00BC6432">
              <w:rPr>
                <w:rFonts w:ascii="新宋体" w:eastAsia="新宋体" w:hAnsi="新宋体" w:cs="宋体"/>
                <w:kern w:val="0"/>
                <w:szCs w:val="21"/>
              </w:rPr>
              <w:t>064235</w:t>
            </w: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7D74" w14:textId="77777777" w:rsidR="00BC6432" w:rsidRPr="00BC6432" w:rsidRDefault="00BC6432" w:rsidP="00BC6432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  <w:r w:rsidRPr="00BC6432">
              <w:rPr>
                <w:rFonts w:ascii="新宋体" w:eastAsia="新宋体" w:hAnsi="新宋体" w:cs="宋体"/>
                <w:kern w:val="0"/>
                <w:szCs w:val="21"/>
              </w:rPr>
              <w:t>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A25C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b/>
                <w:bCs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专业选修课（复合型）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6763" w14:textId="77777777" w:rsidR="00BC6432" w:rsidRPr="00BC6432" w:rsidRDefault="00BC6432" w:rsidP="00BC6432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</w:p>
        </w:tc>
      </w:tr>
      <w:tr w:rsidR="00A330AB" w:rsidRPr="00BC6432" w14:paraId="14080D40" w14:textId="77777777" w:rsidTr="00A330A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37AA" w14:textId="07A2F79D" w:rsidR="00A330AB" w:rsidRPr="00BC6432" w:rsidRDefault="00A330AB" w:rsidP="00A330AB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/>
                <w:kern w:val="0"/>
                <w:szCs w:val="21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5064" w14:textId="54FF990C" w:rsidR="00A330AB" w:rsidRPr="00BC6432" w:rsidRDefault="00A330AB" w:rsidP="00A330AB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无人机测量与水土保持（3</w:t>
            </w:r>
            <w:r w:rsidRPr="00BC6432">
              <w:rPr>
                <w:rFonts w:ascii="新宋体" w:eastAsia="新宋体" w:hAnsi="新宋体" w:cs="宋体"/>
                <w:kern w:val="0"/>
                <w:szCs w:val="21"/>
              </w:rPr>
              <w:t>064237</w:t>
            </w: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1227" w14:textId="6C9F4EFA" w:rsidR="00A330AB" w:rsidRPr="00BC6432" w:rsidRDefault="00A330AB" w:rsidP="00A330AB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0</w:t>
            </w:r>
            <w:r w:rsidRPr="00BC6432">
              <w:rPr>
                <w:rFonts w:ascii="新宋体" w:eastAsia="新宋体" w:hAnsi="新宋体" w:cs="宋体"/>
                <w:kern w:val="0"/>
                <w:szCs w:val="21"/>
              </w:rPr>
              <w:t>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2588" w14:textId="36A5C30F" w:rsidR="00A330AB" w:rsidRPr="00BC6432" w:rsidRDefault="00A330AB" w:rsidP="00A330AB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专业选修课（复合型）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9133" w14:textId="6182D2E1" w:rsidR="00A330AB" w:rsidRPr="00BC6432" w:rsidRDefault="00A330AB" w:rsidP="00A330AB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</w:p>
        </w:tc>
      </w:tr>
      <w:tr w:rsidR="00A330AB" w:rsidRPr="00BC6432" w14:paraId="7D01A318" w14:textId="77777777" w:rsidTr="00A330A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9567" w14:textId="77777777" w:rsidR="00A330AB" w:rsidRPr="00BC6432" w:rsidRDefault="00A330AB" w:rsidP="00A330AB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8AB3" w14:textId="77777777" w:rsidR="00A330AB" w:rsidRPr="00BC6432" w:rsidRDefault="00A330AB" w:rsidP="00A330AB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应用数理统计（6</w:t>
            </w:r>
            <w:r w:rsidRPr="00BC6432">
              <w:rPr>
                <w:rFonts w:ascii="新宋体" w:eastAsia="新宋体" w:hAnsi="新宋体" w:cs="宋体"/>
                <w:kern w:val="0"/>
                <w:szCs w:val="21"/>
              </w:rPr>
              <w:t>152006</w:t>
            </w: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DFA6" w14:textId="77777777" w:rsidR="00A330AB" w:rsidRPr="00BC6432" w:rsidRDefault="00A330AB" w:rsidP="00A330AB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2</w:t>
            </w:r>
            <w:r w:rsidRPr="00BC6432">
              <w:rPr>
                <w:rFonts w:ascii="新宋体" w:eastAsia="新宋体" w:hAnsi="新宋体" w:cs="宋体"/>
                <w:kern w:val="0"/>
                <w:szCs w:val="21"/>
              </w:rPr>
              <w:t>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CF5A" w14:textId="77777777" w:rsidR="00A330AB" w:rsidRPr="00BC6432" w:rsidRDefault="00A330AB" w:rsidP="00A330AB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专业选修课（创新型）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86D7" w14:textId="72E0DC06" w:rsidR="00A330AB" w:rsidRPr="00BC6432" w:rsidRDefault="00A330AB" w:rsidP="00A330AB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</w:p>
        </w:tc>
      </w:tr>
      <w:tr w:rsidR="00A330AB" w:rsidRPr="00BC6432" w14:paraId="4A1942C8" w14:textId="77777777" w:rsidTr="00A330A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CA60" w14:textId="77777777" w:rsidR="00A330AB" w:rsidRPr="00BC6432" w:rsidRDefault="00A330AB" w:rsidP="00A330AB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AC0D" w14:textId="77777777" w:rsidR="00A330AB" w:rsidRPr="00BC6432" w:rsidRDefault="00A330AB" w:rsidP="00A330AB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水土保持与生态环境（7</w:t>
            </w:r>
            <w:r w:rsidRPr="00BC6432">
              <w:rPr>
                <w:rFonts w:ascii="新宋体" w:eastAsia="新宋体" w:hAnsi="新宋体" w:cs="宋体"/>
                <w:kern w:val="0"/>
                <w:szCs w:val="21"/>
              </w:rPr>
              <w:t>214007</w:t>
            </w: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4D22" w14:textId="77777777" w:rsidR="00A330AB" w:rsidRPr="00BC6432" w:rsidRDefault="00A330AB" w:rsidP="00A330AB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2</w:t>
            </w:r>
            <w:r w:rsidRPr="00BC6432">
              <w:rPr>
                <w:rFonts w:ascii="新宋体" w:eastAsia="新宋体" w:hAnsi="新宋体" w:cs="宋体"/>
                <w:kern w:val="0"/>
                <w:szCs w:val="21"/>
              </w:rPr>
              <w:t>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E61A" w14:textId="77777777" w:rsidR="00A330AB" w:rsidRPr="00BC6432" w:rsidRDefault="00A330AB" w:rsidP="00A330AB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专业选修课（创新型）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1144" w14:textId="3765CDAA" w:rsidR="00A330AB" w:rsidRPr="00BC6432" w:rsidRDefault="00A330AB" w:rsidP="00A330AB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</w:p>
        </w:tc>
      </w:tr>
      <w:tr w:rsidR="00A330AB" w:rsidRPr="00BC6432" w14:paraId="78B47E7C" w14:textId="77777777" w:rsidTr="00A330A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D962" w14:textId="77777777" w:rsidR="00A330AB" w:rsidRPr="00BC6432" w:rsidRDefault="00A330AB" w:rsidP="00A330AB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5F90" w14:textId="77777777" w:rsidR="00A330AB" w:rsidRPr="00BC6432" w:rsidRDefault="00A330AB" w:rsidP="00A330AB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森林水文学（7</w:t>
            </w:r>
            <w:r w:rsidRPr="00BC6432">
              <w:rPr>
                <w:rFonts w:ascii="新宋体" w:eastAsia="新宋体" w:hAnsi="新宋体" w:cs="宋体"/>
                <w:kern w:val="0"/>
                <w:szCs w:val="21"/>
              </w:rPr>
              <w:t>214008</w:t>
            </w: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04C8" w14:textId="77777777" w:rsidR="00A330AB" w:rsidRPr="00BC6432" w:rsidRDefault="00A330AB" w:rsidP="00A330AB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2</w:t>
            </w:r>
            <w:r w:rsidRPr="00BC6432">
              <w:rPr>
                <w:rFonts w:ascii="新宋体" w:eastAsia="新宋体" w:hAnsi="新宋体" w:cs="宋体"/>
                <w:kern w:val="0"/>
                <w:szCs w:val="21"/>
              </w:rPr>
              <w:t>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54F4" w14:textId="77777777" w:rsidR="00A330AB" w:rsidRPr="00BC6432" w:rsidRDefault="00A330AB" w:rsidP="00A330AB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BC6432">
              <w:rPr>
                <w:rFonts w:ascii="新宋体" w:eastAsia="新宋体" w:hAnsi="新宋体" w:cs="宋体" w:hint="eastAsia"/>
                <w:kern w:val="0"/>
                <w:szCs w:val="21"/>
              </w:rPr>
              <w:t>专业选修课（创新型）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0ED8" w14:textId="578FB36B" w:rsidR="00A330AB" w:rsidRPr="00BC6432" w:rsidRDefault="00A330AB" w:rsidP="00A330AB">
            <w:pPr>
              <w:widowControl/>
              <w:spacing w:line="480" w:lineRule="auto"/>
              <w:jc w:val="center"/>
              <w:rPr>
                <w:rFonts w:ascii="新宋体" w:eastAsia="新宋体" w:hAnsi="新宋体" w:cs="宋体"/>
                <w:kern w:val="0"/>
                <w:sz w:val="23"/>
                <w:szCs w:val="23"/>
              </w:rPr>
            </w:pPr>
          </w:p>
        </w:tc>
      </w:tr>
    </w:tbl>
    <w:p w14:paraId="3C16174C" w14:textId="77777777" w:rsidR="00C97189" w:rsidRPr="00E87671" w:rsidRDefault="00C97189" w:rsidP="00A330AB">
      <w:pPr>
        <w:pStyle w:val="a7"/>
        <w:widowControl/>
        <w:spacing w:after="0" w:line="500" w:lineRule="exact"/>
        <w:ind w:right="901"/>
        <w:rPr>
          <w:rFonts w:ascii="新宋体" w:eastAsia="新宋体" w:hAnsi="新宋体" w:hint="eastAsia"/>
          <w:sz w:val="27"/>
          <w:szCs w:val="27"/>
        </w:rPr>
      </w:pPr>
    </w:p>
    <w:sectPr w:rsidR="00C97189" w:rsidRPr="00E87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AE9D1" w14:textId="77777777" w:rsidR="00835BD3" w:rsidRDefault="00835BD3" w:rsidP="00C97189">
      <w:r>
        <w:separator/>
      </w:r>
    </w:p>
  </w:endnote>
  <w:endnote w:type="continuationSeparator" w:id="0">
    <w:p w14:paraId="7BC55D53" w14:textId="77777777" w:rsidR="00835BD3" w:rsidRDefault="00835BD3" w:rsidP="00C9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0692" w14:textId="77777777" w:rsidR="00835BD3" w:rsidRDefault="00835BD3" w:rsidP="00C97189">
      <w:r>
        <w:separator/>
      </w:r>
    </w:p>
  </w:footnote>
  <w:footnote w:type="continuationSeparator" w:id="0">
    <w:p w14:paraId="03408A1A" w14:textId="77777777" w:rsidR="00835BD3" w:rsidRDefault="00835BD3" w:rsidP="00C97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17"/>
    <w:rsid w:val="00376328"/>
    <w:rsid w:val="00417D17"/>
    <w:rsid w:val="00430E2D"/>
    <w:rsid w:val="004B1D2C"/>
    <w:rsid w:val="00650EE6"/>
    <w:rsid w:val="00823B5A"/>
    <w:rsid w:val="00835BD3"/>
    <w:rsid w:val="00A330AB"/>
    <w:rsid w:val="00BC6432"/>
    <w:rsid w:val="00C97189"/>
    <w:rsid w:val="00E87671"/>
    <w:rsid w:val="00EE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BFAEF"/>
  <w15:chartTrackingRefBased/>
  <w15:docId w15:val="{23FE3B79-B486-48D4-A321-334DB5B7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1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8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1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1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189"/>
    <w:rPr>
      <w:sz w:val="18"/>
      <w:szCs w:val="18"/>
    </w:rPr>
  </w:style>
  <w:style w:type="paragraph" w:styleId="a7">
    <w:name w:val="Normal (Web)"/>
    <w:basedOn w:val="a"/>
    <w:qFormat/>
    <w:rsid w:val="00C97189"/>
    <w:pPr>
      <w:spacing w:after="150"/>
      <w:jc w:val="left"/>
    </w:pPr>
    <w:rPr>
      <w:kern w:val="0"/>
      <w:sz w:val="24"/>
    </w:rPr>
  </w:style>
  <w:style w:type="paragraph" w:customStyle="1" w:styleId="content5">
    <w:name w:val="content5"/>
    <w:basedOn w:val="a"/>
    <w:rsid w:val="00C9718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chang</dc:creator>
  <cp:keywords/>
  <dc:description/>
  <cp:lastModifiedBy>yuan chang</cp:lastModifiedBy>
  <cp:revision>6</cp:revision>
  <cp:lastPrinted>2023-12-21T03:05:00Z</cp:lastPrinted>
  <dcterms:created xsi:type="dcterms:W3CDTF">2023-12-21T02:04:00Z</dcterms:created>
  <dcterms:modified xsi:type="dcterms:W3CDTF">2023-12-21T03:05:00Z</dcterms:modified>
</cp:coreProperties>
</file>